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3CE" w:rsidRDefault="00D033CE" w:rsidP="00D033CE">
      <w:pPr>
        <w:pStyle w:val="1"/>
        <w:ind w:left="0"/>
        <w:jc w:val="center"/>
        <w:rPr>
          <w:sz w:val="32"/>
        </w:rPr>
      </w:pPr>
      <w:r>
        <w:rPr>
          <w:sz w:val="32"/>
        </w:rPr>
        <w:t>РОССИЙСКАЯ ФЕДЕРАЦИЯ</w:t>
      </w:r>
    </w:p>
    <w:p w:rsidR="00D033CE" w:rsidRDefault="00D033CE" w:rsidP="00D033CE">
      <w:pPr>
        <w:jc w:val="center"/>
        <w:rPr>
          <w:sz w:val="28"/>
        </w:rPr>
      </w:pPr>
      <w:r>
        <w:rPr>
          <w:sz w:val="28"/>
        </w:rPr>
        <w:t>КРАСНОЯРСКИЙ КРАЙ  МОТЫГИНСКИЙ РАЙОН</w:t>
      </w:r>
    </w:p>
    <w:p w:rsidR="00D033CE" w:rsidRDefault="00D033CE" w:rsidP="00D033CE">
      <w:pPr>
        <w:pStyle w:val="2"/>
        <w:ind w:left="0"/>
        <w:jc w:val="center"/>
        <w:rPr>
          <w:sz w:val="32"/>
        </w:rPr>
      </w:pPr>
      <w:r>
        <w:rPr>
          <w:sz w:val="32"/>
        </w:rPr>
        <w:t>ЮЖНО-ЕНИСЕЙСКИЙ СЕЛЬСКИЙ</w:t>
      </w:r>
    </w:p>
    <w:p w:rsidR="00D033CE" w:rsidRDefault="00D033CE" w:rsidP="00D033CE">
      <w:pPr>
        <w:pStyle w:val="6"/>
        <w:tabs>
          <w:tab w:val="center" w:pos="4819"/>
          <w:tab w:val="left" w:pos="8790"/>
        </w:tabs>
      </w:pPr>
      <w:r>
        <w:tab/>
        <w:t>СОВЕТ ДЕПУТАТОВ</w:t>
      </w:r>
      <w:r>
        <w:tab/>
      </w:r>
    </w:p>
    <w:p w:rsidR="00D033CE" w:rsidRDefault="00D033CE" w:rsidP="00D033CE">
      <w:pPr>
        <w:pStyle w:val="6"/>
        <w:jc w:val="center"/>
      </w:pPr>
    </w:p>
    <w:p w:rsidR="00D033CE" w:rsidRPr="004C5B03" w:rsidRDefault="00D033CE" w:rsidP="00D033CE">
      <w:pPr>
        <w:pStyle w:val="6"/>
        <w:jc w:val="center"/>
      </w:pPr>
      <w:r>
        <w:rPr>
          <w:b/>
          <w:sz w:val="28"/>
        </w:rPr>
        <w:t>РЕШЕНИЕ</w:t>
      </w:r>
    </w:p>
    <w:p w:rsidR="00D033CE" w:rsidRPr="00264E5C" w:rsidRDefault="00D033CE" w:rsidP="00D033CE">
      <w:pPr>
        <w:rPr>
          <w:b/>
          <w:sz w:val="28"/>
          <w:szCs w:val="28"/>
        </w:rPr>
      </w:pPr>
      <w:r w:rsidRPr="00264E5C">
        <w:rPr>
          <w:b/>
          <w:sz w:val="24"/>
          <w:szCs w:val="24"/>
        </w:rPr>
        <w:t xml:space="preserve">                                           </w:t>
      </w:r>
      <w:r>
        <w:rPr>
          <w:b/>
          <w:sz w:val="24"/>
          <w:szCs w:val="24"/>
        </w:rPr>
        <w:t xml:space="preserve">                             </w:t>
      </w:r>
    </w:p>
    <w:p w:rsidR="00D033CE" w:rsidRPr="005078F1" w:rsidRDefault="00D033CE" w:rsidP="00D033C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п.Южно-Енисейск                          </w:t>
      </w:r>
    </w:p>
    <w:p w:rsidR="00D033CE" w:rsidRDefault="00D033CE" w:rsidP="00D033CE">
      <w:pPr>
        <w:rPr>
          <w:sz w:val="28"/>
        </w:rPr>
      </w:pPr>
    </w:p>
    <w:p w:rsidR="00D033CE" w:rsidRPr="00456131" w:rsidRDefault="00D033CE" w:rsidP="00D033CE">
      <w:pPr>
        <w:rPr>
          <w:sz w:val="28"/>
        </w:rPr>
      </w:pPr>
      <w:r>
        <w:rPr>
          <w:sz w:val="28"/>
        </w:rPr>
        <w:t>02.10.</w:t>
      </w:r>
      <w:r w:rsidRPr="00456131">
        <w:rPr>
          <w:sz w:val="28"/>
        </w:rPr>
        <w:t>20</w:t>
      </w:r>
      <w:r>
        <w:rPr>
          <w:sz w:val="28"/>
        </w:rPr>
        <w:t>23</w:t>
      </w:r>
      <w:r w:rsidRPr="00456131">
        <w:rPr>
          <w:sz w:val="28"/>
        </w:rPr>
        <w:t xml:space="preserve"> года                       </w:t>
      </w:r>
      <w:r>
        <w:rPr>
          <w:sz w:val="28"/>
        </w:rPr>
        <w:t xml:space="preserve">                         </w:t>
      </w:r>
      <w:r w:rsidRPr="00456131">
        <w:rPr>
          <w:sz w:val="28"/>
        </w:rPr>
        <w:t xml:space="preserve"> </w:t>
      </w:r>
      <w:r>
        <w:rPr>
          <w:sz w:val="28"/>
        </w:rPr>
        <w:t xml:space="preserve">                </w:t>
      </w:r>
      <w:r w:rsidRPr="00456131">
        <w:rPr>
          <w:sz w:val="28"/>
        </w:rPr>
        <w:t xml:space="preserve">   </w:t>
      </w:r>
      <w:r>
        <w:rPr>
          <w:sz w:val="28"/>
        </w:rPr>
        <w:t xml:space="preserve">   </w:t>
      </w:r>
      <w:r w:rsidRPr="00456131">
        <w:rPr>
          <w:sz w:val="28"/>
        </w:rPr>
        <w:t xml:space="preserve">    </w:t>
      </w:r>
      <w:r>
        <w:rPr>
          <w:sz w:val="28"/>
        </w:rPr>
        <w:t>№ 31-82</w:t>
      </w:r>
    </w:p>
    <w:p w:rsidR="00D033CE" w:rsidRDefault="00D033CE" w:rsidP="00D033CE">
      <w:pPr>
        <w:pStyle w:val="a3"/>
        <w:ind w:left="0"/>
        <w:jc w:val="both"/>
        <w:rPr>
          <w:sz w:val="28"/>
        </w:rPr>
      </w:pPr>
    </w:p>
    <w:p w:rsidR="00D033CE" w:rsidRDefault="00D033CE" w:rsidP="00D033CE">
      <w:pPr>
        <w:pStyle w:val="a3"/>
        <w:ind w:left="0"/>
        <w:jc w:val="both"/>
        <w:rPr>
          <w:sz w:val="28"/>
        </w:rPr>
      </w:pPr>
      <w:r>
        <w:rPr>
          <w:sz w:val="28"/>
        </w:rPr>
        <w:t xml:space="preserve">О  внесении изменений и дополнений </w:t>
      </w:r>
    </w:p>
    <w:p w:rsidR="00D033CE" w:rsidRDefault="00D033CE" w:rsidP="00D033CE">
      <w:pPr>
        <w:pStyle w:val="a3"/>
        <w:ind w:left="0"/>
        <w:jc w:val="both"/>
        <w:rPr>
          <w:sz w:val="28"/>
        </w:rPr>
      </w:pPr>
      <w:r>
        <w:rPr>
          <w:sz w:val="28"/>
        </w:rPr>
        <w:t>в решение Южно-Енисейского сельского</w:t>
      </w:r>
    </w:p>
    <w:p w:rsidR="00D033CE" w:rsidRDefault="00D033CE" w:rsidP="00D033CE">
      <w:pPr>
        <w:pStyle w:val="a3"/>
        <w:ind w:left="0"/>
        <w:jc w:val="both"/>
        <w:rPr>
          <w:sz w:val="28"/>
        </w:rPr>
      </w:pPr>
      <w:r>
        <w:rPr>
          <w:sz w:val="28"/>
        </w:rPr>
        <w:t>Совета депутатов от 23.12.2022 г. № 28-70</w:t>
      </w:r>
    </w:p>
    <w:p w:rsidR="00D033CE" w:rsidRDefault="00D033CE" w:rsidP="00D033CE">
      <w:pPr>
        <w:pStyle w:val="a3"/>
        <w:ind w:left="0"/>
        <w:jc w:val="both"/>
        <w:rPr>
          <w:sz w:val="28"/>
        </w:rPr>
      </w:pPr>
      <w:r>
        <w:rPr>
          <w:sz w:val="28"/>
        </w:rPr>
        <w:t xml:space="preserve">О  бюджете   Южно-Енисейского сельсовета </w:t>
      </w:r>
    </w:p>
    <w:p w:rsidR="00D033CE" w:rsidRDefault="00D033CE" w:rsidP="00D033CE">
      <w:pPr>
        <w:pStyle w:val="a3"/>
        <w:ind w:left="0"/>
        <w:jc w:val="both"/>
        <w:rPr>
          <w:sz w:val="28"/>
        </w:rPr>
      </w:pPr>
      <w:r>
        <w:rPr>
          <w:sz w:val="28"/>
        </w:rPr>
        <w:t>Мотыгинского района на 2023 год и на</w:t>
      </w:r>
    </w:p>
    <w:p w:rsidR="00D033CE" w:rsidRDefault="00D033CE" w:rsidP="00D033CE">
      <w:pPr>
        <w:pStyle w:val="a3"/>
        <w:ind w:left="0"/>
        <w:jc w:val="both"/>
        <w:rPr>
          <w:sz w:val="28"/>
        </w:rPr>
      </w:pPr>
      <w:r>
        <w:rPr>
          <w:sz w:val="28"/>
        </w:rPr>
        <w:t>плановый период 2024 и 2025 годов</w:t>
      </w:r>
    </w:p>
    <w:p w:rsidR="00D033CE" w:rsidRDefault="00D033CE" w:rsidP="00D033CE">
      <w:pPr>
        <w:pStyle w:val="a3"/>
        <w:ind w:left="0"/>
        <w:jc w:val="both"/>
        <w:rPr>
          <w:sz w:val="28"/>
        </w:rPr>
      </w:pPr>
      <w:r>
        <w:rPr>
          <w:sz w:val="28"/>
        </w:rPr>
        <w:t xml:space="preserve"> </w:t>
      </w:r>
    </w:p>
    <w:p w:rsidR="00D033CE" w:rsidRDefault="00D033CE" w:rsidP="00D033CE">
      <w:pPr>
        <w:jc w:val="both"/>
        <w:rPr>
          <w:sz w:val="28"/>
        </w:rPr>
      </w:pPr>
      <w:r>
        <w:rPr>
          <w:sz w:val="28"/>
        </w:rPr>
        <w:t xml:space="preserve">     На основании ст.22 Устава  Южно-Енисейского сельсовета Мотыгинского района Красноярского края,  Решения Южно-Енисейского сельского Совета депутатов от 24.12.2018г. № 32-78 «Об утверждении Положения о бюджетном процессе в муниципальном образовании Южно-Енисейский сельсовет» (далее Решение), Южно-Енисейский сельский Совет депутатов  РЕШИЛ:                                                         </w:t>
      </w:r>
    </w:p>
    <w:p w:rsidR="00D033CE" w:rsidRDefault="00D033CE" w:rsidP="00D033CE">
      <w:pPr>
        <w:pStyle w:val="a3"/>
        <w:ind w:left="0"/>
        <w:jc w:val="both"/>
        <w:rPr>
          <w:sz w:val="28"/>
        </w:rPr>
      </w:pPr>
      <w:r w:rsidRPr="00097B0A">
        <w:rPr>
          <w:sz w:val="28"/>
        </w:rPr>
        <w:t xml:space="preserve">     1</w:t>
      </w:r>
      <w:r>
        <w:rPr>
          <w:sz w:val="28"/>
        </w:rPr>
        <w:t>. Внести в Решение Южно-Енисейского сельского Совета депутатов от 23.12.2022 г. № 28-70 «О  бюджете   Южно-Енисейского сельсовета Мотыгинского района на 2023 год и на плановый период 2024 и 2025 годов» следующие изменения и дополнения:</w:t>
      </w:r>
    </w:p>
    <w:p w:rsidR="00D033CE" w:rsidRDefault="00D033CE" w:rsidP="00D033CE">
      <w:pPr>
        <w:numPr>
          <w:ilvl w:val="1"/>
          <w:numId w:val="1"/>
        </w:numPr>
        <w:jc w:val="both"/>
        <w:rPr>
          <w:sz w:val="28"/>
        </w:rPr>
      </w:pPr>
      <w:r>
        <w:rPr>
          <w:sz w:val="28"/>
        </w:rPr>
        <w:t>Статью 1 изложить в следующей редакции:</w:t>
      </w:r>
    </w:p>
    <w:p w:rsidR="00D033CE" w:rsidRDefault="00D033CE" w:rsidP="00D033CE">
      <w:pPr>
        <w:jc w:val="both"/>
        <w:rPr>
          <w:sz w:val="28"/>
        </w:rPr>
      </w:pPr>
      <w:r>
        <w:rPr>
          <w:sz w:val="28"/>
        </w:rPr>
        <w:t xml:space="preserve">      «Статья 1</w:t>
      </w:r>
    </w:p>
    <w:p w:rsidR="00D033CE" w:rsidRDefault="00D033CE" w:rsidP="00D033CE">
      <w:pPr>
        <w:pStyle w:val="a3"/>
        <w:ind w:left="0" w:right="0"/>
        <w:jc w:val="both"/>
        <w:rPr>
          <w:sz w:val="28"/>
        </w:rPr>
      </w:pPr>
      <w:r>
        <w:rPr>
          <w:b/>
          <w:sz w:val="28"/>
        </w:rPr>
        <w:lastRenderedPageBreak/>
        <w:t xml:space="preserve">     </w:t>
      </w:r>
      <w:r>
        <w:rPr>
          <w:sz w:val="28"/>
        </w:rPr>
        <w:t xml:space="preserve">1. Утвердить бюджет   Южно-Енисейского сельсовета  Мотыгинского района  на 2023 год  по доходам в сумме  14803,404 тыс. рублей, на 2024 год в сумме 14440,726 тыс. рублей, на 2025 год в сумме 14483,869  тыс. рублей.    </w:t>
      </w:r>
    </w:p>
    <w:p w:rsidR="00D033CE" w:rsidRDefault="00D033CE" w:rsidP="00D033CE">
      <w:pPr>
        <w:pStyle w:val="a3"/>
        <w:ind w:left="0" w:right="-1"/>
        <w:jc w:val="both"/>
        <w:rPr>
          <w:sz w:val="28"/>
        </w:rPr>
      </w:pPr>
      <w:r>
        <w:rPr>
          <w:sz w:val="28"/>
        </w:rPr>
        <w:t xml:space="preserve">       2. Утвердить бюджет   Южно-Енисейского сельсовета Мотыгинского района на 2023 год по расходам в сумме 15774,256 тыс. рублей, на 2024 год в сумме 14440,726 тыс. рублей, в том числе условно утвержденные расходы в сумме 394,356 тыс. рублей, на 2025 год  в сумме 14483,869  тыс. рублей, в том числе условно утвержденные расходы в сумме 788,712 тыс. рублей </w:t>
      </w:r>
    </w:p>
    <w:p w:rsidR="00D033CE" w:rsidRDefault="00D033CE" w:rsidP="00D033CE">
      <w:pPr>
        <w:pStyle w:val="a3"/>
        <w:ind w:left="0" w:right="-1"/>
        <w:jc w:val="both"/>
        <w:rPr>
          <w:sz w:val="28"/>
        </w:rPr>
      </w:pPr>
      <w:r>
        <w:rPr>
          <w:sz w:val="28"/>
        </w:rPr>
        <w:t xml:space="preserve">       3. Утвердить дефицит бюджета   Южно-Енисейского сельсовета Мотыгинского района  на 2023 год в сумме 970,852 тыс. рублей, на 2023 год в сумме 0 тыс. рублей, на 2024 год в сумме 0 тыс. рублей.</w:t>
      </w:r>
    </w:p>
    <w:p w:rsidR="00D033CE" w:rsidRDefault="00D033CE" w:rsidP="00D033CE">
      <w:pPr>
        <w:pStyle w:val="a3"/>
        <w:ind w:left="0" w:right="-1"/>
        <w:jc w:val="both"/>
        <w:rPr>
          <w:sz w:val="28"/>
        </w:rPr>
      </w:pPr>
      <w:r>
        <w:rPr>
          <w:sz w:val="28"/>
        </w:rPr>
        <w:t xml:space="preserve">       4. Утвердить источники внутреннего финансировании дефицита бюджета   Южно-Енисейского сельсовета Мотыгинского района на 2023 год в сумме 970,852 тыс. рублей, на 2024 год в сумме 0 тыс. рублей, на 2025 год в сумме 0 тыс. рублей согласно приложению № 1 к настоящему проекту решения.»</w:t>
      </w:r>
    </w:p>
    <w:p w:rsidR="00D033CE" w:rsidRDefault="00D033CE" w:rsidP="00D033CE">
      <w:pPr>
        <w:pStyle w:val="a3"/>
        <w:ind w:left="0" w:right="-1"/>
        <w:jc w:val="both"/>
        <w:rPr>
          <w:sz w:val="28"/>
        </w:rPr>
      </w:pPr>
    </w:p>
    <w:p w:rsidR="00D033CE" w:rsidRDefault="00D033CE" w:rsidP="00D033CE">
      <w:pPr>
        <w:pStyle w:val="a3"/>
        <w:ind w:left="0" w:right="-1"/>
        <w:jc w:val="both"/>
        <w:rPr>
          <w:sz w:val="28"/>
        </w:rPr>
      </w:pPr>
      <w:r>
        <w:rPr>
          <w:sz w:val="28"/>
        </w:rPr>
        <w:t>1.2 Статью 11 изложить в следующей редакции:</w:t>
      </w:r>
    </w:p>
    <w:p w:rsidR="00D033CE" w:rsidRDefault="00D033CE" w:rsidP="00D033CE">
      <w:pPr>
        <w:pStyle w:val="a4"/>
        <w:spacing w:before="0" w:line="240" w:lineRule="auto"/>
        <w:ind w:firstLine="0"/>
      </w:pPr>
      <w:r>
        <w:t>1. Утвердить объем бюджетных ассигнований дорожного фонда  Южно-Енисейского сельсовета на 2023 год в сумме 1821,729 тыс. руб., на 2024 год в сумме 1758,429 тыс. руб., на 2025 год в сумме 1790,129 тыс. руб.</w:t>
      </w:r>
    </w:p>
    <w:p w:rsidR="00D033CE" w:rsidRDefault="00D033CE" w:rsidP="00D033CE">
      <w:pPr>
        <w:pStyle w:val="a4"/>
        <w:spacing w:before="0" w:line="240" w:lineRule="auto"/>
        <w:ind w:firstLine="0"/>
      </w:pPr>
    </w:p>
    <w:p w:rsidR="00D033CE" w:rsidRDefault="00D033CE" w:rsidP="00D033CE">
      <w:pPr>
        <w:jc w:val="both"/>
        <w:rPr>
          <w:sz w:val="28"/>
        </w:rPr>
      </w:pPr>
      <w:r w:rsidRPr="00097B0A">
        <w:rPr>
          <w:sz w:val="28"/>
        </w:rPr>
        <w:t xml:space="preserve">       2.</w:t>
      </w:r>
      <w:r>
        <w:rPr>
          <w:b/>
          <w:sz w:val="28"/>
        </w:rPr>
        <w:t xml:space="preserve"> </w:t>
      </w:r>
      <w:r w:rsidRPr="00097B0A">
        <w:rPr>
          <w:sz w:val="28"/>
        </w:rPr>
        <w:t xml:space="preserve">Приложения </w:t>
      </w:r>
      <w:r>
        <w:rPr>
          <w:b/>
          <w:sz w:val="28"/>
        </w:rPr>
        <w:t xml:space="preserve"> </w:t>
      </w:r>
      <w:r>
        <w:rPr>
          <w:sz w:val="28"/>
        </w:rPr>
        <w:t>№№ 1,2,3,4,5,6 к Решению Южно-Енисейского сельского Совета депутатов от 23.12.2022 г. № 28-70  «О бюджете  Южно-Енисейского сельсовета  на 2023 год и на плановый период 2024 и 2025 годов » изложить в новой редакции согласно</w:t>
      </w:r>
      <w:r>
        <w:rPr>
          <w:b/>
          <w:sz w:val="28"/>
        </w:rPr>
        <w:t xml:space="preserve"> </w:t>
      </w:r>
      <w:r w:rsidRPr="00097B0A">
        <w:rPr>
          <w:sz w:val="28"/>
        </w:rPr>
        <w:t>Приложениям</w:t>
      </w:r>
      <w:r>
        <w:rPr>
          <w:sz w:val="28"/>
        </w:rPr>
        <w:t xml:space="preserve"> №№ 1,2,3,4,5,6 к настоящему Решению.  </w:t>
      </w:r>
    </w:p>
    <w:p w:rsidR="00D033CE" w:rsidRDefault="00D033CE" w:rsidP="00D033CE">
      <w:pPr>
        <w:jc w:val="both"/>
        <w:rPr>
          <w:sz w:val="28"/>
        </w:rPr>
      </w:pPr>
      <w:r w:rsidRPr="00097B0A">
        <w:rPr>
          <w:b/>
          <w:sz w:val="28"/>
        </w:rPr>
        <w:t xml:space="preserve">    </w:t>
      </w:r>
      <w:r w:rsidRPr="00097B0A">
        <w:rPr>
          <w:sz w:val="28"/>
        </w:rPr>
        <w:t>3</w:t>
      </w:r>
      <w:r>
        <w:rPr>
          <w:sz w:val="28"/>
        </w:rPr>
        <w:t>. Контроль за исполнением настоящего Решения оставляю за собой.</w:t>
      </w:r>
    </w:p>
    <w:p w:rsidR="00D033CE" w:rsidRPr="00413078" w:rsidRDefault="00D033CE" w:rsidP="00D033CE">
      <w:pPr>
        <w:pStyle w:val="a3"/>
        <w:ind w:left="0"/>
        <w:jc w:val="both"/>
        <w:rPr>
          <w:sz w:val="28"/>
        </w:rPr>
      </w:pPr>
      <w:r>
        <w:rPr>
          <w:sz w:val="28"/>
        </w:rPr>
        <w:t xml:space="preserve">    4.</w:t>
      </w:r>
      <w:r>
        <w:t xml:space="preserve"> </w:t>
      </w:r>
      <w:r>
        <w:rPr>
          <w:sz w:val="28"/>
        </w:rPr>
        <w:t>Настоящее решение вступает в силу в день, следующий за днем его официального опубликования в печатном издании администрации Южно-Енисейского сельсовета  «Южно-Енисейский вестник».</w:t>
      </w:r>
    </w:p>
    <w:p w:rsidR="00D033CE" w:rsidRDefault="00D033CE" w:rsidP="00D033CE">
      <w:pPr>
        <w:pStyle w:val="a3"/>
        <w:ind w:left="0"/>
        <w:jc w:val="left"/>
        <w:rPr>
          <w:b/>
          <w:sz w:val="28"/>
        </w:rPr>
      </w:pPr>
    </w:p>
    <w:p w:rsidR="00D033CE" w:rsidRDefault="00D033CE" w:rsidP="00D033CE">
      <w:pPr>
        <w:pStyle w:val="a3"/>
        <w:ind w:left="0"/>
        <w:jc w:val="left"/>
        <w:rPr>
          <w:sz w:val="28"/>
        </w:rPr>
      </w:pPr>
      <w:r>
        <w:rPr>
          <w:sz w:val="28"/>
        </w:rPr>
        <w:t xml:space="preserve">    </w:t>
      </w:r>
    </w:p>
    <w:p w:rsidR="00D033CE" w:rsidRDefault="00D033CE" w:rsidP="00D033CE">
      <w:pPr>
        <w:pStyle w:val="a3"/>
        <w:ind w:left="0"/>
        <w:jc w:val="left"/>
        <w:rPr>
          <w:sz w:val="28"/>
        </w:rPr>
      </w:pPr>
      <w:r>
        <w:rPr>
          <w:sz w:val="28"/>
        </w:rPr>
        <w:t>Глава Южно-Енисейского сельсовета                          А.И.Киселева</w:t>
      </w:r>
    </w:p>
    <w:p w:rsidR="00D033CE" w:rsidRDefault="00D033CE" w:rsidP="00D033CE">
      <w:pPr>
        <w:pStyle w:val="a3"/>
        <w:ind w:left="0"/>
        <w:jc w:val="left"/>
        <w:rPr>
          <w:sz w:val="28"/>
        </w:rPr>
      </w:pPr>
    </w:p>
    <w:p w:rsidR="00D033CE" w:rsidRDefault="00D033CE" w:rsidP="00D033CE">
      <w:pPr>
        <w:pStyle w:val="a3"/>
        <w:ind w:left="0"/>
        <w:jc w:val="left"/>
        <w:rPr>
          <w:sz w:val="28"/>
        </w:rPr>
      </w:pPr>
    </w:p>
    <w:p w:rsidR="00D033CE" w:rsidRDefault="00D033CE" w:rsidP="00D033CE">
      <w:pPr>
        <w:pStyle w:val="a3"/>
        <w:ind w:left="0"/>
        <w:jc w:val="left"/>
        <w:rPr>
          <w:sz w:val="28"/>
        </w:rPr>
      </w:pPr>
    </w:p>
    <w:p w:rsidR="00D033CE" w:rsidRDefault="00D033CE" w:rsidP="00D033CE">
      <w:pPr>
        <w:pStyle w:val="a3"/>
        <w:ind w:left="0"/>
        <w:jc w:val="left"/>
        <w:rPr>
          <w:sz w:val="28"/>
        </w:rPr>
      </w:pPr>
    </w:p>
    <w:p w:rsidR="00D033CE" w:rsidRDefault="00D033CE" w:rsidP="00D033CE">
      <w:pPr>
        <w:pStyle w:val="a3"/>
        <w:ind w:left="0"/>
        <w:jc w:val="left"/>
        <w:rPr>
          <w:sz w:val="28"/>
        </w:rPr>
      </w:pPr>
    </w:p>
    <w:p w:rsidR="00D033CE" w:rsidRDefault="00D033CE" w:rsidP="00D033CE">
      <w:pPr>
        <w:pStyle w:val="a3"/>
        <w:ind w:left="0"/>
        <w:jc w:val="left"/>
        <w:rPr>
          <w:sz w:val="28"/>
        </w:rPr>
      </w:pPr>
    </w:p>
    <w:p w:rsidR="00D033CE" w:rsidRDefault="00D033CE" w:rsidP="00D033CE">
      <w:pPr>
        <w:pStyle w:val="a3"/>
        <w:ind w:left="0"/>
        <w:jc w:val="left"/>
        <w:rPr>
          <w:sz w:val="28"/>
        </w:rPr>
      </w:pPr>
    </w:p>
    <w:tbl>
      <w:tblPr>
        <w:tblW w:w="19860" w:type="dxa"/>
        <w:tblInd w:w="94" w:type="dxa"/>
        <w:tblLook w:val="04A0"/>
      </w:tblPr>
      <w:tblGrid>
        <w:gridCol w:w="797"/>
        <w:gridCol w:w="3000"/>
        <w:gridCol w:w="7563"/>
        <w:gridCol w:w="1540"/>
        <w:gridCol w:w="1240"/>
        <w:gridCol w:w="1960"/>
        <w:gridCol w:w="960"/>
        <w:gridCol w:w="1840"/>
        <w:gridCol w:w="960"/>
      </w:tblGrid>
      <w:tr w:rsidR="00D033CE" w:rsidRPr="00D033CE" w:rsidTr="00D033CE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33CE" w:rsidRPr="00D033CE" w:rsidRDefault="00D033CE" w:rsidP="00D033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Default="00D033CE" w:rsidP="00D033CE">
            <w:pPr>
              <w:rPr>
                <w:sz w:val="24"/>
                <w:szCs w:val="24"/>
              </w:rPr>
            </w:pPr>
          </w:p>
          <w:p w:rsidR="00B33DB7" w:rsidRDefault="00B33DB7" w:rsidP="00D033CE">
            <w:pPr>
              <w:rPr>
                <w:sz w:val="24"/>
                <w:szCs w:val="24"/>
              </w:rPr>
            </w:pPr>
          </w:p>
          <w:p w:rsidR="00B33DB7" w:rsidRDefault="00B33DB7" w:rsidP="00D033CE">
            <w:pPr>
              <w:rPr>
                <w:sz w:val="24"/>
                <w:szCs w:val="24"/>
              </w:rPr>
            </w:pPr>
          </w:p>
          <w:p w:rsidR="00B33DB7" w:rsidRDefault="00B33DB7" w:rsidP="00D033CE">
            <w:pPr>
              <w:rPr>
                <w:sz w:val="24"/>
                <w:szCs w:val="24"/>
              </w:rPr>
            </w:pPr>
          </w:p>
          <w:p w:rsidR="00B33DB7" w:rsidRDefault="00B33DB7" w:rsidP="00D033CE">
            <w:pPr>
              <w:rPr>
                <w:sz w:val="24"/>
                <w:szCs w:val="24"/>
              </w:rPr>
            </w:pPr>
          </w:p>
          <w:p w:rsidR="00B33DB7" w:rsidRDefault="00B33DB7" w:rsidP="00D033CE">
            <w:pPr>
              <w:rPr>
                <w:sz w:val="24"/>
                <w:szCs w:val="24"/>
              </w:rPr>
            </w:pPr>
          </w:p>
          <w:p w:rsidR="00B33DB7" w:rsidRDefault="00B33DB7" w:rsidP="00D033CE">
            <w:pPr>
              <w:rPr>
                <w:sz w:val="24"/>
                <w:szCs w:val="24"/>
              </w:rPr>
            </w:pPr>
          </w:p>
          <w:p w:rsidR="00B33DB7" w:rsidRDefault="00B33DB7" w:rsidP="00D033CE">
            <w:pPr>
              <w:rPr>
                <w:sz w:val="24"/>
                <w:szCs w:val="24"/>
              </w:rPr>
            </w:pPr>
          </w:p>
          <w:p w:rsidR="00B33DB7" w:rsidRDefault="00B33DB7" w:rsidP="00D033CE">
            <w:pPr>
              <w:rPr>
                <w:sz w:val="24"/>
                <w:szCs w:val="24"/>
              </w:rPr>
            </w:pPr>
          </w:p>
          <w:p w:rsidR="00B33DB7" w:rsidRDefault="00B33DB7" w:rsidP="00D033CE">
            <w:pPr>
              <w:rPr>
                <w:sz w:val="24"/>
                <w:szCs w:val="24"/>
              </w:rPr>
            </w:pPr>
          </w:p>
          <w:p w:rsidR="00B33DB7" w:rsidRDefault="00B33DB7" w:rsidP="00D033CE">
            <w:pPr>
              <w:rPr>
                <w:sz w:val="24"/>
                <w:szCs w:val="24"/>
              </w:rPr>
            </w:pPr>
          </w:p>
          <w:p w:rsidR="00B33DB7" w:rsidRDefault="00B33DB7" w:rsidP="00D033CE">
            <w:pPr>
              <w:rPr>
                <w:sz w:val="24"/>
                <w:szCs w:val="24"/>
              </w:rPr>
            </w:pPr>
          </w:p>
          <w:p w:rsidR="00B33DB7" w:rsidRDefault="00B33DB7" w:rsidP="00D033CE">
            <w:pPr>
              <w:rPr>
                <w:sz w:val="24"/>
                <w:szCs w:val="24"/>
              </w:rPr>
            </w:pPr>
          </w:p>
          <w:p w:rsidR="00B33DB7" w:rsidRDefault="00B33DB7" w:rsidP="00D033CE">
            <w:pPr>
              <w:rPr>
                <w:sz w:val="24"/>
                <w:szCs w:val="24"/>
              </w:rPr>
            </w:pPr>
          </w:p>
          <w:p w:rsidR="00B33DB7" w:rsidRDefault="00B33DB7" w:rsidP="00D033CE">
            <w:pPr>
              <w:rPr>
                <w:sz w:val="24"/>
                <w:szCs w:val="24"/>
              </w:rPr>
            </w:pPr>
          </w:p>
          <w:p w:rsidR="00B33DB7" w:rsidRDefault="00B33DB7" w:rsidP="00D033CE">
            <w:pPr>
              <w:rPr>
                <w:sz w:val="24"/>
                <w:szCs w:val="24"/>
              </w:rPr>
            </w:pPr>
          </w:p>
          <w:p w:rsidR="00B33DB7" w:rsidRDefault="00B33DB7" w:rsidP="00D033CE">
            <w:pPr>
              <w:rPr>
                <w:sz w:val="24"/>
                <w:szCs w:val="24"/>
              </w:rPr>
            </w:pPr>
          </w:p>
          <w:p w:rsidR="00B33DB7" w:rsidRDefault="00B33DB7" w:rsidP="00D033CE">
            <w:pPr>
              <w:rPr>
                <w:sz w:val="24"/>
                <w:szCs w:val="24"/>
              </w:rPr>
            </w:pPr>
          </w:p>
          <w:p w:rsidR="00B33DB7" w:rsidRDefault="00B33DB7" w:rsidP="00D033CE">
            <w:pPr>
              <w:rPr>
                <w:sz w:val="24"/>
                <w:szCs w:val="24"/>
              </w:rPr>
            </w:pPr>
          </w:p>
          <w:p w:rsidR="00B33DB7" w:rsidRDefault="00B33DB7" w:rsidP="00D033CE">
            <w:pPr>
              <w:rPr>
                <w:sz w:val="24"/>
                <w:szCs w:val="24"/>
              </w:rPr>
            </w:pPr>
          </w:p>
          <w:p w:rsidR="00B33DB7" w:rsidRDefault="00B33DB7" w:rsidP="00D033CE">
            <w:pPr>
              <w:rPr>
                <w:sz w:val="24"/>
                <w:szCs w:val="24"/>
              </w:rPr>
            </w:pPr>
          </w:p>
          <w:p w:rsidR="00B33DB7" w:rsidRDefault="00B33DB7" w:rsidP="00D033CE">
            <w:pPr>
              <w:rPr>
                <w:sz w:val="24"/>
                <w:szCs w:val="24"/>
              </w:rPr>
            </w:pPr>
          </w:p>
          <w:p w:rsidR="00B33DB7" w:rsidRPr="00D033CE" w:rsidRDefault="00B33DB7" w:rsidP="00D033CE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4"/>
                <w:szCs w:val="24"/>
              </w:rPr>
            </w:pPr>
          </w:p>
        </w:tc>
      </w:tr>
      <w:tr w:rsidR="00D033CE" w:rsidRPr="00D033CE" w:rsidTr="00D033CE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33CE" w:rsidRPr="00D033CE" w:rsidRDefault="00D033CE" w:rsidP="00D033CE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center"/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</w:pPr>
            <w:r w:rsidRPr="00D033CE">
              <w:t>Приложение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4"/>
                <w:szCs w:val="24"/>
              </w:rPr>
            </w:pPr>
          </w:p>
        </w:tc>
      </w:tr>
      <w:tr w:rsidR="00D033CE" w:rsidRPr="00D033CE" w:rsidTr="00D033CE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33CE" w:rsidRPr="00D033CE" w:rsidRDefault="00D033CE" w:rsidP="00D033CE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center"/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/>
        </w:tc>
        <w:tc>
          <w:tcPr>
            <w:tcW w:w="85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r w:rsidRPr="00D033CE">
              <w:t xml:space="preserve"> к   решению о бюджете № 31-82 от 02.10.2023  г.</w:t>
            </w:r>
          </w:p>
        </w:tc>
      </w:tr>
      <w:tr w:rsidR="00D033CE" w:rsidRPr="00D033CE" w:rsidTr="00D033CE">
        <w:trPr>
          <w:trHeight w:val="27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33CE" w:rsidRPr="00D033CE" w:rsidRDefault="00D033CE" w:rsidP="00D033CE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center"/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/>
        </w:tc>
        <w:tc>
          <w:tcPr>
            <w:tcW w:w="4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4"/>
                <w:szCs w:val="24"/>
              </w:rPr>
            </w:pPr>
          </w:p>
        </w:tc>
      </w:tr>
      <w:tr w:rsidR="00D033CE" w:rsidRPr="00D033CE" w:rsidTr="00D033CE">
        <w:trPr>
          <w:trHeight w:val="63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33CE" w:rsidRPr="00D033CE" w:rsidRDefault="00D033CE" w:rsidP="00D033CE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center"/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/>
        </w:tc>
        <w:tc>
          <w:tcPr>
            <w:tcW w:w="4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4"/>
                <w:szCs w:val="24"/>
              </w:rPr>
            </w:pPr>
          </w:p>
        </w:tc>
      </w:tr>
      <w:tr w:rsidR="00D033CE" w:rsidRPr="00D033CE" w:rsidTr="00D033CE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33CE" w:rsidRPr="00D033CE" w:rsidRDefault="00D033CE" w:rsidP="00D033CE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center"/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/>
        </w:tc>
        <w:tc>
          <w:tcPr>
            <w:tcW w:w="4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r w:rsidRPr="00D033CE"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4"/>
                <w:szCs w:val="24"/>
              </w:rPr>
            </w:pPr>
          </w:p>
        </w:tc>
      </w:tr>
      <w:tr w:rsidR="00D033CE" w:rsidRPr="00D033CE" w:rsidTr="00D033CE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33CE" w:rsidRPr="00D033CE" w:rsidRDefault="00D033CE" w:rsidP="00D033CE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center"/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/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4"/>
                <w:szCs w:val="24"/>
              </w:rPr>
            </w:pPr>
          </w:p>
        </w:tc>
      </w:tr>
      <w:tr w:rsidR="00D033CE" w:rsidRPr="00D033CE" w:rsidTr="00D033CE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33CE" w:rsidRPr="00D033CE" w:rsidRDefault="00D033CE" w:rsidP="00D033CE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center"/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/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center"/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/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4"/>
                <w:szCs w:val="24"/>
              </w:rPr>
            </w:pPr>
          </w:p>
        </w:tc>
      </w:tr>
      <w:tr w:rsidR="00D033CE" w:rsidRPr="00D033CE" w:rsidTr="00D033CE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33CE" w:rsidRPr="00D033CE" w:rsidRDefault="00D033CE" w:rsidP="00D033CE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center"/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/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center"/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/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4"/>
                <w:szCs w:val="24"/>
              </w:rPr>
            </w:pPr>
          </w:p>
        </w:tc>
      </w:tr>
      <w:tr w:rsidR="00D033CE" w:rsidRPr="00D033CE" w:rsidTr="00D033CE">
        <w:trPr>
          <w:trHeight w:val="660"/>
        </w:trPr>
        <w:tc>
          <w:tcPr>
            <w:tcW w:w="161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Источники внутреннего финансирования дефицита  бюджета муниципального образования  Южно-Енисейский сельсовет в 2023 году и плановом периоде 2024-2025 годов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4"/>
                <w:szCs w:val="24"/>
              </w:rPr>
            </w:pPr>
          </w:p>
        </w:tc>
      </w:tr>
      <w:tr w:rsidR="00D033CE" w:rsidRPr="00D033CE" w:rsidTr="00D033CE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/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4"/>
                <w:szCs w:val="24"/>
              </w:rPr>
            </w:pPr>
          </w:p>
        </w:tc>
      </w:tr>
      <w:tr w:rsidR="00D033CE" w:rsidRPr="00D033CE" w:rsidTr="00D033CE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33CE" w:rsidRPr="00D033CE" w:rsidRDefault="00D033CE" w:rsidP="00D033CE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center"/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center"/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</w:pPr>
            <w:r w:rsidRPr="00D033CE">
              <w:t>(тыс. рублей)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sz w:val="24"/>
                <w:szCs w:val="24"/>
              </w:rPr>
            </w:pPr>
          </w:p>
        </w:tc>
      </w:tr>
      <w:tr w:rsidR="00D033CE" w:rsidRPr="00D033CE" w:rsidTr="00D033CE">
        <w:trPr>
          <w:trHeight w:val="570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№ строки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Код</w:t>
            </w:r>
          </w:p>
        </w:tc>
        <w:tc>
          <w:tcPr>
            <w:tcW w:w="7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4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sz w:val="24"/>
                <w:szCs w:val="24"/>
              </w:rPr>
            </w:pPr>
          </w:p>
        </w:tc>
      </w:tr>
      <w:tr w:rsidR="00D033CE" w:rsidRPr="00D033CE" w:rsidTr="00D033CE">
        <w:trPr>
          <w:trHeight w:val="73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3CE" w:rsidRPr="00D033CE" w:rsidRDefault="00D033CE" w:rsidP="00D033CE"/>
        </w:tc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3CE" w:rsidRPr="00D033CE" w:rsidRDefault="00D033CE" w:rsidP="00D033CE"/>
        </w:tc>
        <w:tc>
          <w:tcPr>
            <w:tcW w:w="7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3CE" w:rsidRPr="00D033CE" w:rsidRDefault="00D033CE" w:rsidP="00D033CE"/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2023 год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2024 год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2025 год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sz w:val="24"/>
                <w:szCs w:val="24"/>
              </w:rPr>
            </w:pPr>
          </w:p>
        </w:tc>
      </w:tr>
      <w:tr w:rsidR="00D033CE" w:rsidRPr="00D033CE" w:rsidTr="00D033CE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sz w:val="24"/>
                <w:szCs w:val="24"/>
              </w:rPr>
            </w:pPr>
          </w:p>
        </w:tc>
      </w:tr>
      <w:tr w:rsidR="00D033CE" w:rsidRPr="00D033CE" w:rsidTr="00D033CE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3CE" w:rsidRPr="00D033CE" w:rsidRDefault="00D033CE" w:rsidP="00D033CE">
            <w:pPr>
              <w:jc w:val="center"/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3CE" w:rsidRPr="00D033CE" w:rsidRDefault="00D033CE" w:rsidP="00D033CE">
            <w:pPr>
              <w:jc w:val="center"/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>557 01 05 00 00 00 0000 000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3CE" w:rsidRPr="00D033CE" w:rsidRDefault="00D033CE" w:rsidP="00D033CE">
            <w:pPr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>970.852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>0.000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D033CE" w:rsidRPr="00D033CE" w:rsidTr="00D033CE">
        <w:trPr>
          <w:trHeight w:val="3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3CE" w:rsidRPr="00D033CE" w:rsidRDefault="00D033CE" w:rsidP="00D033CE">
            <w:pPr>
              <w:jc w:val="center"/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>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3CE" w:rsidRPr="00D033CE" w:rsidRDefault="00D033CE" w:rsidP="00D033CE">
            <w:pPr>
              <w:jc w:val="center"/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>557 01 05 00 00 00 0000 500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3CE" w:rsidRPr="00D033CE" w:rsidRDefault="00D033CE" w:rsidP="00D033CE">
            <w:pPr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>-14803.404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>-14440.726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>-14483.869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D033CE" w:rsidRPr="00D033CE" w:rsidTr="00D033CE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3CE" w:rsidRPr="00D033CE" w:rsidRDefault="00D033CE" w:rsidP="00D033CE">
            <w:pPr>
              <w:jc w:val="center"/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>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3CE" w:rsidRPr="00D033CE" w:rsidRDefault="00D033CE" w:rsidP="00D033CE">
            <w:pPr>
              <w:jc w:val="center"/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>557 01 05 02 00 00 0000 500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3CE" w:rsidRPr="00D033CE" w:rsidRDefault="00D033CE" w:rsidP="00D033CE">
            <w:pPr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>-14803.404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>-14440.726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>-14483.869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D033CE" w:rsidRPr="00D033CE" w:rsidTr="00D033CE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3CE" w:rsidRPr="00D033CE" w:rsidRDefault="00D033CE" w:rsidP="00D033CE">
            <w:pPr>
              <w:jc w:val="center"/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>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3CE" w:rsidRPr="00D033CE" w:rsidRDefault="00D033CE" w:rsidP="00D033CE">
            <w:pPr>
              <w:jc w:val="center"/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>557 01 05 02 01 00 0000 510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3CE" w:rsidRPr="00D033CE" w:rsidRDefault="00D033CE" w:rsidP="00D033CE">
            <w:pPr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>-14803.404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>-14440.726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>-14483.869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D033CE" w:rsidRPr="00D033CE" w:rsidTr="00D033CE">
        <w:trPr>
          <w:trHeight w:val="6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3CE" w:rsidRPr="00D033CE" w:rsidRDefault="00D033CE" w:rsidP="00D033CE">
            <w:pPr>
              <w:jc w:val="center"/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>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3CE" w:rsidRPr="00D033CE" w:rsidRDefault="00D033CE" w:rsidP="00D033CE">
            <w:pPr>
              <w:jc w:val="center"/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>557 01 05 02 01 10 0000 510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3CE" w:rsidRPr="00D033CE" w:rsidRDefault="00D033CE" w:rsidP="00D033CE">
            <w:pPr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>-14803.404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>-14440.726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>-14483.869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D033CE" w:rsidRPr="00D033CE" w:rsidTr="00D033CE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3CE" w:rsidRPr="00D033CE" w:rsidRDefault="00D033CE" w:rsidP="00D033CE">
            <w:pPr>
              <w:jc w:val="center"/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>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3CE" w:rsidRPr="00D033CE" w:rsidRDefault="00D033CE" w:rsidP="00D033CE">
            <w:pPr>
              <w:jc w:val="center"/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>557 01 05 00 00 00 0000 600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3CE" w:rsidRPr="00D033CE" w:rsidRDefault="00D033CE" w:rsidP="00D033CE">
            <w:pPr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>15774.256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>14440.726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>14483.869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D033CE" w:rsidRPr="00D033CE" w:rsidTr="00D033CE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3CE" w:rsidRPr="00D033CE" w:rsidRDefault="00D033CE" w:rsidP="00D033CE">
            <w:pPr>
              <w:jc w:val="center"/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>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3CE" w:rsidRPr="00D033CE" w:rsidRDefault="00D033CE" w:rsidP="00D033CE">
            <w:pPr>
              <w:jc w:val="center"/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 xml:space="preserve">557 01 05 02 00 00 0000 </w:t>
            </w:r>
            <w:r w:rsidRPr="00D033CE">
              <w:rPr>
                <w:sz w:val="24"/>
                <w:szCs w:val="24"/>
              </w:rPr>
              <w:lastRenderedPageBreak/>
              <w:t>600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3CE" w:rsidRPr="00D033CE" w:rsidRDefault="00D033CE" w:rsidP="00D033CE">
            <w:pPr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lastRenderedPageBreak/>
              <w:t>Уменьшение прочих остатков средств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>15774.256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>14440.726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>14483.869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D033CE" w:rsidRPr="00D033CE" w:rsidTr="00D033CE">
        <w:trPr>
          <w:trHeight w:val="6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3CE" w:rsidRPr="00D033CE" w:rsidRDefault="00D033CE" w:rsidP="00D033CE">
            <w:pPr>
              <w:jc w:val="center"/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3CE" w:rsidRPr="00D033CE" w:rsidRDefault="00D033CE" w:rsidP="00D033CE">
            <w:pPr>
              <w:jc w:val="center"/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>557 01 05 02 01 00 0000 610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3CE" w:rsidRPr="00D033CE" w:rsidRDefault="00D033CE" w:rsidP="00D033CE">
            <w:pPr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>15774.256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>14440.726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>14483.869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D033CE" w:rsidRPr="00D033CE" w:rsidTr="00D033CE">
        <w:trPr>
          <w:trHeight w:val="6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3CE" w:rsidRPr="00D033CE" w:rsidRDefault="00D033CE" w:rsidP="00D033CE">
            <w:pPr>
              <w:jc w:val="center"/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>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3CE" w:rsidRPr="00D033CE" w:rsidRDefault="00D033CE" w:rsidP="00D033CE">
            <w:pPr>
              <w:jc w:val="center"/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>557 01 05 02 01 10 0000 610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3CE" w:rsidRPr="00D033CE" w:rsidRDefault="00D033CE" w:rsidP="00D033CE">
            <w:pPr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>15774.256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>14440.726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4"/>
                <w:szCs w:val="24"/>
              </w:rPr>
            </w:pPr>
            <w:r w:rsidRPr="00D033CE">
              <w:rPr>
                <w:sz w:val="24"/>
                <w:szCs w:val="24"/>
              </w:rPr>
              <w:t>14483.869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D033CE" w:rsidRPr="00D033CE" w:rsidTr="00D033CE">
        <w:trPr>
          <w:trHeight w:val="315"/>
        </w:trPr>
        <w:tc>
          <w:tcPr>
            <w:tcW w:w="1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b/>
                <w:bCs/>
                <w:sz w:val="24"/>
                <w:szCs w:val="24"/>
              </w:rPr>
            </w:pPr>
            <w:r w:rsidRPr="00D033CE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b/>
                <w:bCs/>
                <w:sz w:val="24"/>
                <w:szCs w:val="24"/>
              </w:rPr>
            </w:pPr>
            <w:r w:rsidRPr="00D033CE">
              <w:rPr>
                <w:b/>
                <w:bCs/>
                <w:sz w:val="24"/>
                <w:szCs w:val="24"/>
              </w:rPr>
              <w:t>970.852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b/>
                <w:bCs/>
                <w:sz w:val="24"/>
                <w:szCs w:val="24"/>
              </w:rPr>
            </w:pPr>
            <w:r w:rsidRPr="00D033CE">
              <w:rPr>
                <w:b/>
                <w:bCs/>
                <w:sz w:val="24"/>
                <w:szCs w:val="24"/>
              </w:rPr>
              <w:t>0.000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b/>
                <w:bCs/>
                <w:sz w:val="24"/>
                <w:szCs w:val="24"/>
              </w:rPr>
            </w:pPr>
            <w:r w:rsidRPr="00D033CE">
              <w:rPr>
                <w:b/>
                <w:bCs/>
                <w:sz w:val="24"/>
                <w:szCs w:val="24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</w:tr>
    </w:tbl>
    <w:p w:rsidR="00D033CE" w:rsidRDefault="00D033CE" w:rsidP="00D033CE">
      <w:pPr>
        <w:pStyle w:val="a3"/>
        <w:ind w:left="0"/>
        <w:jc w:val="left"/>
        <w:rPr>
          <w:sz w:val="28"/>
        </w:rPr>
      </w:pPr>
    </w:p>
    <w:tbl>
      <w:tblPr>
        <w:tblW w:w="13620" w:type="dxa"/>
        <w:tblInd w:w="94" w:type="dxa"/>
        <w:tblLook w:val="04A0"/>
      </w:tblPr>
      <w:tblGrid>
        <w:gridCol w:w="459"/>
        <w:gridCol w:w="2558"/>
        <w:gridCol w:w="482"/>
        <w:gridCol w:w="482"/>
        <w:gridCol w:w="482"/>
        <w:gridCol w:w="546"/>
        <w:gridCol w:w="520"/>
        <w:gridCol w:w="656"/>
        <w:gridCol w:w="1180"/>
        <w:gridCol w:w="3919"/>
        <w:gridCol w:w="1522"/>
        <w:gridCol w:w="1522"/>
        <w:gridCol w:w="1220"/>
        <w:gridCol w:w="960"/>
        <w:gridCol w:w="222"/>
      </w:tblGrid>
      <w:tr w:rsidR="00D033CE" w:rsidRPr="00D033CE" w:rsidTr="00D033CE">
        <w:trPr>
          <w:gridAfter w:val="1"/>
          <w:wAfter w:w="6" w:type="dxa"/>
          <w:trHeight w:val="660"/>
        </w:trPr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6"/>
                <w:szCs w:val="16"/>
              </w:rPr>
            </w:pPr>
          </w:p>
        </w:tc>
        <w:tc>
          <w:tcPr>
            <w:tcW w:w="4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Default="00D033CE" w:rsidP="00D033CE">
            <w:pPr>
              <w:jc w:val="right"/>
            </w:pPr>
          </w:p>
          <w:p w:rsidR="00D033CE" w:rsidRDefault="00D033CE" w:rsidP="00D033CE">
            <w:pPr>
              <w:jc w:val="right"/>
            </w:pPr>
          </w:p>
          <w:p w:rsidR="00D033CE" w:rsidRDefault="00D033CE" w:rsidP="00D033CE">
            <w:pPr>
              <w:jc w:val="right"/>
            </w:pPr>
          </w:p>
          <w:tbl>
            <w:tblPr>
              <w:tblW w:w="6746" w:type="dxa"/>
              <w:tblLook w:val="04A0"/>
            </w:tblPr>
            <w:tblGrid>
              <w:gridCol w:w="362"/>
              <w:gridCol w:w="962"/>
              <w:gridCol w:w="2195"/>
              <w:gridCol w:w="571"/>
              <w:gridCol w:w="490"/>
              <w:gridCol w:w="683"/>
              <w:gridCol w:w="416"/>
              <w:gridCol w:w="651"/>
              <w:gridCol w:w="416"/>
            </w:tblGrid>
            <w:tr w:rsidR="00D033CE" w:rsidRPr="00D033CE" w:rsidTr="00D033CE">
              <w:trPr>
                <w:trHeight w:val="315"/>
              </w:trPr>
              <w:tc>
                <w:tcPr>
                  <w:tcW w:w="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033CE" w:rsidRPr="00D033CE" w:rsidRDefault="00D033CE" w:rsidP="00D033C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D033CE" w:rsidRPr="00D033CE" w:rsidTr="00D033CE">
              <w:trPr>
                <w:trHeight w:val="315"/>
              </w:trPr>
              <w:tc>
                <w:tcPr>
                  <w:tcW w:w="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033CE" w:rsidRPr="00D033CE" w:rsidRDefault="00D033CE" w:rsidP="00D033CE">
                  <w:pPr>
                    <w:jc w:val="center"/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jc w:val="center"/>
                  </w:pPr>
                </w:p>
              </w:tc>
              <w:tc>
                <w:tcPr>
                  <w:tcW w:w="2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/>
              </w:tc>
              <w:tc>
                <w:tcPr>
                  <w:tcW w:w="174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33CE" w:rsidRPr="00D033CE" w:rsidRDefault="00D033CE" w:rsidP="00D033CE">
                  <w:pPr>
                    <w:jc w:val="right"/>
                  </w:pPr>
                </w:p>
              </w:tc>
              <w:tc>
                <w:tcPr>
                  <w:tcW w:w="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D033CE" w:rsidRPr="00D033CE" w:rsidTr="00D033CE">
              <w:trPr>
                <w:trHeight w:val="315"/>
              </w:trPr>
              <w:tc>
                <w:tcPr>
                  <w:tcW w:w="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033CE" w:rsidRPr="00D033CE" w:rsidRDefault="00D033CE" w:rsidP="00D033CE">
                  <w:pPr>
                    <w:jc w:val="center"/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jc w:val="center"/>
                  </w:pPr>
                </w:p>
              </w:tc>
              <w:tc>
                <w:tcPr>
                  <w:tcW w:w="2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/>
              </w:tc>
              <w:tc>
                <w:tcPr>
                  <w:tcW w:w="3227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33CE" w:rsidRPr="00D033CE" w:rsidRDefault="00D033CE" w:rsidP="00D033CE"/>
              </w:tc>
            </w:tr>
            <w:tr w:rsidR="00D033CE" w:rsidRPr="00D033CE" w:rsidTr="00D033CE">
              <w:trPr>
                <w:trHeight w:val="270"/>
              </w:trPr>
              <w:tc>
                <w:tcPr>
                  <w:tcW w:w="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033CE" w:rsidRPr="00D033CE" w:rsidRDefault="00D033CE" w:rsidP="00D033CE">
                  <w:pPr>
                    <w:jc w:val="center"/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jc w:val="center"/>
                  </w:pPr>
                </w:p>
              </w:tc>
              <w:tc>
                <w:tcPr>
                  <w:tcW w:w="2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/>
              </w:tc>
              <w:tc>
                <w:tcPr>
                  <w:tcW w:w="174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33CE" w:rsidRPr="00D033CE" w:rsidRDefault="00D033CE" w:rsidP="00D033CE"/>
              </w:tc>
              <w:tc>
                <w:tcPr>
                  <w:tcW w:w="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D033CE" w:rsidRPr="00D033CE" w:rsidTr="00D033CE">
              <w:trPr>
                <w:trHeight w:val="630"/>
              </w:trPr>
              <w:tc>
                <w:tcPr>
                  <w:tcW w:w="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033CE" w:rsidRPr="00D033CE" w:rsidRDefault="00D033CE" w:rsidP="00D033CE">
                  <w:pPr>
                    <w:jc w:val="center"/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jc w:val="center"/>
                  </w:pPr>
                </w:p>
              </w:tc>
              <w:tc>
                <w:tcPr>
                  <w:tcW w:w="2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/>
              </w:tc>
              <w:tc>
                <w:tcPr>
                  <w:tcW w:w="174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/>
              </w:tc>
              <w:tc>
                <w:tcPr>
                  <w:tcW w:w="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D033CE" w:rsidRPr="00D033CE" w:rsidTr="00D033CE">
              <w:trPr>
                <w:trHeight w:val="315"/>
              </w:trPr>
              <w:tc>
                <w:tcPr>
                  <w:tcW w:w="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033CE" w:rsidRPr="00D033CE" w:rsidRDefault="00D033CE" w:rsidP="00D033CE">
                  <w:pPr>
                    <w:jc w:val="center"/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jc w:val="center"/>
                  </w:pPr>
                </w:p>
              </w:tc>
              <w:tc>
                <w:tcPr>
                  <w:tcW w:w="2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/>
              </w:tc>
              <w:tc>
                <w:tcPr>
                  <w:tcW w:w="174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33CE" w:rsidRPr="00D033CE" w:rsidRDefault="00D033CE" w:rsidP="00D033CE"/>
              </w:tc>
              <w:tc>
                <w:tcPr>
                  <w:tcW w:w="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D033CE" w:rsidRPr="00D033CE" w:rsidTr="00D033CE">
              <w:trPr>
                <w:trHeight w:val="315"/>
              </w:trPr>
              <w:tc>
                <w:tcPr>
                  <w:tcW w:w="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033CE" w:rsidRPr="00D033CE" w:rsidRDefault="00D033CE" w:rsidP="00D033CE">
                  <w:pPr>
                    <w:jc w:val="center"/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jc w:val="center"/>
                  </w:pPr>
                </w:p>
              </w:tc>
              <w:tc>
                <w:tcPr>
                  <w:tcW w:w="2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/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33CE" w:rsidRPr="00D033CE" w:rsidRDefault="00D033CE" w:rsidP="00D033CE"/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33CE" w:rsidRPr="00D033CE" w:rsidRDefault="00D033CE" w:rsidP="00D033CE"/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33CE" w:rsidRPr="00D033CE" w:rsidRDefault="00D033CE" w:rsidP="00D033CE"/>
              </w:tc>
              <w:tc>
                <w:tcPr>
                  <w:tcW w:w="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D033CE" w:rsidRPr="00D033CE" w:rsidTr="00D033CE">
              <w:trPr>
                <w:trHeight w:val="315"/>
              </w:trPr>
              <w:tc>
                <w:tcPr>
                  <w:tcW w:w="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033CE" w:rsidRPr="00D033CE" w:rsidRDefault="00D033CE" w:rsidP="00D033CE">
                  <w:pPr>
                    <w:jc w:val="center"/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jc w:val="center"/>
                  </w:pPr>
                </w:p>
              </w:tc>
              <w:tc>
                <w:tcPr>
                  <w:tcW w:w="2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/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jc w:val="center"/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/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/>
              </w:tc>
              <w:tc>
                <w:tcPr>
                  <w:tcW w:w="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D033CE" w:rsidRPr="00D033CE" w:rsidTr="00D033CE">
              <w:trPr>
                <w:trHeight w:val="315"/>
              </w:trPr>
              <w:tc>
                <w:tcPr>
                  <w:tcW w:w="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033CE" w:rsidRPr="00D033CE" w:rsidRDefault="00D033CE" w:rsidP="00D033CE">
                  <w:pPr>
                    <w:jc w:val="center"/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jc w:val="center"/>
                  </w:pPr>
                </w:p>
              </w:tc>
              <w:tc>
                <w:tcPr>
                  <w:tcW w:w="2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/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jc w:val="center"/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/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/>
              </w:tc>
              <w:tc>
                <w:tcPr>
                  <w:tcW w:w="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D033CE" w:rsidRPr="00D033CE" w:rsidTr="00D033CE">
              <w:trPr>
                <w:trHeight w:val="660"/>
              </w:trPr>
              <w:tc>
                <w:tcPr>
                  <w:tcW w:w="5263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D033CE" w:rsidRPr="00D033CE" w:rsidTr="00D033CE">
              <w:trPr>
                <w:trHeight w:val="315"/>
              </w:trPr>
              <w:tc>
                <w:tcPr>
                  <w:tcW w:w="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2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/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/>
              </w:tc>
              <w:tc>
                <w:tcPr>
                  <w:tcW w:w="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D033CE" w:rsidRPr="00D033CE" w:rsidTr="00D033CE">
              <w:trPr>
                <w:trHeight w:val="315"/>
              </w:trPr>
              <w:tc>
                <w:tcPr>
                  <w:tcW w:w="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033CE" w:rsidRPr="00D033CE" w:rsidRDefault="00D033CE" w:rsidP="00D033CE">
                  <w:pPr>
                    <w:jc w:val="center"/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2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jc w:val="center"/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jc w:val="center"/>
                  </w:pP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33CE" w:rsidRPr="00D033CE" w:rsidRDefault="00D033CE" w:rsidP="00D033CE">
                  <w:pPr>
                    <w:jc w:val="right"/>
                  </w:pPr>
                </w:p>
              </w:tc>
              <w:tc>
                <w:tcPr>
                  <w:tcW w:w="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33CE" w:rsidRPr="00D033CE" w:rsidRDefault="00D033CE" w:rsidP="00D033C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D033CE" w:rsidRDefault="00D033CE" w:rsidP="00D033CE">
            <w:pPr>
              <w:jc w:val="right"/>
            </w:pPr>
          </w:p>
          <w:p w:rsidR="00D033CE" w:rsidRDefault="00D033CE" w:rsidP="00D033CE">
            <w:pPr>
              <w:jc w:val="right"/>
            </w:pPr>
          </w:p>
          <w:p w:rsidR="00D033CE" w:rsidRDefault="00D033CE" w:rsidP="00D033CE">
            <w:pPr>
              <w:jc w:val="right"/>
            </w:pPr>
          </w:p>
          <w:p w:rsidR="00D033CE" w:rsidRDefault="00D033CE" w:rsidP="00D033CE">
            <w:pPr>
              <w:jc w:val="right"/>
            </w:pPr>
          </w:p>
          <w:p w:rsidR="00D033CE" w:rsidRDefault="00D033CE" w:rsidP="00D033CE">
            <w:pPr>
              <w:jc w:val="right"/>
            </w:pPr>
          </w:p>
          <w:p w:rsidR="00D033CE" w:rsidRDefault="00D033CE" w:rsidP="00D033CE"/>
          <w:p w:rsidR="00D033CE" w:rsidRDefault="00D033CE" w:rsidP="00D033CE">
            <w:pPr>
              <w:jc w:val="right"/>
            </w:pPr>
          </w:p>
          <w:p w:rsidR="00D033CE" w:rsidRDefault="00D033CE" w:rsidP="00D033CE">
            <w:pPr>
              <w:jc w:val="right"/>
            </w:pPr>
          </w:p>
          <w:p w:rsidR="00D033CE" w:rsidRDefault="00D033CE" w:rsidP="00D033CE">
            <w:pPr>
              <w:jc w:val="right"/>
            </w:pPr>
          </w:p>
          <w:p w:rsidR="00D033CE" w:rsidRDefault="00D033CE" w:rsidP="00D033CE">
            <w:pPr>
              <w:jc w:val="right"/>
            </w:pPr>
          </w:p>
          <w:p w:rsidR="00D033CE" w:rsidRPr="00D033CE" w:rsidRDefault="00D033CE" w:rsidP="00D033CE">
            <w:pPr>
              <w:jc w:val="right"/>
            </w:pPr>
            <w:r w:rsidRPr="00D033CE">
              <w:t>Приложение № 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</w:rPr>
            </w:pPr>
          </w:p>
        </w:tc>
      </w:tr>
      <w:tr w:rsidR="00D033CE" w:rsidRPr="00D033CE" w:rsidTr="00D033CE">
        <w:trPr>
          <w:gridAfter w:val="1"/>
          <w:wAfter w:w="6" w:type="dxa"/>
          <w:trHeight w:val="255"/>
        </w:trPr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6"/>
                <w:szCs w:val="16"/>
              </w:rPr>
            </w:pPr>
          </w:p>
        </w:tc>
        <w:tc>
          <w:tcPr>
            <w:tcW w:w="7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</w:pPr>
            <w:r w:rsidRPr="00D033CE">
              <w:t xml:space="preserve"> к   решению о бюджете № 31-82  от 02.10.23 г.</w:t>
            </w:r>
          </w:p>
        </w:tc>
      </w:tr>
      <w:tr w:rsidR="00D033CE" w:rsidRPr="00D033CE" w:rsidTr="00D033CE">
        <w:trPr>
          <w:gridAfter w:val="1"/>
          <w:wAfter w:w="6" w:type="dxa"/>
          <w:trHeight w:val="255"/>
        </w:trPr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</w:rPr>
            </w:pPr>
          </w:p>
        </w:tc>
      </w:tr>
      <w:tr w:rsidR="00D033CE" w:rsidRPr="00D033CE" w:rsidTr="00D033CE">
        <w:trPr>
          <w:gridAfter w:val="1"/>
          <w:wAfter w:w="6" w:type="dxa"/>
          <w:trHeight w:val="263"/>
        </w:trPr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</w:rPr>
            </w:pPr>
          </w:p>
        </w:tc>
      </w:tr>
      <w:tr w:rsidR="00D033CE" w:rsidRPr="00D033CE" w:rsidTr="00D033CE">
        <w:trPr>
          <w:gridAfter w:val="1"/>
          <w:wAfter w:w="6" w:type="dxa"/>
          <w:trHeight w:val="263"/>
        </w:trPr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6"/>
                <w:szCs w:val="16"/>
              </w:rPr>
            </w:pPr>
          </w:p>
        </w:tc>
        <w:tc>
          <w:tcPr>
            <w:tcW w:w="4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</w:rPr>
            </w:pPr>
          </w:p>
        </w:tc>
      </w:tr>
      <w:tr w:rsidR="00D033CE" w:rsidRPr="00D033CE" w:rsidTr="00D033CE">
        <w:trPr>
          <w:gridAfter w:val="1"/>
          <w:wAfter w:w="6" w:type="dxa"/>
          <w:trHeight w:val="263"/>
        </w:trPr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1103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</w:rPr>
            </w:pPr>
          </w:p>
        </w:tc>
      </w:tr>
      <w:tr w:rsidR="00D033CE" w:rsidRPr="00D033CE" w:rsidTr="00D033CE">
        <w:trPr>
          <w:trHeight w:val="263"/>
        </w:trPr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1321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  <w:sz w:val="22"/>
                <w:szCs w:val="22"/>
              </w:rPr>
            </w:pPr>
          </w:p>
        </w:tc>
      </w:tr>
      <w:tr w:rsidR="00D033CE" w:rsidRPr="00D033CE" w:rsidTr="00D033CE">
        <w:trPr>
          <w:trHeight w:val="263"/>
        </w:trPr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11033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</w:rPr>
            </w:pPr>
          </w:p>
        </w:tc>
        <w:tc>
          <w:tcPr>
            <w:tcW w:w="6" w:type="dxa"/>
            <w:vAlign w:val="center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263"/>
        </w:trPr>
        <w:tc>
          <w:tcPr>
            <w:tcW w:w="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№ строки</w:t>
            </w:r>
          </w:p>
        </w:tc>
        <w:tc>
          <w:tcPr>
            <w:tcW w:w="60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Наименование кода классификации доходов бюджета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Сумма на 2023 год     тыс.руб.</w:t>
            </w: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Сумма на 2024 год  тыс.руб.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Сумма на 2025 год   тыс.руб.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</w:rPr>
            </w:pPr>
          </w:p>
        </w:tc>
        <w:tc>
          <w:tcPr>
            <w:tcW w:w="6" w:type="dxa"/>
            <w:vAlign w:val="center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2520"/>
        </w:trPr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3CE" w:rsidRPr="00D033CE" w:rsidRDefault="00D033CE" w:rsidP="00D033CE"/>
        </w:tc>
        <w:tc>
          <w:tcPr>
            <w:tcW w:w="25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Код группы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Код подгруппы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Код статьи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Код подстатьи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Код элемента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Код группы подвида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033CE" w:rsidRPr="00D033CE" w:rsidRDefault="00D033CE" w:rsidP="00D033CE">
            <w:pPr>
              <w:jc w:val="right"/>
            </w:pPr>
            <w:r w:rsidRPr="00D033CE">
              <w:t>Код аналитической группы подвида</w:t>
            </w:r>
          </w:p>
        </w:tc>
        <w:tc>
          <w:tcPr>
            <w:tcW w:w="2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</w:rPr>
            </w:pPr>
          </w:p>
        </w:tc>
        <w:tc>
          <w:tcPr>
            <w:tcW w:w="6" w:type="dxa"/>
            <w:vAlign w:val="center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585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1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1224.999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1187.040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1218.740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</w:rPr>
            </w:pPr>
          </w:p>
        </w:tc>
        <w:tc>
          <w:tcPr>
            <w:tcW w:w="6" w:type="dxa"/>
            <w:vAlign w:val="center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300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2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251.000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272.350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272.350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</w:rPr>
            </w:pPr>
          </w:p>
        </w:tc>
        <w:tc>
          <w:tcPr>
            <w:tcW w:w="6" w:type="dxa"/>
            <w:vAlign w:val="center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300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3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110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 xml:space="preserve">Налог на доходы физических лиц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251.000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272.350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272.350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</w:rPr>
            </w:pPr>
          </w:p>
        </w:tc>
        <w:tc>
          <w:tcPr>
            <w:tcW w:w="6" w:type="dxa"/>
            <w:vAlign w:val="center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1800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4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110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251.000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272.350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272.350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</w:rPr>
            </w:pPr>
          </w:p>
        </w:tc>
        <w:tc>
          <w:tcPr>
            <w:tcW w:w="6" w:type="dxa"/>
            <w:vAlign w:val="center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1005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5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03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606.400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543.100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574.800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</w:rPr>
            </w:pPr>
          </w:p>
        </w:tc>
        <w:tc>
          <w:tcPr>
            <w:tcW w:w="6" w:type="dxa"/>
            <w:vAlign w:val="center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1110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lastRenderedPageBreak/>
              <w:t>6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03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110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606.400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543.100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574.800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</w:rPr>
            </w:pPr>
          </w:p>
        </w:tc>
        <w:tc>
          <w:tcPr>
            <w:tcW w:w="6" w:type="dxa"/>
            <w:vAlign w:val="center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1875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7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03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110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323.200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259.100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274.900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</w:rPr>
            </w:pPr>
          </w:p>
        </w:tc>
        <w:tc>
          <w:tcPr>
            <w:tcW w:w="6" w:type="dxa"/>
            <w:vAlign w:val="center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2265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8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03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110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Доходы от уплаты акцизов на моторные масла длядизельных и (или) карбюраторных (инжекторных) двигателей, подлежащие распределению между бюджатами субъектов Российской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1.500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1.800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1.800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</w:rPr>
            </w:pPr>
          </w:p>
        </w:tc>
        <w:tc>
          <w:tcPr>
            <w:tcW w:w="6" w:type="dxa"/>
            <w:vAlign w:val="center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1950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9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03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110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Доходы от уплаты акцизов наавтомобильный бензин, подлежащие распределению между бюджетами субъектов Российской Федерации и местными бюджетами с учетом установленных дифферинцированных нормативов отчислений в местные бюджеты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317.200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316.100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331.900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</w:rPr>
            </w:pPr>
          </w:p>
        </w:tc>
        <w:tc>
          <w:tcPr>
            <w:tcW w:w="6" w:type="dxa"/>
            <w:vAlign w:val="center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1155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10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03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261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110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дифферинцированных нормативов отчислений в местные бюджеты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-35.500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-33.900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-33.800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</w:rPr>
            </w:pPr>
          </w:p>
        </w:tc>
        <w:tc>
          <w:tcPr>
            <w:tcW w:w="6" w:type="dxa"/>
            <w:vAlign w:val="center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375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lastRenderedPageBreak/>
              <w:t>13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06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НАЛОГИ НА ИМУЩЕСТВО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12.000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16.000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16.000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</w:rPr>
            </w:pPr>
          </w:p>
        </w:tc>
        <w:tc>
          <w:tcPr>
            <w:tcW w:w="6" w:type="dxa"/>
            <w:vAlign w:val="center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315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14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06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110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10.000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</w:rPr>
            </w:pPr>
          </w:p>
        </w:tc>
        <w:tc>
          <w:tcPr>
            <w:tcW w:w="6" w:type="dxa"/>
            <w:vAlign w:val="center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1365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15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06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110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10.000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10.000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</w:rPr>
            </w:pPr>
          </w:p>
        </w:tc>
        <w:tc>
          <w:tcPr>
            <w:tcW w:w="6" w:type="dxa"/>
            <w:vAlign w:val="center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300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16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06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110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2.000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6.000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6.000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</w:rPr>
            </w:pPr>
          </w:p>
        </w:tc>
        <w:tc>
          <w:tcPr>
            <w:tcW w:w="6" w:type="dxa"/>
            <w:vAlign w:val="center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300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17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06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110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 xml:space="preserve">Земельный налог с физических лиц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2.000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6.000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6.000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</w:rPr>
            </w:pPr>
          </w:p>
        </w:tc>
        <w:tc>
          <w:tcPr>
            <w:tcW w:w="6" w:type="dxa"/>
            <w:vAlign w:val="center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885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18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06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110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 xml:space="preserve">Земельный налог с физических лиц, обладающих земельным участком, расположенным в границах сельских поселений 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2.000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6.000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6.000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</w:rPr>
            </w:pPr>
          </w:p>
        </w:tc>
        <w:tc>
          <w:tcPr>
            <w:tcW w:w="6" w:type="dxa"/>
            <w:vAlign w:val="center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480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19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08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ГОСУДАРСТВЕННАЯ ПОШЛИНА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7.130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7.130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7.130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</w:rPr>
            </w:pPr>
          </w:p>
        </w:tc>
        <w:tc>
          <w:tcPr>
            <w:tcW w:w="6" w:type="dxa"/>
            <w:vAlign w:val="center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1260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20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08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110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7.130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7.130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7.130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</w:rPr>
            </w:pPr>
          </w:p>
        </w:tc>
        <w:tc>
          <w:tcPr>
            <w:tcW w:w="6" w:type="dxa"/>
            <w:vAlign w:val="center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1875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21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08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110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закодательными актами Российской Федерации на совершение нотариальных действий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7.130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7.130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7.130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</w:rPr>
            </w:pPr>
          </w:p>
        </w:tc>
        <w:tc>
          <w:tcPr>
            <w:tcW w:w="6" w:type="dxa"/>
            <w:vAlign w:val="center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1290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22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11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348.469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348.460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348.460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</w:rPr>
            </w:pPr>
          </w:p>
        </w:tc>
        <w:tc>
          <w:tcPr>
            <w:tcW w:w="6" w:type="dxa"/>
            <w:vAlign w:val="center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2205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lastRenderedPageBreak/>
              <w:t>23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11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120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348.469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348.460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348.460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</w:rPr>
            </w:pPr>
          </w:p>
        </w:tc>
        <w:tc>
          <w:tcPr>
            <w:tcW w:w="6" w:type="dxa"/>
            <w:vAlign w:val="center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1350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24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11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120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348.469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348.460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348.460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</w:rPr>
            </w:pPr>
          </w:p>
        </w:tc>
        <w:tc>
          <w:tcPr>
            <w:tcW w:w="6" w:type="dxa"/>
            <w:vAlign w:val="center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1125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25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11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120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348.469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348.460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348.460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</w:rPr>
            </w:pPr>
          </w:p>
        </w:tc>
        <w:tc>
          <w:tcPr>
            <w:tcW w:w="6" w:type="dxa"/>
            <w:vAlign w:val="center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720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26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13578.405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13253.686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13265.129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</w:rPr>
            </w:pPr>
          </w:p>
        </w:tc>
        <w:tc>
          <w:tcPr>
            <w:tcW w:w="6" w:type="dxa"/>
            <w:vAlign w:val="center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870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27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02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13578.405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13253.686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13265.129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</w:rPr>
            </w:pPr>
          </w:p>
        </w:tc>
        <w:tc>
          <w:tcPr>
            <w:tcW w:w="6" w:type="dxa"/>
            <w:vAlign w:val="center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795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28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02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150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3664.770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3722.600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3722.600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</w:rPr>
            </w:pPr>
          </w:p>
        </w:tc>
        <w:tc>
          <w:tcPr>
            <w:tcW w:w="6" w:type="dxa"/>
            <w:vAlign w:val="center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795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29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02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150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3664.770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3722.600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3722.600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</w:rPr>
            </w:pPr>
          </w:p>
        </w:tc>
        <w:tc>
          <w:tcPr>
            <w:tcW w:w="6" w:type="dxa"/>
            <w:vAlign w:val="center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1425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lastRenderedPageBreak/>
              <w:t>30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02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150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Дотации бюджетам сельских поселений на выравнивание бюджетной обеспеченности  бюджетов поселений (за счет средств субвенции из краевого бюджета)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764.800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631.000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631.000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</w:rPr>
            </w:pPr>
          </w:p>
        </w:tc>
        <w:tc>
          <w:tcPr>
            <w:tcW w:w="6" w:type="dxa"/>
            <w:vAlign w:val="center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1260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31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02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150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Дотации бюджетам сельских  поселений на выравнивание бюджетной обеспеченности  из бюджета субъекта Российской Федерации(за счет средств районного бюджета)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2899.970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3091.600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3091.600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</w:rPr>
            </w:pPr>
          </w:p>
        </w:tc>
        <w:tc>
          <w:tcPr>
            <w:tcW w:w="6" w:type="dxa"/>
            <w:vAlign w:val="center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1020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32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02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150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136.175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143.900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149.000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</w:rPr>
            </w:pPr>
          </w:p>
        </w:tc>
        <w:tc>
          <w:tcPr>
            <w:tcW w:w="6" w:type="dxa"/>
            <w:vAlign w:val="center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960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33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02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150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Субвенции местным бюджетам  на выполнение передаваемых полномочий субъектов Российской Федерации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3.375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3.300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3.300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</w:rPr>
            </w:pPr>
          </w:p>
        </w:tc>
        <w:tc>
          <w:tcPr>
            <w:tcW w:w="6" w:type="dxa"/>
            <w:vAlign w:val="center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1545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34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02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7514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150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Субвенции бюджетам сельских поселений  на выполнение передаваемых полномочий субъектов Российской Федерации(на создание и обеспечение деятельности административных комиссий)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3.375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3.300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3.300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</w:rPr>
            </w:pPr>
          </w:p>
        </w:tc>
        <w:tc>
          <w:tcPr>
            <w:tcW w:w="6" w:type="dxa"/>
            <w:vAlign w:val="center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1200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35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02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150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132.800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140.600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145.700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</w:rPr>
            </w:pPr>
          </w:p>
        </w:tc>
        <w:tc>
          <w:tcPr>
            <w:tcW w:w="6" w:type="dxa"/>
            <w:vAlign w:val="center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1380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36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02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150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132.800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140.600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145.700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</w:rPr>
            </w:pPr>
          </w:p>
        </w:tc>
        <w:tc>
          <w:tcPr>
            <w:tcW w:w="6" w:type="dxa"/>
            <w:vAlign w:val="center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660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lastRenderedPageBreak/>
              <w:t>37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02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9777.460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9387.186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9393.529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</w:rPr>
            </w:pPr>
          </w:p>
        </w:tc>
        <w:tc>
          <w:tcPr>
            <w:tcW w:w="6" w:type="dxa"/>
            <w:vAlign w:val="center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960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38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02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49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150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Прочие межбюджетные трансферты , передаваемые бюджетам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9777.460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9387.186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9393.529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</w:rPr>
            </w:pPr>
          </w:p>
        </w:tc>
        <w:tc>
          <w:tcPr>
            <w:tcW w:w="6" w:type="dxa"/>
            <w:vAlign w:val="center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1725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39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02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49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5003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150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Прочие межбюджетные трансферты, передаваемые бюджетам сельских поселений ( на регулирование сбалансированности при  осуществлении полномочий по решению вопросов местного значения)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8446.081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8114.770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8114.770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</w:rPr>
            </w:pPr>
          </w:p>
        </w:tc>
        <w:tc>
          <w:tcPr>
            <w:tcW w:w="6" w:type="dxa"/>
            <w:vAlign w:val="center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1230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40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02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49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7412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150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Прочие межбюджетные трансферты, передаваемые бюджетам сельских поселений (на обеспечение первичных мер пожарной безопасности)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95.200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57.087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63.430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</w:rPr>
            </w:pPr>
          </w:p>
        </w:tc>
        <w:tc>
          <w:tcPr>
            <w:tcW w:w="6" w:type="dxa"/>
            <w:vAlign w:val="center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1185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41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02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49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7745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150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Прочие межбюджетные трансферты передаваемые бюджетам сельских поселений (на содействие развитию налогового потенциала)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20.850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</w:rPr>
            </w:pPr>
          </w:p>
        </w:tc>
        <w:tc>
          <w:tcPr>
            <w:tcW w:w="6" w:type="dxa"/>
            <w:vAlign w:val="center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1380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42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02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49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8223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150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Иной межбюджетный трансферт бюджетам муницпальных образований (на содержание автомобильных дорог общего пользования местного значения)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1215.329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1215.329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1215.329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</w:rPr>
            </w:pPr>
          </w:p>
        </w:tc>
        <w:tc>
          <w:tcPr>
            <w:tcW w:w="6" w:type="dxa"/>
            <w:vAlign w:val="center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705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r w:rsidRPr="00D033CE">
              <w:t> 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14803.404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14440.726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14483.869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</w:rPr>
            </w:pPr>
          </w:p>
        </w:tc>
        <w:tc>
          <w:tcPr>
            <w:tcW w:w="6" w:type="dxa"/>
            <w:vAlign w:val="center"/>
            <w:hideMark/>
          </w:tcPr>
          <w:p w:rsidR="00D033CE" w:rsidRPr="00D033CE" w:rsidRDefault="00D033CE" w:rsidP="00D033CE"/>
        </w:tc>
      </w:tr>
    </w:tbl>
    <w:p w:rsidR="00D033CE" w:rsidRDefault="00D033CE" w:rsidP="00D033CE">
      <w:pPr>
        <w:pStyle w:val="a3"/>
        <w:ind w:left="0"/>
        <w:jc w:val="left"/>
        <w:rPr>
          <w:sz w:val="28"/>
        </w:rPr>
      </w:pPr>
    </w:p>
    <w:p w:rsidR="00D033CE" w:rsidRDefault="00D033CE" w:rsidP="00D033CE">
      <w:pPr>
        <w:pStyle w:val="a3"/>
        <w:ind w:left="0"/>
        <w:jc w:val="left"/>
        <w:rPr>
          <w:sz w:val="28"/>
        </w:rPr>
      </w:pPr>
    </w:p>
    <w:p w:rsidR="00D033CE" w:rsidRDefault="00D033CE" w:rsidP="00D033CE">
      <w:pPr>
        <w:pStyle w:val="a3"/>
        <w:ind w:left="0"/>
        <w:jc w:val="left"/>
        <w:rPr>
          <w:sz w:val="28"/>
        </w:rPr>
      </w:pPr>
    </w:p>
    <w:p w:rsidR="00D033CE" w:rsidRDefault="00D033CE" w:rsidP="00D033CE">
      <w:pPr>
        <w:pStyle w:val="a3"/>
        <w:ind w:left="0"/>
        <w:jc w:val="left"/>
        <w:rPr>
          <w:sz w:val="28"/>
        </w:rPr>
      </w:pPr>
    </w:p>
    <w:p w:rsidR="00D033CE" w:rsidRDefault="00D033CE" w:rsidP="00D033CE">
      <w:pPr>
        <w:pStyle w:val="a3"/>
        <w:ind w:left="0"/>
        <w:jc w:val="left"/>
        <w:rPr>
          <w:sz w:val="28"/>
        </w:rPr>
      </w:pPr>
    </w:p>
    <w:p w:rsidR="00D033CE" w:rsidRDefault="00D033CE" w:rsidP="00D033CE">
      <w:pPr>
        <w:pStyle w:val="a3"/>
        <w:ind w:left="0"/>
        <w:jc w:val="left"/>
        <w:rPr>
          <w:sz w:val="28"/>
        </w:rPr>
      </w:pPr>
    </w:p>
    <w:p w:rsidR="00D033CE" w:rsidRDefault="00D033CE" w:rsidP="00D033CE">
      <w:pPr>
        <w:pStyle w:val="a3"/>
        <w:ind w:left="0"/>
        <w:jc w:val="left"/>
        <w:rPr>
          <w:sz w:val="28"/>
        </w:rPr>
      </w:pPr>
    </w:p>
    <w:p w:rsidR="00D033CE" w:rsidRDefault="00D033CE" w:rsidP="00D033CE">
      <w:pPr>
        <w:pStyle w:val="a3"/>
        <w:ind w:left="0"/>
        <w:jc w:val="left"/>
        <w:rPr>
          <w:sz w:val="28"/>
        </w:rPr>
      </w:pPr>
    </w:p>
    <w:p w:rsidR="00D033CE" w:rsidRDefault="00D033CE" w:rsidP="00D033CE">
      <w:pPr>
        <w:pStyle w:val="a3"/>
        <w:ind w:left="0"/>
        <w:jc w:val="left"/>
        <w:rPr>
          <w:sz w:val="28"/>
        </w:rPr>
      </w:pPr>
    </w:p>
    <w:p w:rsidR="00D033CE" w:rsidRDefault="00D033CE" w:rsidP="00D033CE">
      <w:pPr>
        <w:pStyle w:val="a3"/>
        <w:ind w:left="0"/>
        <w:jc w:val="left"/>
        <w:rPr>
          <w:sz w:val="28"/>
        </w:rPr>
      </w:pPr>
    </w:p>
    <w:p w:rsidR="00D033CE" w:rsidRDefault="00D033CE" w:rsidP="00D033CE">
      <w:pPr>
        <w:pStyle w:val="a3"/>
        <w:ind w:left="0"/>
        <w:jc w:val="left"/>
        <w:rPr>
          <w:sz w:val="28"/>
        </w:rPr>
      </w:pPr>
    </w:p>
    <w:tbl>
      <w:tblPr>
        <w:tblW w:w="13159" w:type="dxa"/>
        <w:tblInd w:w="94" w:type="dxa"/>
        <w:tblLook w:val="04A0"/>
      </w:tblPr>
      <w:tblGrid>
        <w:gridCol w:w="845"/>
        <w:gridCol w:w="5983"/>
        <w:gridCol w:w="1167"/>
        <w:gridCol w:w="1335"/>
        <w:gridCol w:w="1236"/>
        <w:gridCol w:w="1236"/>
        <w:gridCol w:w="940"/>
        <w:gridCol w:w="960"/>
      </w:tblGrid>
      <w:tr w:rsidR="00D033CE" w:rsidRPr="00D033CE" w:rsidTr="00D033CE">
        <w:trPr>
          <w:trHeight w:val="225"/>
        </w:trPr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5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8"/>
                <w:szCs w:val="18"/>
              </w:rPr>
            </w:pPr>
          </w:p>
        </w:tc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8"/>
                <w:szCs w:val="18"/>
              </w:rPr>
            </w:pPr>
            <w:r w:rsidRPr="00D033CE">
              <w:rPr>
                <w:sz w:val="18"/>
                <w:szCs w:val="18"/>
              </w:rPr>
              <w:t>Приложение № 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8"/>
                <w:szCs w:val="18"/>
              </w:rPr>
            </w:pPr>
          </w:p>
        </w:tc>
      </w:tr>
      <w:tr w:rsidR="00D033CE" w:rsidRPr="00D033CE" w:rsidTr="00D033CE">
        <w:trPr>
          <w:trHeight w:val="225"/>
        </w:trPr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5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</w:pPr>
          </w:p>
        </w:tc>
        <w:tc>
          <w:tcPr>
            <w:tcW w:w="5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r w:rsidRPr="00D033CE">
              <w:t xml:space="preserve"> к   решению о бюджете № 31-82 от  02.10.2023  от  г.</w:t>
            </w:r>
          </w:p>
        </w:tc>
      </w:tr>
      <w:tr w:rsidR="00D033CE" w:rsidRPr="00D033CE" w:rsidTr="00D033CE">
        <w:trPr>
          <w:trHeight w:val="225"/>
        </w:trPr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5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6"/>
                <w:szCs w:val="16"/>
              </w:rPr>
            </w:pPr>
          </w:p>
        </w:tc>
        <w:tc>
          <w:tcPr>
            <w:tcW w:w="46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210"/>
        </w:trPr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5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135"/>
        </w:trPr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5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270"/>
        </w:trPr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6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Распределение бюджетных ассигнований по разделам и подразделам классификации расходов бюджетов на 2014 год и плановый период 2015-2016 годов.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бюджетной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600"/>
        </w:trPr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106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 xml:space="preserve"> классификации расходов бюджетов Российской Федерации на 2023 год и плановый период 2024-2025 годов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255"/>
        </w:trPr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5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825"/>
        </w:trPr>
        <w:tc>
          <w:tcPr>
            <w:tcW w:w="6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№ строки</w:t>
            </w:r>
          </w:p>
        </w:tc>
        <w:tc>
          <w:tcPr>
            <w:tcW w:w="5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Наименование главных распорядителей  и наименование показателей бюджетной классификации</w:t>
            </w:r>
          </w:p>
        </w:tc>
        <w:tc>
          <w:tcPr>
            <w:tcW w:w="9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Раздел-Подраздел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2023 год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2024 год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2025 год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398"/>
        </w:trPr>
        <w:tc>
          <w:tcPr>
            <w:tcW w:w="6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3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42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1</w:t>
            </w:r>
          </w:p>
        </w:tc>
        <w:tc>
          <w:tcPr>
            <w:tcW w:w="5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0100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11236.068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9790.331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9400.046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638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2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0102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1184.674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1148.496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1148.496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93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3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0104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7351.846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right"/>
              <w:rPr>
                <w:b/>
                <w:bCs/>
              </w:rPr>
            </w:pPr>
            <w:r w:rsidRPr="00D033CE">
              <w:rPr>
                <w:b/>
                <w:bCs/>
              </w:rPr>
              <w:t>7163.515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7079.684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82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4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(финансово-бюджетного)надзора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0106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92.639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92.639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92.639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28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5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</w:rPr>
            </w:pPr>
            <w:r w:rsidRPr="00D033CE">
              <w:rPr>
                <w:b/>
                <w:bCs/>
              </w:rPr>
              <w:t>Резервные фонды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0111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50.000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50.000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50.000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28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6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</w:rPr>
            </w:pPr>
            <w:r w:rsidRPr="00D033C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0113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2556.909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1335.681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1029.227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7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</w:rPr>
            </w:pPr>
            <w:r w:rsidRPr="00D033CE">
              <w:rPr>
                <w:b/>
                <w:bCs/>
              </w:rPr>
              <w:t xml:space="preserve">Национальная оборона 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0200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132.800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140.600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145.700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lastRenderedPageBreak/>
              <w:t>8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</w:rPr>
            </w:pPr>
            <w:r w:rsidRPr="00D033CE">
              <w:rPr>
                <w:b/>
                <w:bCs/>
              </w:rPr>
              <w:t xml:space="preserve">Мобилизационная  и вневойсковая подготовка 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0203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132.800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140.600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145.700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9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</w:rPr>
            </w:pPr>
            <w:r w:rsidRPr="00D033CE">
              <w:rPr>
                <w:b/>
                <w:bCs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0300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100.211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57.087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63.430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10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</w:rPr>
            </w:pPr>
            <w:r w:rsidRPr="00D033CE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0310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100.211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57.087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63.430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11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</w:rPr>
            </w:pPr>
            <w:r w:rsidRPr="00D033CE">
              <w:rPr>
                <w:b/>
                <w:bCs/>
              </w:rPr>
              <w:t>Национальная экономика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0400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1844.179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1758.429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1790.129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12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</w:rPr>
            </w:pPr>
            <w:r w:rsidRPr="00D033CE">
              <w:rPr>
                <w:b/>
                <w:bCs/>
              </w:rPr>
              <w:t>Общеэкономические вопросы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0401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35.000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13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</w:rPr>
            </w:pPr>
            <w:r w:rsidRPr="00D033CE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0409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1821.729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1758.429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1790.129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14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</w:rPr>
            </w:pPr>
            <w:r w:rsidRPr="00D033CE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0500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427.200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296.125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292.054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15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0503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427.200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296.125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292.054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16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 xml:space="preserve">Культура, кинематография 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0800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2033.798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2003.798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2003.798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17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0801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2003.798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2003.798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2003.798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18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rPr>
                <w:b/>
                <w:bCs/>
              </w:rPr>
            </w:pPr>
            <w:r w:rsidRPr="00D033CE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b/>
                <w:bCs/>
              </w:rPr>
            </w:pPr>
            <w:r w:rsidRPr="00D033CE">
              <w:rPr>
                <w:b/>
                <w:bCs/>
              </w:rPr>
              <w:t>394.356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788.712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033CE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033C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sz w:val="24"/>
                <w:szCs w:val="24"/>
              </w:rPr>
            </w:pPr>
            <w:r w:rsidRPr="00D033CE">
              <w:rPr>
                <w:b/>
                <w:bCs/>
                <w:sz w:val="24"/>
                <w:szCs w:val="24"/>
              </w:rPr>
              <w:t>15774.256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sz w:val="24"/>
                <w:szCs w:val="24"/>
              </w:rPr>
            </w:pPr>
            <w:r w:rsidRPr="00D033CE">
              <w:rPr>
                <w:b/>
                <w:bCs/>
                <w:sz w:val="24"/>
                <w:szCs w:val="24"/>
              </w:rPr>
              <w:t>14440.726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sz w:val="24"/>
                <w:szCs w:val="24"/>
              </w:rPr>
            </w:pPr>
            <w:r w:rsidRPr="00D033CE">
              <w:rPr>
                <w:b/>
                <w:bCs/>
                <w:sz w:val="24"/>
                <w:szCs w:val="24"/>
              </w:rPr>
              <w:t>14483.869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</w:tr>
    </w:tbl>
    <w:p w:rsidR="00D033CE" w:rsidRDefault="00D033CE" w:rsidP="00D033CE">
      <w:pPr>
        <w:pStyle w:val="a3"/>
        <w:ind w:left="0"/>
        <w:jc w:val="left"/>
        <w:rPr>
          <w:sz w:val="28"/>
        </w:rPr>
      </w:pPr>
    </w:p>
    <w:p w:rsidR="00D033CE" w:rsidRDefault="00D033CE" w:rsidP="00D033CE">
      <w:pPr>
        <w:pStyle w:val="a3"/>
        <w:ind w:left="0"/>
        <w:jc w:val="left"/>
        <w:rPr>
          <w:sz w:val="28"/>
        </w:rPr>
      </w:pPr>
    </w:p>
    <w:p w:rsidR="00D033CE" w:rsidRDefault="00D033CE" w:rsidP="00D033CE">
      <w:pPr>
        <w:pStyle w:val="a3"/>
        <w:ind w:left="0"/>
        <w:jc w:val="left"/>
        <w:rPr>
          <w:sz w:val="28"/>
        </w:rPr>
      </w:pPr>
    </w:p>
    <w:p w:rsidR="00D033CE" w:rsidRDefault="00D033CE" w:rsidP="00D033CE">
      <w:pPr>
        <w:pStyle w:val="a3"/>
        <w:ind w:left="0"/>
        <w:jc w:val="left"/>
        <w:rPr>
          <w:sz w:val="28"/>
        </w:rPr>
      </w:pPr>
    </w:p>
    <w:p w:rsidR="00D033CE" w:rsidRDefault="00D033CE" w:rsidP="00D033CE">
      <w:pPr>
        <w:pStyle w:val="a3"/>
        <w:ind w:left="0"/>
        <w:jc w:val="left"/>
        <w:rPr>
          <w:sz w:val="28"/>
        </w:rPr>
      </w:pPr>
    </w:p>
    <w:p w:rsidR="00D033CE" w:rsidRDefault="00D033CE" w:rsidP="00D033CE">
      <w:pPr>
        <w:pStyle w:val="a3"/>
        <w:ind w:left="0"/>
        <w:jc w:val="left"/>
        <w:rPr>
          <w:sz w:val="28"/>
        </w:rPr>
      </w:pPr>
    </w:p>
    <w:p w:rsidR="00D033CE" w:rsidRDefault="00D033CE" w:rsidP="00D033CE">
      <w:pPr>
        <w:pStyle w:val="a3"/>
        <w:ind w:left="0"/>
        <w:jc w:val="left"/>
        <w:rPr>
          <w:sz w:val="28"/>
        </w:rPr>
      </w:pPr>
    </w:p>
    <w:p w:rsidR="00D033CE" w:rsidRDefault="00D033CE" w:rsidP="00D033CE">
      <w:pPr>
        <w:pStyle w:val="a3"/>
        <w:ind w:left="0"/>
        <w:jc w:val="left"/>
        <w:rPr>
          <w:sz w:val="28"/>
        </w:rPr>
      </w:pPr>
    </w:p>
    <w:p w:rsidR="00D033CE" w:rsidRDefault="00D033CE" w:rsidP="00D033CE">
      <w:pPr>
        <w:pStyle w:val="a3"/>
        <w:ind w:left="0"/>
        <w:jc w:val="left"/>
        <w:rPr>
          <w:sz w:val="28"/>
        </w:rPr>
      </w:pPr>
    </w:p>
    <w:p w:rsidR="00D033CE" w:rsidRDefault="00D033CE" w:rsidP="00D033CE">
      <w:pPr>
        <w:pStyle w:val="a3"/>
        <w:ind w:left="0"/>
        <w:jc w:val="left"/>
        <w:rPr>
          <w:sz w:val="28"/>
        </w:rPr>
      </w:pPr>
    </w:p>
    <w:p w:rsidR="00D033CE" w:rsidRDefault="00D033CE" w:rsidP="00D033CE">
      <w:pPr>
        <w:pStyle w:val="a3"/>
        <w:ind w:left="0"/>
        <w:jc w:val="left"/>
        <w:rPr>
          <w:sz w:val="28"/>
        </w:rPr>
      </w:pPr>
    </w:p>
    <w:p w:rsidR="00D033CE" w:rsidRDefault="00D033CE" w:rsidP="00D033CE">
      <w:pPr>
        <w:pStyle w:val="a3"/>
        <w:ind w:left="0"/>
        <w:jc w:val="left"/>
        <w:rPr>
          <w:sz w:val="28"/>
        </w:rPr>
      </w:pPr>
    </w:p>
    <w:p w:rsidR="00D033CE" w:rsidRDefault="00D033CE" w:rsidP="00D033CE">
      <w:pPr>
        <w:pStyle w:val="a3"/>
        <w:ind w:left="0"/>
        <w:jc w:val="left"/>
        <w:rPr>
          <w:sz w:val="28"/>
        </w:rPr>
      </w:pPr>
    </w:p>
    <w:p w:rsidR="00D033CE" w:rsidRDefault="00D033CE" w:rsidP="00D033CE">
      <w:pPr>
        <w:pStyle w:val="a3"/>
        <w:ind w:left="0"/>
        <w:jc w:val="left"/>
        <w:rPr>
          <w:sz w:val="28"/>
        </w:rPr>
      </w:pPr>
    </w:p>
    <w:p w:rsidR="00D033CE" w:rsidRDefault="00D033CE" w:rsidP="00D033CE">
      <w:pPr>
        <w:pStyle w:val="a3"/>
        <w:ind w:left="0"/>
        <w:jc w:val="left"/>
        <w:rPr>
          <w:sz w:val="28"/>
        </w:rPr>
      </w:pPr>
    </w:p>
    <w:p w:rsidR="00D033CE" w:rsidRDefault="00D033CE" w:rsidP="00D033CE">
      <w:pPr>
        <w:pStyle w:val="a3"/>
        <w:ind w:left="0"/>
        <w:jc w:val="left"/>
        <w:rPr>
          <w:sz w:val="28"/>
        </w:rPr>
      </w:pPr>
    </w:p>
    <w:p w:rsidR="00D033CE" w:rsidRDefault="00D033CE" w:rsidP="00D033CE">
      <w:pPr>
        <w:pStyle w:val="a3"/>
        <w:ind w:left="0"/>
        <w:jc w:val="left"/>
        <w:rPr>
          <w:sz w:val="28"/>
        </w:rPr>
      </w:pPr>
    </w:p>
    <w:p w:rsidR="00D033CE" w:rsidRDefault="00D033CE" w:rsidP="00D033CE">
      <w:pPr>
        <w:pStyle w:val="a3"/>
        <w:ind w:left="0"/>
        <w:jc w:val="left"/>
        <w:rPr>
          <w:sz w:val="28"/>
        </w:rPr>
      </w:pPr>
    </w:p>
    <w:p w:rsidR="00D033CE" w:rsidRDefault="00D033CE" w:rsidP="00D033CE">
      <w:pPr>
        <w:pStyle w:val="a3"/>
        <w:ind w:left="0"/>
        <w:jc w:val="left"/>
        <w:rPr>
          <w:sz w:val="28"/>
        </w:rPr>
      </w:pPr>
    </w:p>
    <w:p w:rsidR="00D033CE" w:rsidRDefault="00D033CE" w:rsidP="00D033CE">
      <w:pPr>
        <w:pStyle w:val="a3"/>
        <w:ind w:left="0"/>
        <w:jc w:val="left"/>
        <w:rPr>
          <w:sz w:val="28"/>
        </w:rPr>
      </w:pPr>
    </w:p>
    <w:p w:rsidR="00D033CE" w:rsidRDefault="00D033CE" w:rsidP="00D033CE">
      <w:pPr>
        <w:pStyle w:val="a3"/>
        <w:ind w:left="0"/>
        <w:jc w:val="left"/>
        <w:rPr>
          <w:sz w:val="28"/>
        </w:rPr>
      </w:pPr>
    </w:p>
    <w:p w:rsidR="00D033CE" w:rsidRDefault="00D033CE" w:rsidP="00D033CE">
      <w:pPr>
        <w:pStyle w:val="a3"/>
        <w:ind w:left="0"/>
        <w:jc w:val="left"/>
        <w:rPr>
          <w:sz w:val="28"/>
        </w:rPr>
      </w:pPr>
    </w:p>
    <w:p w:rsidR="00D033CE" w:rsidRDefault="00D033CE" w:rsidP="00D033CE">
      <w:pPr>
        <w:pStyle w:val="a3"/>
        <w:ind w:left="0"/>
        <w:jc w:val="left"/>
        <w:rPr>
          <w:sz w:val="28"/>
        </w:rPr>
      </w:pPr>
    </w:p>
    <w:p w:rsidR="00D033CE" w:rsidRDefault="00D033CE" w:rsidP="00D033CE">
      <w:pPr>
        <w:pStyle w:val="a3"/>
        <w:ind w:left="0"/>
        <w:jc w:val="left"/>
        <w:rPr>
          <w:sz w:val="28"/>
        </w:rPr>
      </w:pPr>
    </w:p>
    <w:tbl>
      <w:tblPr>
        <w:tblW w:w="15435" w:type="dxa"/>
        <w:tblInd w:w="94" w:type="dxa"/>
        <w:tblLook w:val="04A0"/>
      </w:tblPr>
      <w:tblGrid>
        <w:gridCol w:w="855"/>
        <w:gridCol w:w="6700"/>
        <w:gridCol w:w="1174"/>
        <w:gridCol w:w="1170"/>
        <w:gridCol w:w="1329"/>
        <w:gridCol w:w="1068"/>
        <w:gridCol w:w="1151"/>
        <w:gridCol w:w="1400"/>
        <w:gridCol w:w="1500"/>
      </w:tblGrid>
      <w:tr w:rsidR="00D033CE" w:rsidRPr="00D033CE" w:rsidTr="00D033CE">
        <w:trPr>
          <w:trHeight w:val="22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D033CE" w:rsidRPr="00D033CE" w:rsidTr="00D033CE">
        <w:trPr>
          <w:trHeight w:val="22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r w:rsidRPr="00D033CE">
              <w:t>Приложение № 4</w:t>
            </w:r>
          </w:p>
        </w:tc>
      </w:tr>
      <w:tr w:rsidR="00D033CE" w:rsidRPr="00D033CE" w:rsidTr="00D033CE">
        <w:trPr>
          <w:trHeight w:val="22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70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</w:pPr>
            <w:r w:rsidRPr="00D033CE">
              <w:t xml:space="preserve"> к   решению о бюджете № 31-82 от 02.10.2023  г.</w:t>
            </w:r>
          </w:p>
        </w:tc>
      </w:tr>
      <w:tr w:rsidR="00D033CE" w:rsidRPr="00D033CE" w:rsidTr="00D033CE">
        <w:trPr>
          <w:trHeight w:val="21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13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/>
        </w:tc>
      </w:tr>
      <w:tr w:rsidR="00D033CE" w:rsidRPr="00D033CE" w:rsidTr="00D033CE">
        <w:trPr>
          <w:trHeight w:val="270"/>
        </w:trPr>
        <w:tc>
          <w:tcPr>
            <w:tcW w:w="154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sz w:val="24"/>
                <w:szCs w:val="24"/>
              </w:rPr>
            </w:pPr>
            <w:r w:rsidRPr="00D033CE">
              <w:rPr>
                <w:b/>
                <w:bCs/>
                <w:sz w:val="24"/>
                <w:szCs w:val="24"/>
              </w:rPr>
              <w:t>Ведомственная структура расходов  бюджета  муниципального образования  Южно-Енисейский сельсовет</w:t>
            </w:r>
          </w:p>
        </w:tc>
      </w:tr>
      <w:tr w:rsidR="00D033CE" w:rsidRPr="00D033CE" w:rsidTr="00D033CE">
        <w:trPr>
          <w:trHeight w:val="45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</w:p>
        </w:tc>
        <w:tc>
          <w:tcPr>
            <w:tcW w:w="1476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sz w:val="24"/>
                <w:szCs w:val="24"/>
              </w:rPr>
            </w:pPr>
            <w:r w:rsidRPr="00D033CE">
              <w:rPr>
                <w:b/>
                <w:bCs/>
                <w:sz w:val="24"/>
                <w:szCs w:val="24"/>
              </w:rPr>
              <w:t>на 2023 год и плановый перид 2024-2025 годов</w:t>
            </w:r>
          </w:p>
        </w:tc>
      </w:tr>
      <w:tr w:rsidR="00D033CE" w:rsidRPr="00D033CE" w:rsidTr="00D033CE">
        <w:trPr>
          <w:trHeight w:val="99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№ строки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Код ведомства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Раздел подраздел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Вид расходов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Сумма на 2023г тыс.руб.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Сумма на 2024г    тыс.руб.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Сумма на 2025 г.  тыс.руб.</w:t>
            </w:r>
          </w:p>
        </w:tc>
      </w:tr>
      <w:tr w:rsidR="00D033CE" w:rsidRPr="00D033CE" w:rsidTr="00D033CE">
        <w:trPr>
          <w:trHeight w:val="45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</w:t>
            </w:r>
          </w:p>
        </w:tc>
      </w:tr>
      <w:tr w:rsidR="00D033CE" w:rsidRPr="00D033CE" w:rsidTr="00D033CE">
        <w:trPr>
          <w:trHeight w:val="278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Администрация Южно-Енисейского сельсовета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15774.256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14440.726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14483.869</w:t>
            </w:r>
          </w:p>
        </w:tc>
      </w:tr>
      <w:tr w:rsidR="00D033CE" w:rsidRPr="00D033CE" w:rsidTr="00D033CE">
        <w:trPr>
          <w:trHeight w:val="278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0100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11236.068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9790.331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9400.046</w:t>
            </w:r>
          </w:p>
        </w:tc>
      </w:tr>
      <w:tr w:rsidR="00D033CE" w:rsidRPr="00D033CE" w:rsidTr="00D033CE">
        <w:trPr>
          <w:trHeight w:val="58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0102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1184.674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1148.496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1148.496</w:t>
            </w:r>
          </w:p>
        </w:tc>
      </w:tr>
      <w:tr w:rsidR="00D033CE" w:rsidRPr="00D033CE" w:rsidTr="00D033CE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4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Муниципальная программа "Развитие местного самоуправления поселения"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0100000000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1184.674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1148.496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1148.496</w:t>
            </w:r>
          </w:p>
        </w:tc>
      </w:tr>
      <w:tr w:rsidR="00D033CE" w:rsidRPr="00D033CE" w:rsidTr="00D033CE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 xml:space="preserve">Подпрограмма «Развитие органов местного самоуправления, муниципальной службы поселения»       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0110000000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1184.674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1148.496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1148.496</w:t>
            </w:r>
          </w:p>
        </w:tc>
      </w:tr>
      <w:tr w:rsidR="00D033CE" w:rsidRPr="00D033CE" w:rsidTr="00D033CE">
        <w:trPr>
          <w:trHeight w:val="12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6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Руководство и управление в сфере установленных функций органов местного самоуправления в рамках подпрограммы «Развитие органов местного самоуправления, муниципальной службы поселения" высшее должностное лицо муниципального образования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0110000210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1184.674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1148.496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1148.496</w:t>
            </w:r>
          </w:p>
        </w:tc>
      </w:tr>
      <w:tr w:rsidR="00D033CE" w:rsidRPr="00D033CE" w:rsidTr="00D033CE">
        <w:trPr>
          <w:trHeight w:val="12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0110000210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1184.674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1148.496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1148.496</w:t>
            </w:r>
          </w:p>
        </w:tc>
      </w:tr>
      <w:tr w:rsidR="00D033CE" w:rsidRPr="00D033CE" w:rsidTr="00D033CE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8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0110000210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1184.674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1148.496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1148.496</w:t>
            </w:r>
          </w:p>
        </w:tc>
      </w:tr>
      <w:tr w:rsidR="00D033CE" w:rsidRPr="00D033CE" w:rsidTr="00D033CE">
        <w:trPr>
          <w:trHeight w:val="9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7351.846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7163.515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7079.684</w:t>
            </w:r>
          </w:p>
        </w:tc>
      </w:tr>
      <w:tr w:rsidR="00D033CE" w:rsidRPr="00D033CE" w:rsidTr="00D033CE">
        <w:trPr>
          <w:trHeight w:val="58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10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Муниципальная программа "Развитие местного самоуправления поселения"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0100000000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7351.846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7163.515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7079.684</w:t>
            </w:r>
          </w:p>
        </w:tc>
      </w:tr>
      <w:tr w:rsidR="00D033CE" w:rsidRPr="00D033CE" w:rsidTr="00D033CE">
        <w:trPr>
          <w:trHeight w:val="58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 xml:space="preserve">Подпрограмма «Развитие органов местного самоуправления, муниципальной службы поселения»       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0110000000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7351.846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7163.515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7079.684</w:t>
            </w:r>
          </w:p>
        </w:tc>
      </w:tr>
      <w:tr w:rsidR="00D033CE" w:rsidRPr="00D033CE" w:rsidTr="00D033CE">
        <w:trPr>
          <w:trHeight w:val="3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Органы местного самоуправления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0110000210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7351.846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7163.515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7079.684</w:t>
            </w:r>
          </w:p>
        </w:tc>
      </w:tr>
      <w:tr w:rsidR="00D033CE" w:rsidRPr="00D033CE" w:rsidTr="00D033CE">
        <w:trPr>
          <w:trHeight w:val="12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0110000210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6116.869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6168.565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6168.565</w:t>
            </w:r>
          </w:p>
        </w:tc>
      </w:tr>
      <w:tr w:rsidR="00D033CE" w:rsidRPr="00D033CE" w:rsidTr="00D033CE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14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0110000210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6116.869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6168.565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6168.565</w:t>
            </w:r>
          </w:p>
        </w:tc>
      </w:tr>
      <w:tr w:rsidR="00D033CE" w:rsidRPr="00D033CE" w:rsidTr="00D033CE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15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0110000210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1232.977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994.950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911.119</w:t>
            </w:r>
          </w:p>
        </w:tc>
      </w:tr>
      <w:tr w:rsidR="00D033CE" w:rsidRPr="00D033CE" w:rsidTr="00D033CE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16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0110000210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1232.977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994.950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911.119</w:t>
            </w:r>
          </w:p>
        </w:tc>
      </w:tr>
      <w:tr w:rsidR="00D033CE" w:rsidRPr="00D033CE" w:rsidTr="00D033CE">
        <w:trPr>
          <w:trHeight w:val="3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17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0110000210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2.000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0.000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0.000</w:t>
            </w:r>
          </w:p>
        </w:tc>
      </w:tr>
      <w:tr w:rsidR="00D033CE" w:rsidRPr="00D033CE" w:rsidTr="00D033CE">
        <w:trPr>
          <w:trHeight w:val="3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18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0110000210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850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2.000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0.000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0.000</w:t>
            </w:r>
          </w:p>
        </w:tc>
      </w:tr>
      <w:tr w:rsidR="00D033CE" w:rsidRPr="00D033CE" w:rsidTr="00D033CE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19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Обеспечение деятельности финансовых, налоговых и иаможенных органов и органов финансового (финансово-бюджетного) нажзора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92.639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92.639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92.639</w:t>
            </w:r>
          </w:p>
        </w:tc>
      </w:tr>
      <w:tr w:rsidR="00D033CE" w:rsidRPr="00D033CE" w:rsidTr="00D033CE">
        <w:trPr>
          <w:trHeight w:val="58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20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 xml:space="preserve"> Непрограммные расходы администрации Южно-Енисейского сельсовета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9100000000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92.639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92.639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92.639</w:t>
            </w:r>
          </w:p>
        </w:tc>
      </w:tr>
      <w:tr w:rsidR="00D033CE" w:rsidRPr="00D033CE" w:rsidTr="00D033CE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Обеспечение деятельности администрации Южно-Енисейского сельсовета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9110000000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92.639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92.639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92.639</w:t>
            </w:r>
          </w:p>
        </w:tc>
      </w:tr>
      <w:tr w:rsidR="00D033CE" w:rsidRPr="00D033CE" w:rsidTr="00D033CE">
        <w:trPr>
          <w:trHeight w:val="9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 xml:space="preserve">Межбюджетные трансферты бюджетам муниципальных районов из бюджетов поселений на осуществление   части полномочий в сфере внешнего финансового контроля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9110095051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92.639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92.639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92.639</w:t>
            </w:r>
          </w:p>
        </w:tc>
      </w:tr>
      <w:tr w:rsidR="00D033CE" w:rsidRPr="00D033CE" w:rsidTr="00D033CE">
        <w:trPr>
          <w:trHeight w:val="3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9110095051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92.639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92.639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92.639</w:t>
            </w:r>
          </w:p>
        </w:tc>
      </w:tr>
      <w:tr w:rsidR="00D033CE" w:rsidRPr="00D033CE" w:rsidTr="00D033CE">
        <w:trPr>
          <w:trHeight w:val="3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24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9110095051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92.639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92.639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92.639</w:t>
            </w:r>
          </w:p>
        </w:tc>
      </w:tr>
      <w:tr w:rsidR="00D033CE" w:rsidRPr="00D033CE" w:rsidTr="00D033CE">
        <w:trPr>
          <w:trHeight w:val="3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25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 xml:space="preserve">Резервные фонды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50.000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50.000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50.000</w:t>
            </w:r>
          </w:p>
        </w:tc>
      </w:tr>
      <w:tr w:rsidR="00D033CE" w:rsidRPr="00D033CE" w:rsidTr="00D033CE">
        <w:trPr>
          <w:trHeight w:val="58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26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 xml:space="preserve"> Непрограммные расходы администрации Южно-Енисейского сельсовета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9100000000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50.000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50.000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50.000</w:t>
            </w:r>
          </w:p>
        </w:tc>
      </w:tr>
      <w:tr w:rsidR="00D033CE" w:rsidRPr="00D033CE" w:rsidTr="00D033CE">
        <w:trPr>
          <w:trHeight w:val="58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27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Обеспечение деятельности администрации Южно-Енисейского сельсовета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9110000000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50.000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50.000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50.000</w:t>
            </w:r>
          </w:p>
        </w:tc>
      </w:tr>
      <w:tr w:rsidR="00D033CE" w:rsidRPr="00D033CE" w:rsidTr="00D033CE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28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Резервные фонды местных администраций  в рамках непрограммных расходов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9170010110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50.000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50.000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50.000</w:t>
            </w:r>
          </w:p>
        </w:tc>
      </w:tr>
      <w:tr w:rsidR="00D033CE" w:rsidRPr="00D033CE" w:rsidTr="00D033CE">
        <w:trPr>
          <w:trHeight w:val="3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29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9170010110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50.000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50.000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50.000</w:t>
            </w:r>
          </w:p>
        </w:tc>
      </w:tr>
      <w:tr w:rsidR="00D033CE" w:rsidRPr="00D033CE" w:rsidTr="00D033CE">
        <w:trPr>
          <w:trHeight w:val="3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30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9170010110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870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50.000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50.000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50.000</w:t>
            </w:r>
          </w:p>
        </w:tc>
      </w:tr>
      <w:tr w:rsidR="00D033CE" w:rsidRPr="00D033CE" w:rsidTr="00D033CE">
        <w:trPr>
          <w:trHeight w:val="33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2556.909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1335.681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1029.227</w:t>
            </w:r>
          </w:p>
        </w:tc>
      </w:tr>
      <w:tr w:rsidR="00D033CE" w:rsidRPr="00D033CE" w:rsidTr="00D033CE">
        <w:trPr>
          <w:trHeight w:val="58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Муниципальная программа "Развитие местного самоуправления поселения"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0100000000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2359.188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1138.035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1025.927</w:t>
            </w:r>
          </w:p>
        </w:tc>
      </w:tr>
      <w:tr w:rsidR="00D033CE" w:rsidRPr="00D033CE" w:rsidTr="00D033CE">
        <w:trPr>
          <w:trHeight w:val="87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Подпрограмма «Повышение устойчивости и модернизация ЖКХ, жилфонда, основных и стратегических объектов жизнеобеспечения поселения»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0130000000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2359.188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1138.035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1025.927</w:t>
            </w:r>
          </w:p>
        </w:tc>
      </w:tr>
      <w:tr w:rsidR="00D033CE" w:rsidRPr="00D033CE" w:rsidTr="00D033CE">
        <w:trPr>
          <w:trHeight w:val="114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34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Расходы по проведению работ по технической инвентаризации объектов капитального строительства, находящихся в муниципальной собственности поселений и проведению кадастровых работ по определению местоположения земельных участков под данными объектами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0130096040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2359.188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1138.035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1025.927</w:t>
            </w:r>
          </w:p>
        </w:tc>
      </w:tr>
      <w:tr w:rsidR="00D033CE" w:rsidRPr="00D033CE" w:rsidTr="00D033CE">
        <w:trPr>
          <w:trHeight w:val="66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35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0130096040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2359.188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1138.035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1025.927</w:t>
            </w:r>
          </w:p>
        </w:tc>
      </w:tr>
      <w:tr w:rsidR="00D033CE" w:rsidRPr="00D033CE" w:rsidTr="00D033CE">
        <w:trPr>
          <w:trHeight w:val="57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36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0130096040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2359.188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1138.035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1025.927</w:t>
            </w:r>
          </w:p>
        </w:tc>
      </w:tr>
      <w:tr w:rsidR="00D033CE" w:rsidRPr="00D033CE" w:rsidTr="00D033CE">
        <w:trPr>
          <w:trHeight w:val="58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lastRenderedPageBreak/>
              <w:t>37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 xml:space="preserve"> Непрограммные расходы администрации Южно-Енисейского сельсовета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9100000000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194.346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194.346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0.000</w:t>
            </w:r>
          </w:p>
        </w:tc>
      </w:tr>
      <w:tr w:rsidR="00D033CE" w:rsidRPr="00D033CE" w:rsidTr="00D033CE">
        <w:trPr>
          <w:trHeight w:val="58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color w:val="FF0000"/>
                <w:sz w:val="22"/>
                <w:szCs w:val="22"/>
              </w:rPr>
            </w:pPr>
            <w:r w:rsidRPr="00D033CE">
              <w:rPr>
                <w:color w:val="FF0000"/>
                <w:sz w:val="22"/>
                <w:szCs w:val="22"/>
              </w:rPr>
              <w:t>38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Обеспечение деятельности администрации Южно-Енисейского сельсовета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9110000000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194.346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194.346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0.000</w:t>
            </w:r>
          </w:p>
        </w:tc>
      </w:tr>
      <w:tr w:rsidR="00D033CE" w:rsidRPr="00D033CE" w:rsidTr="00D033CE">
        <w:trPr>
          <w:trHeight w:val="9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39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Межбюджетные трансферты бюджетам муниципальных районов из бюджетов поселений на осуществление части полномочий в сфере бухгалтерского учета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9110095050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194.346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194.346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0.000</w:t>
            </w:r>
          </w:p>
        </w:tc>
      </w:tr>
      <w:tr w:rsidR="00D033CE" w:rsidRPr="00D033CE" w:rsidTr="00D033CE">
        <w:trPr>
          <w:trHeight w:val="3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40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9110095050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194.346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194.346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0.000</w:t>
            </w:r>
          </w:p>
        </w:tc>
      </w:tr>
      <w:tr w:rsidR="00D033CE" w:rsidRPr="00D033CE" w:rsidTr="00D033CE">
        <w:trPr>
          <w:trHeight w:val="3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41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3CE" w:rsidRPr="00D033CE" w:rsidRDefault="00D033CE" w:rsidP="00D033CE">
            <w:pPr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9110095050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194.346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194.346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0.000</w:t>
            </w:r>
          </w:p>
        </w:tc>
      </w:tr>
      <w:tr w:rsidR="00D033CE" w:rsidRPr="00D033CE" w:rsidTr="00D033CE">
        <w:trPr>
          <w:trHeight w:val="58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42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 xml:space="preserve"> Непрограммные расходы администрации Южно-Енисейского сельсовета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9200000000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3.375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3.300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3.300</w:t>
            </w:r>
          </w:p>
        </w:tc>
      </w:tr>
      <w:tr w:rsidR="00D033CE" w:rsidRPr="00D033CE" w:rsidTr="00D033CE">
        <w:trPr>
          <w:trHeight w:val="58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color w:val="FF0000"/>
                <w:sz w:val="22"/>
                <w:szCs w:val="22"/>
              </w:rPr>
            </w:pPr>
            <w:r w:rsidRPr="00D033CE">
              <w:rPr>
                <w:color w:val="FF0000"/>
                <w:sz w:val="22"/>
                <w:szCs w:val="22"/>
              </w:rPr>
              <w:t>43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Обеспечение деятельности администрации Южно-Енисейского сельсовета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9210000000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3.375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3.300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3.300</w:t>
            </w:r>
          </w:p>
        </w:tc>
      </w:tr>
      <w:tr w:rsidR="00D033CE" w:rsidRPr="00D033CE" w:rsidTr="00D033CE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44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 xml:space="preserve">Выполнение государственных полномочий по созданию и обеспечению деятельности административных комиссий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9210075140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3.375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3.300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3.300</w:t>
            </w:r>
          </w:p>
        </w:tc>
      </w:tr>
      <w:tr w:rsidR="00D033CE" w:rsidRPr="00D033CE" w:rsidTr="00D033CE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45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9210075140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3.375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3.300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3.300</w:t>
            </w:r>
          </w:p>
        </w:tc>
      </w:tr>
      <w:tr w:rsidR="00D033CE" w:rsidRPr="00D033CE" w:rsidTr="00D033CE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46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9210075140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3.375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3.300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3.300</w:t>
            </w:r>
          </w:p>
        </w:tc>
      </w:tr>
      <w:tr w:rsidR="00D033CE" w:rsidRPr="00D033CE" w:rsidTr="00D033CE">
        <w:trPr>
          <w:trHeight w:val="3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47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132.800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140.600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145.700</w:t>
            </w:r>
          </w:p>
        </w:tc>
      </w:tr>
      <w:tr w:rsidR="00D033CE" w:rsidRPr="00D033CE" w:rsidTr="00D033CE">
        <w:trPr>
          <w:trHeight w:val="3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48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Мобилизационная и вневойсковая подготовка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0203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132.800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140.600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145.700</w:t>
            </w:r>
          </w:p>
        </w:tc>
      </w:tr>
      <w:tr w:rsidR="00D033CE" w:rsidRPr="00D033CE" w:rsidTr="00D033CE">
        <w:trPr>
          <w:trHeight w:val="58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49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 xml:space="preserve"> Непрограммные расходы администрации Южно-Енисейского сельсовета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0203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9100000000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132.800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140.600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145.700</w:t>
            </w:r>
          </w:p>
        </w:tc>
      </w:tr>
      <w:tr w:rsidR="00D033CE" w:rsidRPr="00D033CE" w:rsidTr="00D033CE">
        <w:trPr>
          <w:trHeight w:val="58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50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Обеспечение деятельности администрации Южно-Енисейского сельсовета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0203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9170000000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132.800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140.600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145.700</w:t>
            </w:r>
          </w:p>
        </w:tc>
      </w:tr>
      <w:tr w:rsidR="00D033CE" w:rsidRPr="00D033CE" w:rsidTr="00D033CE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Осуществление первичного воинского учета на территориях, где отсуствуют военные комиссариаты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0203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9170051180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132.800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140.600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145.700</w:t>
            </w:r>
          </w:p>
        </w:tc>
      </w:tr>
      <w:tr w:rsidR="00D033CE" w:rsidRPr="00D033CE" w:rsidTr="00D033CE">
        <w:trPr>
          <w:trHeight w:val="88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0203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9170051180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132.800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140.600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145.700</w:t>
            </w:r>
          </w:p>
        </w:tc>
      </w:tr>
      <w:tr w:rsidR="00D033CE" w:rsidRPr="00D033CE" w:rsidTr="00D033CE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lastRenderedPageBreak/>
              <w:t>53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0203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9170051180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132.800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140.600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145.700</w:t>
            </w:r>
          </w:p>
        </w:tc>
      </w:tr>
      <w:tr w:rsidR="00D033CE" w:rsidRPr="00D033CE" w:rsidTr="00D033CE">
        <w:trPr>
          <w:trHeight w:val="3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54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Национальная безопастность и правоохранительная деятельность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100.211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57.087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63.430</w:t>
            </w:r>
          </w:p>
        </w:tc>
      </w:tr>
      <w:tr w:rsidR="00D033CE" w:rsidRPr="00D033CE" w:rsidTr="00D033CE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0310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100.211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57.087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63.430</w:t>
            </w:r>
          </w:p>
        </w:tc>
      </w:tr>
      <w:tr w:rsidR="00D033CE" w:rsidRPr="00D033CE" w:rsidTr="00D033CE">
        <w:trPr>
          <w:trHeight w:val="58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56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Муниципальная программа "Развитие местного самоуправления поселения"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0310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0100000000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100.211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57.087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63.430</w:t>
            </w:r>
          </w:p>
        </w:tc>
      </w:tr>
      <w:tr w:rsidR="00D033CE" w:rsidRPr="00D033CE" w:rsidTr="00D033CE">
        <w:trPr>
          <w:trHeight w:val="87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57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Подпрограмма «Повышение устойчивости и модернизация ЖКХ, жилфонда, основных и стратегических объектов жизнеобеспечения поселения»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0310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0130000000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100.211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57.087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63.430</w:t>
            </w:r>
          </w:p>
        </w:tc>
      </w:tr>
      <w:tr w:rsidR="00D033CE" w:rsidRPr="00D033CE" w:rsidTr="00D033CE">
        <w:trPr>
          <w:trHeight w:val="177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58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Расходы по обеспечению первичных мер пожарной безопасности в рамках подпрограммы «Предупреждение, спасение, помощь населению края в чрезвычайных ситуациях» государственной программы Красноярского края «Защита от чрезвычайных ситуаций природного и техногенного характера и обеспечение безопасности населения»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0310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01300S4120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100.211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57.087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63.430</w:t>
            </w:r>
          </w:p>
        </w:tc>
      </w:tr>
      <w:tr w:rsidR="00D033CE" w:rsidRPr="00D033CE" w:rsidTr="00D033CE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59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0310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01300S4120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100.211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57.087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63.430</w:t>
            </w:r>
          </w:p>
        </w:tc>
      </w:tr>
      <w:tr w:rsidR="00D033CE" w:rsidRPr="00D033CE" w:rsidTr="00D033CE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60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0310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01300S4120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100.211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57.087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63.430</w:t>
            </w:r>
          </w:p>
        </w:tc>
      </w:tr>
      <w:tr w:rsidR="00D033CE" w:rsidRPr="00D033CE" w:rsidTr="00D033CE">
        <w:trPr>
          <w:trHeight w:val="3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61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0400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1844.179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1758.429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1790.129</w:t>
            </w:r>
          </w:p>
        </w:tc>
      </w:tr>
      <w:tr w:rsidR="00D033CE" w:rsidRPr="00D033CE" w:rsidTr="00D033CE">
        <w:trPr>
          <w:trHeight w:val="3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62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0401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22.450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0.000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0.000</w:t>
            </w:r>
          </w:p>
        </w:tc>
      </w:tr>
      <w:tr w:rsidR="00D033CE" w:rsidRPr="00D033CE" w:rsidTr="00D033CE">
        <w:trPr>
          <w:trHeight w:val="58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63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 xml:space="preserve"> Непрограммные расходы администрации Южно-Енисейского сельсовета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0401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9100000000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22.450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0.000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0.000</w:t>
            </w:r>
          </w:p>
        </w:tc>
      </w:tr>
      <w:tr w:rsidR="00D033CE" w:rsidRPr="00D033CE" w:rsidTr="00D033CE">
        <w:trPr>
          <w:trHeight w:val="58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64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Обеспечение деятельности администрации Южно-Енисейского сельсовета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0401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9170000000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22.450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0.000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0.000</w:t>
            </w:r>
          </w:p>
        </w:tc>
      </w:tr>
      <w:tr w:rsidR="00D033CE" w:rsidRPr="00D033CE" w:rsidTr="00D033CE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65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0401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9170084010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17.960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0.000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0.000</w:t>
            </w:r>
          </w:p>
        </w:tc>
      </w:tr>
      <w:tr w:rsidR="00D033CE" w:rsidRPr="00D033CE" w:rsidTr="00D033CE">
        <w:trPr>
          <w:trHeight w:val="12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66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0401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9170084010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17.960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0.000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0.000</w:t>
            </w:r>
          </w:p>
        </w:tc>
      </w:tr>
      <w:tr w:rsidR="00D033CE" w:rsidRPr="00D033CE" w:rsidTr="00D033CE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lastRenderedPageBreak/>
              <w:t>67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0401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9170084010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17.960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0.000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0.000</w:t>
            </w:r>
          </w:p>
        </w:tc>
      </w:tr>
      <w:tr w:rsidR="00D033CE" w:rsidRPr="00D033CE" w:rsidTr="00D033CE">
        <w:trPr>
          <w:trHeight w:val="3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68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Организация общественных и временных работ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0401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9170084011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4.490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0.000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0.000</w:t>
            </w:r>
          </w:p>
        </w:tc>
      </w:tr>
      <w:tr w:rsidR="00D033CE" w:rsidRPr="00D033CE" w:rsidTr="00D033CE">
        <w:trPr>
          <w:trHeight w:val="12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69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0401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9170084011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4.490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0.000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0.000</w:t>
            </w:r>
          </w:p>
        </w:tc>
      </w:tr>
      <w:tr w:rsidR="00D033CE" w:rsidRPr="00D033CE" w:rsidTr="00D033CE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70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0401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9170084011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4.490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0.000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0.000</w:t>
            </w:r>
          </w:p>
        </w:tc>
      </w:tr>
      <w:tr w:rsidR="00D033CE" w:rsidRPr="00D033CE" w:rsidTr="00D033CE">
        <w:trPr>
          <w:trHeight w:val="3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71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0409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1821.729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1758.429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1790.129</w:t>
            </w:r>
          </w:p>
        </w:tc>
      </w:tr>
      <w:tr w:rsidR="00D033CE" w:rsidRPr="00D033CE" w:rsidTr="00D033CE">
        <w:trPr>
          <w:trHeight w:val="58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72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Муниципальная программа "Развитие местного самоуправления поселения"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0409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0100000000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1821.729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1758.429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1790.129</w:t>
            </w:r>
          </w:p>
        </w:tc>
      </w:tr>
      <w:tr w:rsidR="00D033CE" w:rsidRPr="00D033CE" w:rsidTr="00D033CE">
        <w:trPr>
          <w:trHeight w:val="58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73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Подрограмма «Развитие и модернизация улично-дорожной сети поселения»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0409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0150000000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1821.729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1758.429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1790.129</w:t>
            </w:r>
          </w:p>
        </w:tc>
      </w:tr>
      <w:tr w:rsidR="00D033CE" w:rsidRPr="00D033CE" w:rsidTr="00D033CE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74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Содержание автомобильных дорог общего пользования местного значения городских и сельских поселений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0409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0150096020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606.400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543.100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574.800</w:t>
            </w:r>
          </w:p>
        </w:tc>
      </w:tr>
      <w:tr w:rsidR="00D033CE" w:rsidRPr="00D033CE" w:rsidTr="00D033CE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75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0409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0150096020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606.400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543.100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574.800</w:t>
            </w:r>
          </w:p>
        </w:tc>
      </w:tr>
      <w:tr w:rsidR="00D033CE" w:rsidRPr="00D033CE" w:rsidTr="00D033CE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76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0409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0150096020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606.400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543.100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574.800</w:t>
            </w:r>
          </w:p>
        </w:tc>
      </w:tr>
      <w:tr w:rsidR="00D033CE" w:rsidRPr="00D033CE" w:rsidTr="00D033CE">
        <w:trPr>
          <w:trHeight w:val="123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77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Расходы  на содержание автомобильных дорог общего пользования местного значения муниципальных районов, городских округов, городских и сельских поселений за счет средств межбюджетного трансферта бюджетам муниципальных образований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0409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0150082230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1215.329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1215.329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1215.329</w:t>
            </w:r>
          </w:p>
        </w:tc>
      </w:tr>
      <w:tr w:rsidR="00D033CE" w:rsidRPr="00D033CE" w:rsidTr="00D033CE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78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0409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0150082230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1215.329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1215.329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1215.329</w:t>
            </w:r>
          </w:p>
        </w:tc>
      </w:tr>
      <w:tr w:rsidR="00D033CE" w:rsidRPr="00D033CE" w:rsidTr="00D033CE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79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0409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0150082230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1215.329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1215.329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1215.329</w:t>
            </w:r>
          </w:p>
        </w:tc>
      </w:tr>
      <w:tr w:rsidR="00D033CE" w:rsidRPr="00D033CE" w:rsidTr="00D033CE">
        <w:trPr>
          <w:trHeight w:val="3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80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427.200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296.125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292.054</w:t>
            </w:r>
          </w:p>
        </w:tc>
      </w:tr>
      <w:tr w:rsidR="00D033CE" w:rsidRPr="00D033CE" w:rsidTr="00D033CE">
        <w:trPr>
          <w:trHeight w:val="3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81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0503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427.200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296.125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292.054</w:t>
            </w:r>
          </w:p>
        </w:tc>
      </w:tr>
      <w:tr w:rsidR="00D033CE" w:rsidRPr="00D033CE" w:rsidTr="00D033CE">
        <w:trPr>
          <w:trHeight w:val="58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lastRenderedPageBreak/>
              <w:t>82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Муниципальная программа "Развитие местного самоуправления поселения"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0503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0100000000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427.200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296.125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292.054</w:t>
            </w:r>
          </w:p>
        </w:tc>
      </w:tr>
      <w:tr w:rsidR="00D033CE" w:rsidRPr="00D033CE" w:rsidTr="00D033CE">
        <w:trPr>
          <w:trHeight w:val="58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83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Подпрограмма «Поддержка и развитие муниципальных проектов и мероприятий по благоустройству поселения»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0503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0140000000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427.200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296.125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292.054</w:t>
            </w:r>
          </w:p>
        </w:tc>
      </w:tr>
      <w:tr w:rsidR="00D033CE" w:rsidRPr="00D033CE" w:rsidTr="00D033CE">
        <w:trPr>
          <w:trHeight w:val="3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84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Приобретение ламп для уличного освещения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0503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0140077450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20.850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color w:val="FF0000"/>
                <w:sz w:val="22"/>
                <w:szCs w:val="22"/>
              </w:rPr>
            </w:pPr>
            <w:r w:rsidRPr="00D033CE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color w:val="FF0000"/>
                <w:sz w:val="22"/>
                <w:szCs w:val="22"/>
              </w:rPr>
            </w:pPr>
            <w:r w:rsidRPr="00D033CE">
              <w:rPr>
                <w:color w:val="FF0000"/>
                <w:sz w:val="22"/>
                <w:szCs w:val="22"/>
              </w:rPr>
              <w:t> </w:t>
            </w:r>
          </w:p>
        </w:tc>
      </w:tr>
      <w:tr w:rsidR="00D033CE" w:rsidRPr="00D033CE" w:rsidTr="00D033CE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85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0503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0140077450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20.850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color w:val="FF0000"/>
                <w:sz w:val="22"/>
                <w:szCs w:val="22"/>
              </w:rPr>
            </w:pPr>
            <w:r w:rsidRPr="00D033CE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color w:val="FF0000"/>
                <w:sz w:val="22"/>
                <w:szCs w:val="22"/>
              </w:rPr>
            </w:pPr>
            <w:r w:rsidRPr="00D033CE">
              <w:rPr>
                <w:color w:val="FF0000"/>
                <w:sz w:val="22"/>
                <w:szCs w:val="22"/>
              </w:rPr>
              <w:t> </w:t>
            </w:r>
          </w:p>
        </w:tc>
      </w:tr>
      <w:tr w:rsidR="00D033CE" w:rsidRPr="00D033CE" w:rsidTr="00D033CE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86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0503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0140077450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20.850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color w:val="FF0000"/>
                <w:sz w:val="22"/>
                <w:szCs w:val="22"/>
              </w:rPr>
            </w:pPr>
            <w:r w:rsidRPr="00D033CE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color w:val="FF0000"/>
                <w:sz w:val="22"/>
                <w:szCs w:val="22"/>
              </w:rPr>
            </w:pPr>
            <w:r w:rsidRPr="00D033CE">
              <w:rPr>
                <w:color w:val="FF0000"/>
                <w:sz w:val="22"/>
                <w:szCs w:val="22"/>
              </w:rPr>
              <w:t> </w:t>
            </w:r>
          </w:p>
        </w:tc>
      </w:tr>
      <w:tr w:rsidR="00D033CE" w:rsidRPr="00D033CE" w:rsidTr="00D033CE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87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Уличное освещение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0503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0140096010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301.350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250.000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250.000</w:t>
            </w:r>
          </w:p>
        </w:tc>
      </w:tr>
      <w:tr w:rsidR="00D033CE" w:rsidRPr="00D033CE" w:rsidTr="00D033CE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88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0503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0140096010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301.350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250.000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250.000</w:t>
            </w:r>
          </w:p>
        </w:tc>
      </w:tr>
      <w:tr w:rsidR="00D033CE" w:rsidRPr="00D033CE" w:rsidTr="00D033CE">
        <w:trPr>
          <w:trHeight w:val="69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89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0503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0140096010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301.350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250.000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250.000</w:t>
            </w:r>
          </w:p>
        </w:tc>
      </w:tr>
      <w:tr w:rsidR="00D033CE" w:rsidRPr="00D033CE" w:rsidTr="00D033CE">
        <w:trPr>
          <w:trHeight w:val="3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90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Организация и содержание мест захоронения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0503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0140096030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105.000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46.125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42.054</w:t>
            </w:r>
          </w:p>
        </w:tc>
      </w:tr>
      <w:tr w:rsidR="00D033CE" w:rsidRPr="00D033CE" w:rsidTr="00D033CE">
        <w:trPr>
          <w:trHeight w:val="69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0503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0140096030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105.000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46.125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42.054</w:t>
            </w:r>
          </w:p>
        </w:tc>
      </w:tr>
      <w:tr w:rsidR="00D033CE" w:rsidRPr="00D033CE" w:rsidTr="00D033CE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0503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0140096030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105.000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46.125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42.054</w:t>
            </w:r>
          </w:p>
        </w:tc>
      </w:tr>
      <w:tr w:rsidR="00D033CE" w:rsidRPr="00D033CE" w:rsidTr="00D033CE">
        <w:trPr>
          <w:trHeight w:val="3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Культура, кинематография, средства массовой информации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2033.798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2003.798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2003.798</w:t>
            </w:r>
          </w:p>
        </w:tc>
      </w:tr>
      <w:tr w:rsidR="00D033CE" w:rsidRPr="00D033CE" w:rsidTr="00D033CE">
        <w:trPr>
          <w:trHeight w:val="3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94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Культура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0801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2033.798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2003.798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2003.798</w:t>
            </w:r>
          </w:p>
        </w:tc>
      </w:tr>
      <w:tr w:rsidR="00D033CE" w:rsidRPr="00D033CE" w:rsidTr="00D033CE">
        <w:trPr>
          <w:trHeight w:val="58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95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 xml:space="preserve"> Непрограммные расходы администрации Южно-Енисейского сельсовета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0801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9100000000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2033.798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2003.798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2003.798</w:t>
            </w:r>
          </w:p>
        </w:tc>
      </w:tr>
      <w:tr w:rsidR="00D033CE" w:rsidRPr="00D033CE" w:rsidTr="00D033CE">
        <w:trPr>
          <w:trHeight w:val="58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96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Обеспечение деятельности администрации Южно-Енисейского сельсовета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0801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9110000000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2033.798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2003.798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2003.798</w:t>
            </w:r>
          </w:p>
        </w:tc>
      </w:tr>
      <w:tr w:rsidR="00D033CE" w:rsidRPr="00D033CE" w:rsidTr="00D033CE">
        <w:trPr>
          <w:trHeight w:val="3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97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Организация и проведение культурных мероприятий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0801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9110095050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30.000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0.000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0.000</w:t>
            </w:r>
          </w:p>
        </w:tc>
      </w:tr>
      <w:tr w:rsidR="00D033CE" w:rsidRPr="00D033CE" w:rsidTr="00D033CE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98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0801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9110095050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30.000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0.000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0.000</w:t>
            </w:r>
          </w:p>
        </w:tc>
      </w:tr>
      <w:tr w:rsidR="00D033CE" w:rsidRPr="00D033CE" w:rsidTr="00D033CE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99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0801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9110095050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30.000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0.000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0.000</w:t>
            </w:r>
          </w:p>
        </w:tc>
      </w:tr>
      <w:tr w:rsidR="00D033CE" w:rsidRPr="00D033CE" w:rsidTr="00D033CE">
        <w:trPr>
          <w:trHeight w:val="9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lastRenderedPageBreak/>
              <w:t>100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Межбюджетные трансферты бюджетам муниципальных районов из бюджетов поселений на осуществление части полномочий в сфере культуры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0801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9110095050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2003.798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2003.798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2003.798</w:t>
            </w:r>
          </w:p>
        </w:tc>
      </w:tr>
      <w:tr w:rsidR="00D033CE" w:rsidRPr="00D033CE" w:rsidTr="00D033CE">
        <w:trPr>
          <w:trHeight w:val="3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0801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9110095050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2003.798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2003.798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2003.798</w:t>
            </w:r>
          </w:p>
        </w:tc>
      </w:tr>
      <w:tr w:rsidR="00D033CE" w:rsidRPr="00D033CE" w:rsidTr="00D033CE">
        <w:trPr>
          <w:trHeight w:val="3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102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0801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9110095050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2003.798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2003.798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2003.798</w:t>
            </w:r>
          </w:p>
        </w:tc>
      </w:tr>
      <w:tr w:rsidR="00D033CE" w:rsidRPr="00D033CE" w:rsidTr="00D033CE">
        <w:trPr>
          <w:trHeight w:val="42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103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557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394.356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788.712</w:t>
            </w:r>
          </w:p>
        </w:tc>
      </w:tr>
      <w:tr w:rsidR="00D033CE" w:rsidRPr="00D033CE" w:rsidTr="00D033CE">
        <w:trPr>
          <w:trHeight w:val="43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22"/>
                <w:szCs w:val="22"/>
              </w:rPr>
            </w:pPr>
            <w:r w:rsidRPr="00D033CE">
              <w:rPr>
                <w:sz w:val="22"/>
                <w:szCs w:val="22"/>
              </w:rPr>
              <w:t> 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15774.256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14440.726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>14483.869</w:t>
            </w:r>
          </w:p>
        </w:tc>
      </w:tr>
    </w:tbl>
    <w:p w:rsidR="00D033CE" w:rsidRDefault="00D033CE" w:rsidP="00D033CE">
      <w:pPr>
        <w:pStyle w:val="a3"/>
        <w:ind w:left="0"/>
        <w:jc w:val="left"/>
        <w:rPr>
          <w:sz w:val="28"/>
        </w:rPr>
      </w:pPr>
    </w:p>
    <w:p w:rsidR="00D033CE" w:rsidRDefault="00D033CE" w:rsidP="00D033CE">
      <w:pPr>
        <w:pStyle w:val="a3"/>
        <w:ind w:left="0"/>
        <w:jc w:val="left"/>
        <w:rPr>
          <w:sz w:val="28"/>
        </w:rPr>
      </w:pPr>
    </w:p>
    <w:p w:rsidR="00D033CE" w:rsidRPr="003A6BAF" w:rsidRDefault="00D033CE" w:rsidP="00D033CE">
      <w:pPr>
        <w:pStyle w:val="a3"/>
        <w:ind w:left="0"/>
        <w:jc w:val="left"/>
        <w:rPr>
          <w:sz w:val="28"/>
        </w:rPr>
      </w:pPr>
    </w:p>
    <w:p w:rsidR="000C3F98" w:rsidRDefault="000C3F98"/>
    <w:p w:rsidR="00D033CE" w:rsidRDefault="00D033CE"/>
    <w:p w:rsidR="00D033CE" w:rsidRDefault="00D033CE"/>
    <w:p w:rsidR="00D033CE" w:rsidRDefault="00D033CE"/>
    <w:p w:rsidR="00D033CE" w:rsidRDefault="00D033CE"/>
    <w:p w:rsidR="00D033CE" w:rsidRDefault="00D033CE"/>
    <w:p w:rsidR="00D033CE" w:rsidRDefault="00D033CE"/>
    <w:p w:rsidR="00D033CE" w:rsidRDefault="00D033CE"/>
    <w:p w:rsidR="00D033CE" w:rsidRDefault="00D033CE"/>
    <w:p w:rsidR="00D033CE" w:rsidRDefault="00D033CE"/>
    <w:p w:rsidR="00D033CE" w:rsidRDefault="00D033CE"/>
    <w:p w:rsidR="00D033CE" w:rsidRDefault="00D033CE"/>
    <w:p w:rsidR="00D033CE" w:rsidRDefault="00D033CE"/>
    <w:p w:rsidR="00D033CE" w:rsidRDefault="00D033CE"/>
    <w:p w:rsidR="00D033CE" w:rsidRDefault="00D033CE"/>
    <w:p w:rsidR="00D033CE" w:rsidRDefault="00D033CE"/>
    <w:p w:rsidR="00D033CE" w:rsidRDefault="00D033CE"/>
    <w:tbl>
      <w:tblPr>
        <w:tblW w:w="16556" w:type="dxa"/>
        <w:tblInd w:w="94" w:type="dxa"/>
        <w:tblLook w:val="04A0"/>
      </w:tblPr>
      <w:tblGrid>
        <w:gridCol w:w="858"/>
        <w:gridCol w:w="6211"/>
        <w:gridCol w:w="1247"/>
        <w:gridCol w:w="1296"/>
        <w:gridCol w:w="1742"/>
        <w:gridCol w:w="723"/>
        <w:gridCol w:w="1020"/>
        <w:gridCol w:w="443"/>
        <w:gridCol w:w="813"/>
        <w:gridCol w:w="230"/>
        <w:gridCol w:w="1091"/>
        <w:gridCol w:w="94"/>
        <w:gridCol w:w="1889"/>
        <w:gridCol w:w="1255"/>
        <w:gridCol w:w="1320"/>
      </w:tblGrid>
      <w:tr w:rsidR="00D033CE" w:rsidRPr="00D033CE" w:rsidTr="00B67526">
        <w:trPr>
          <w:trHeight w:val="315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8"/>
                <w:szCs w:val="18"/>
              </w:rPr>
            </w:pPr>
          </w:p>
        </w:tc>
        <w:tc>
          <w:tcPr>
            <w:tcW w:w="112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8"/>
                <w:szCs w:val="18"/>
              </w:rPr>
            </w:pPr>
          </w:p>
        </w:tc>
        <w:tc>
          <w:tcPr>
            <w:tcW w:w="1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8"/>
                <w:szCs w:val="18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8"/>
                <w:szCs w:val="18"/>
              </w:rPr>
            </w:pPr>
          </w:p>
        </w:tc>
        <w:tc>
          <w:tcPr>
            <w:tcW w:w="44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</w:pPr>
            <w:r w:rsidRPr="00D033CE">
              <w:t>Приложение № 5</w:t>
            </w:r>
          </w:p>
        </w:tc>
      </w:tr>
      <w:tr w:rsidR="00D033CE" w:rsidRPr="00D033CE" w:rsidTr="00B67526">
        <w:trPr>
          <w:trHeight w:val="315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8"/>
                <w:szCs w:val="18"/>
              </w:rPr>
            </w:pPr>
          </w:p>
        </w:tc>
        <w:tc>
          <w:tcPr>
            <w:tcW w:w="112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8"/>
                <w:szCs w:val="18"/>
              </w:rPr>
            </w:pPr>
          </w:p>
        </w:tc>
        <w:tc>
          <w:tcPr>
            <w:tcW w:w="81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Default="00D033CE" w:rsidP="00D033CE">
            <w:pPr>
              <w:jc w:val="right"/>
            </w:pPr>
            <w:r w:rsidRPr="00D033CE">
              <w:t xml:space="preserve"> </w:t>
            </w:r>
          </w:p>
          <w:p w:rsidR="00B67526" w:rsidRDefault="00B67526" w:rsidP="00D033CE">
            <w:pPr>
              <w:jc w:val="right"/>
            </w:pPr>
          </w:p>
          <w:p w:rsidR="00B67526" w:rsidRDefault="00B67526" w:rsidP="00D033CE">
            <w:pPr>
              <w:jc w:val="right"/>
            </w:pPr>
          </w:p>
          <w:p w:rsidR="00B67526" w:rsidRDefault="00B67526" w:rsidP="00D033CE">
            <w:pPr>
              <w:jc w:val="right"/>
            </w:pPr>
          </w:p>
          <w:p w:rsidR="00B67526" w:rsidRDefault="00B67526" w:rsidP="00D033CE">
            <w:pPr>
              <w:jc w:val="right"/>
            </w:pPr>
          </w:p>
          <w:p w:rsidR="00B67526" w:rsidRDefault="00B67526" w:rsidP="00D033CE">
            <w:pPr>
              <w:jc w:val="right"/>
            </w:pPr>
          </w:p>
          <w:p w:rsidR="00B67526" w:rsidRDefault="00B67526" w:rsidP="00D033CE">
            <w:pPr>
              <w:jc w:val="right"/>
            </w:pPr>
          </w:p>
          <w:p w:rsidR="00B67526" w:rsidRDefault="00B67526" w:rsidP="00D033CE">
            <w:pPr>
              <w:jc w:val="right"/>
            </w:pPr>
          </w:p>
          <w:p w:rsidR="00B67526" w:rsidRDefault="00B67526" w:rsidP="00D033CE">
            <w:pPr>
              <w:jc w:val="right"/>
            </w:pPr>
          </w:p>
          <w:p w:rsidR="00B67526" w:rsidRDefault="00B67526" w:rsidP="00D033CE">
            <w:pPr>
              <w:jc w:val="right"/>
            </w:pPr>
          </w:p>
          <w:p w:rsidR="00B67526" w:rsidRDefault="00B67526" w:rsidP="00D033CE">
            <w:pPr>
              <w:jc w:val="right"/>
            </w:pPr>
          </w:p>
          <w:p w:rsidR="00B67526" w:rsidRDefault="00B67526" w:rsidP="00D033CE">
            <w:pPr>
              <w:jc w:val="right"/>
            </w:pPr>
          </w:p>
          <w:p w:rsidR="00B67526" w:rsidRDefault="00B67526" w:rsidP="00D033CE">
            <w:pPr>
              <w:jc w:val="right"/>
            </w:pPr>
          </w:p>
          <w:p w:rsidR="00B67526" w:rsidRDefault="00B67526" w:rsidP="00D033CE">
            <w:pPr>
              <w:jc w:val="right"/>
            </w:pPr>
          </w:p>
          <w:p w:rsidR="00D033CE" w:rsidRPr="00D033CE" w:rsidRDefault="00D033CE" w:rsidP="00D033CE">
            <w:pPr>
              <w:jc w:val="right"/>
            </w:pPr>
            <w:r w:rsidRPr="00D033CE">
              <w:t>к   решению о бюджете № 31-82  от 02.10 .23 г.</w:t>
            </w:r>
          </w:p>
        </w:tc>
      </w:tr>
      <w:tr w:rsidR="00D033CE" w:rsidRPr="00D033CE" w:rsidTr="00B67526">
        <w:trPr>
          <w:trHeight w:val="315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8"/>
                <w:szCs w:val="18"/>
              </w:rPr>
            </w:pPr>
          </w:p>
        </w:tc>
        <w:tc>
          <w:tcPr>
            <w:tcW w:w="112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8"/>
                <w:szCs w:val="18"/>
              </w:rPr>
            </w:pPr>
          </w:p>
        </w:tc>
        <w:tc>
          <w:tcPr>
            <w:tcW w:w="66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sz w:val="18"/>
                <w:szCs w:val="18"/>
              </w:rPr>
            </w:pPr>
          </w:p>
        </w:tc>
      </w:tr>
      <w:tr w:rsidR="00D033CE" w:rsidRPr="00D033CE" w:rsidTr="00B67526">
        <w:trPr>
          <w:trHeight w:val="255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8"/>
                <w:szCs w:val="18"/>
              </w:rPr>
            </w:pPr>
          </w:p>
        </w:tc>
        <w:tc>
          <w:tcPr>
            <w:tcW w:w="112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8"/>
                <w:szCs w:val="18"/>
              </w:rPr>
            </w:pPr>
          </w:p>
        </w:tc>
        <w:tc>
          <w:tcPr>
            <w:tcW w:w="1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8"/>
                <w:szCs w:val="18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8"/>
                <w:szCs w:val="18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rPr>
                <w:sz w:val="18"/>
                <w:szCs w:val="18"/>
              </w:rPr>
            </w:pPr>
          </w:p>
        </w:tc>
      </w:tr>
      <w:tr w:rsidR="00D033CE" w:rsidRPr="00D033CE" w:rsidTr="00B67526">
        <w:trPr>
          <w:trHeight w:val="255"/>
        </w:trPr>
        <w:tc>
          <w:tcPr>
            <w:tcW w:w="85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799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sz w:val="22"/>
                <w:szCs w:val="22"/>
              </w:rPr>
            </w:pPr>
            <w:r w:rsidRPr="00D033CE">
              <w:rPr>
                <w:b/>
                <w:bCs/>
                <w:sz w:val="22"/>
                <w:szCs w:val="22"/>
              </w:rPr>
              <w:t xml:space="preserve">Распределение бюджетных ассигнований по целевым статьям (муниципальным  программам муниципального образования   Южно-Енисейский сельсовет и непрограммным направлениям деятельности), группам и подгруппам видов расходов, разделам, подразделам классификации расходов бюджета 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  <w:sz w:val="18"/>
                <w:szCs w:val="18"/>
              </w:rPr>
            </w:pPr>
          </w:p>
        </w:tc>
      </w:tr>
      <w:tr w:rsidR="00D033CE" w:rsidRPr="00D033CE" w:rsidTr="00B67526">
        <w:trPr>
          <w:trHeight w:val="900"/>
        </w:trPr>
        <w:tc>
          <w:tcPr>
            <w:tcW w:w="85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33CE" w:rsidRPr="00D033CE" w:rsidRDefault="00D033CE" w:rsidP="00D033CE">
            <w:pPr>
              <w:rPr>
                <w:sz w:val="18"/>
                <w:szCs w:val="18"/>
              </w:rPr>
            </w:pPr>
          </w:p>
        </w:tc>
        <w:tc>
          <w:tcPr>
            <w:tcW w:w="16799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33CE" w:rsidRPr="00D033CE" w:rsidRDefault="00D033CE" w:rsidP="00D033C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rPr>
                <w:b/>
                <w:bCs/>
                <w:sz w:val="18"/>
                <w:szCs w:val="18"/>
              </w:rPr>
            </w:pPr>
          </w:p>
        </w:tc>
      </w:tr>
      <w:tr w:rsidR="00D033CE" w:rsidRPr="00D033CE" w:rsidTr="00B67526">
        <w:trPr>
          <w:trHeight w:val="720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sz w:val="18"/>
                <w:szCs w:val="18"/>
              </w:rPr>
            </w:pPr>
            <w:r w:rsidRPr="00D033C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sz w:val="18"/>
                <w:szCs w:val="18"/>
              </w:rPr>
            </w:pPr>
            <w:r w:rsidRPr="00D033C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sz w:val="18"/>
                <w:szCs w:val="18"/>
              </w:rPr>
            </w:pPr>
            <w:r w:rsidRPr="00D033C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sz w:val="18"/>
                <w:szCs w:val="18"/>
              </w:rPr>
            </w:pPr>
            <w:r w:rsidRPr="00D033C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0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sz w:val="18"/>
                <w:szCs w:val="18"/>
              </w:rPr>
            </w:pPr>
            <w:r w:rsidRPr="00D033C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sz w:val="18"/>
                <w:szCs w:val="18"/>
              </w:rPr>
            </w:pPr>
            <w:r w:rsidRPr="00D033C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sz w:val="18"/>
                <w:szCs w:val="18"/>
              </w:rPr>
            </w:pPr>
            <w:r w:rsidRPr="00D033CE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D033CE" w:rsidRPr="00D033CE" w:rsidTr="00B67526">
        <w:trPr>
          <w:trHeight w:val="1035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№ строки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Наименование главных распорядителей  и наименование показателей бюджетной классификации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Целевая статья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Вид расходов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Раздел-Подраздел</w:t>
            </w:r>
          </w:p>
        </w:tc>
        <w:tc>
          <w:tcPr>
            <w:tcW w:w="630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Сумма на 2023 год  тыс.руб.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Сумма на 2024 год   тыс.руб.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</w:rPr>
            </w:pPr>
            <w:r w:rsidRPr="00D033CE">
              <w:rPr>
                <w:b/>
                <w:bCs/>
              </w:rPr>
              <w:t>Сумма на 2025 год    тыс.руб.</w:t>
            </w:r>
          </w:p>
        </w:tc>
      </w:tr>
      <w:tr w:rsidR="00D033CE" w:rsidRPr="00D033CE" w:rsidTr="00B67526">
        <w:trPr>
          <w:trHeight w:val="33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1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4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5</w:t>
            </w:r>
          </w:p>
        </w:tc>
        <w:tc>
          <w:tcPr>
            <w:tcW w:w="630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8</w:t>
            </w:r>
          </w:p>
        </w:tc>
      </w:tr>
      <w:tr w:rsidR="00D033CE" w:rsidRPr="00D033CE" w:rsidTr="00B67526">
        <w:trPr>
          <w:trHeight w:val="57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</w:pPr>
            <w:r w:rsidRPr="00D033CE">
              <w:t>1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033CE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"Развитие  местного самоуправления поселения"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0100000000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0100</w:t>
            </w:r>
          </w:p>
        </w:tc>
        <w:tc>
          <w:tcPr>
            <w:tcW w:w="630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8536.520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8312.011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8228.180</w:t>
            </w:r>
          </w:p>
        </w:tc>
      </w:tr>
      <w:tr w:rsidR="00D033CE" w:rsidRPr="00D033CE" w:rsidTr="00B67526">
        <w:trPr>
          <w:trHeight w:val="51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</w:pPr>
            <w:r w:rsidRPr="00D033CE">
              <w:t>2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both"/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Подпрограмма "Развитие органов местного самоуправления, муниципальной службы поселения"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0110000000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 </w:t>
            </w:r>
          </w:p>
        </w:tc>
        <w:tc>
          <w:tcPr>
            <w:tcW w:w="630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8536.520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8312.011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8228.180</w:t>
            </w:r>
          </w:p>
        </w:tc>
      </w:tr>
      <w:tr w:rsidR="00D033CE" w:rsidRPr="00D033CE" w:rsidTr="00B67526">
        <w:trPr>
          <w:trHeight w:val="127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</w:pPr>
            <w:r w:rsidRPr="00D033CE">
              <w:t>3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both"/>
              <w:rPr>
                <w:color w:val="000000"/>
              </w:rPr>
            </w:pPr>
            <w:r w:rsidRPr="00D033CE">
              <w:rPr>
                <w:color w:val="000000"/>
              </w:rPr>
              <w:t>Руководство и управление в сфере установленных функций органов местного самоуправления в рамках подпрограммы «Развитие органов местного самоуправления, муниципальной службы поселения" высшее должностное лицо муниципального образования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0110000210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120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0102</w:t>
            </w:r>
          </w:p>
        </w:tc>
        <w:tc>
          <w:tcPr>
            <w:tcW w:w="630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1184.674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1148.496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1148.496</w:t>
            </w:r>
          </w:p>
        </w:tc>
      </w:tr>
      <w:tr w:rsidR="00D033CE" w:rsidRPr="00D033CE" w:rsidTr="00B67526">
        <w:trPr>
          <w:trHeight w:val="102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</w:pPr>
            <w:r w:rsidRPr="00D033CE">
              <w:t>4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both"/>
              <w:rPr>
                <w:color w:val="000000"/>
              </w:rPr>
            </w:pPr>
            <w:r w:rsidRPr="00D033CE"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0110000210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120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0104</w:t>
            </w:r>
          </w:p>
        </w:tc>
        <w:tc>
          <w:tcPr>
            <w:tcW w:w="630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6116.869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6168.565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6168.565</w:t>
            </w:r>
          </w:p>
        </w:tc>
      </w:tr>
      <w:tr w:rsidR="00D033CE" w:rsidRPr="00D033CE" w:rsidTr="00B67526">
        <w:trPr>
          <w:trHeight w:val="61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</w:pPr>
            <w:r w:rsidRPr="00D033CE">
              <w:t>5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both"/>
              <w:rPr>
                <w:color w:val="000000"/>
              </w:rPr>
            </w:pPr>
            <w:r w:rsidRPr="00D033CE">
              <w:rPr>
                <w:color w:val="000000"/>
              </w:rPr>
              <w:t>Иные закупки товаров, работ и услуг для обеспечения  государственных (муниципальных) нужд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0110000210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240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0104</w:t>
            </w:r>
          </w:p>
        </w:tc>
        <w:tc>
          <w:tcPr>
            <w:tcW w:w="630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1232.977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994.950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911.119</w:t>
            </w:r>
          </w:p>
        </w:tc>
      </w:tr>
      <w:tr w:rsidR="00D033CE" w:rsidRPr="00D033CE" w:rsidTr="00B67526">
        <w:trPr>
          <w:trHeight w:val="25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</w:pPr>
            <w:r w:rsidRPr="00D033CE">
              <w:lastRenderedPageBreak/>
              <w:t>6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both"/>
              <w:rPr>
                <w:color w:val="000000"/>
              </w:rPr>
            </w:pPr>
            <w:r w:rsidRPr="00D033CE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0110000210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850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0104</w:t>
            </w:r>
          </w:p>
        </w:tc>
        <w:tc>
          <w:tcPr>
            <w:tcW w:w="630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2.000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0.000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0.000</w:t>
            </w:r>
          </w:p>
        </w:tc>
      </w:tr>
      <w:tr w:rsidR="00D033CE" w:rsidRPr="00D033CE" w:rsidTr="00B67526">
        <w:trPr>
          <w:trHeight w:val="76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</w:pPr>
            <w:r w:rsidRPr="00D033CE">
              <w:t>7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both"/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Подпрограмма  "Повышение устойчивости и модернизация ЖКХ, жилфонда, основных и стратегических объектов жизнеобеспечения поселения"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0130000000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 </w:t>
            </w:r>
          </w:p>
        </w:tc>
        <w:tc>
          <w:tcPr>
            <w:tcW w:w="630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2459.399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1195.122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1089.357</w:t>
            </w:r>
          </w:p>
        </w:tc>
      </w:tr>
      <w:tr w:rsidR="00D033CE" w:rsidRPr="00D033CE" w:rsidTr="00B67526">
        <w:trPr>
          <w:trHeight w:val="160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</w:pPr>
            <w:r w:rsidRPr="00D033CE">
              <w:t>8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both"/>
              <w:rPr>
                <w:color w:val="000000"/>
              </w:rPr>
            </w:pPr>
            <w:r w:rsidRPr="00D033CE">
              <w:rPr>
                <w:color w:val="000000"/>
              </w:rPr>
              <w:t>Расходы по обеспечению первичных мер пожарной безопасности в рамках подпрограммы «Предупреждение, спасение, помощь населению края в чрезвычайных ситуациях» государственной программы Красноярского края «Защита от чрезвычайных ситуаций природного и техногенного характера и обеспечение безопасности населения»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01300S4120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240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0310</w:t>
            </w:r>
          </w:p>
        </w:tc>
        <w:tc>
          <w:tcPr>
            <w:tcW w:w="630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100.211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57.087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63.430</w:t>
            </w:r>
          </w:p>
        </w:tc>
      </w:tr>
      <w:tr w:rsidR="00D033CE" w:rsidRPr="00D033CE" w:rsidTr="00B67526">
        <w:trPr>
          <w:trHeight w:val="132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</w:pPr>
            <w:r w:rsidRPr="00D033CE">
              <w:t>9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both"/>
              <w:rPr>
                <w:color w:val="000000"/>
              </w:rPr>
            </w:pPr>
            <w:r w:rsidRPr="00D033CE">
              <w:rPr>
                <w:color w:val="000000"/>
              </w:rPr>
              <w:t>Расходы по проведению работ по технической инвентаризации объектов капитального строительства, находящихся в муниципальной собственности поселений и проведению кадастровых работ по определению местоположения земельных участков под данными объектами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0130096040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240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0113</w:t>
            </w:r>
          </w:p>
        </w:tc>
        <w:tc>
          <w:tcPr>
            <w:tcW w:w="630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2359.188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1138.035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1025.927</w:t>
            </w:r>
          </w:p>
        </w:tc>
      </w:tr>
      <w:tr w:rsidR="00D033CE" w:rsidRPr="00D033CE" w:rsidTr="00B67526">
        <w:trPr>
          <w:gridAfter w:val="4"/>
          <w:wAfter w:w="4558" w:type="dxa"/>
          <w:trHeight w:val="81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</w:pPr>
            <w:r w:rsidRPr="00D033CE">
              <w:t>10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both"/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Подпрограмма «Поддержка и развитие муниципальных проектов и мероприятий по благоустройству территорий поселения"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0140000000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 </w:t>
            </w:r>
          </w:p>
        </w:tc>
        <w:tc>
          <w:tcPr>
            <w:tcW w:w="1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B67526">
            <w:pPr>
              <w:tabs>
                <w:tab w:val="left" w:pos="2836"/>
              </w:tabs>
              <w:ind w:left="-1275" w:firstLine="1275"/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427.200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296.125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292.054</w:t>
            </w:r>
          </w:p>
        </w:tc>
      </w:tr>
      <w:tr w:rsidR="00D033CE" w:rsidRPr="00D033CE" w:rsidTr="00B67526">
        <w:trPr>
          <w:trHeight w:val="63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</w:pPr>
            <w:r w:rsidRPr="00D033CE">
              <w:t>11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r w:rsidRPr="00D033CE">
              <w:t>Приобретение ламп для уличного освещения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0140077450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0503</w:t>
            </w:r>
          </w:p>
        </w:tc>
        <w:tc>
          <w:tcPr>
            <w:tcW w:w="630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20.850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 </w:t>
            </w:r>
          </w:p>
        </w:tc>
      </w:tr>
      <w:tr w:rsidR="00D033CE" w:rsidRPr="00D033CE" w:rsidTr="00B67526">
        <w:trPr>
          <w:trHeight w:val="27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</w:pPr>
            <w:r w:rsidRPr="00D033CE">
              <w:t>12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both"/>
            </w:pPr>
            <w:r w:rsidRPr="00D033CE">
              <w:t>Уличное освещение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0140096010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0503</w:t>
            </w:r>
          </w:p>
        </w:tc>
        <w:tc>
          <w:tcPr>
            <w:tcW w:w="630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301.350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250.000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250.000</w:t>
            </w:r>
          </w:p>
        </w:tc>
      </w:tr>
      <w:tr w:rsidR="00D033CE" w:rsidRPr="00D033CE" w:rsidTr="00B67526">
        <w:trPr>
          <w:trHeight w:val="27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</w:pPr>
            <w:r w:rsidRPr="00D033CE">
              <w:t>13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both"/>
              <w:rPr>
                <w:color w:val="000000"/>
              </w:rPr>
            </w:pPr>
            <w:r w:rsidRPr="00D033CE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0140096030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0503</w:t>
            </w:r>
          </w:p>
        </w:tc>
        <w:tc>
          <w:tcPr>
            <w:tcW w:w="630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105.000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46.125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42.054</w:t>
            </w:r>
          </w:p>
        </w:tc>
      </w:tr>
      <w:tr w:rsidR="00D033CE" w:rsidRPr="00D033CE" w:rsidTr="00B67526">
        <w:trPr>
          <w:trHeight w:val="51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</w:pPr>
            <w:r w:rsidRPr="00D033CE">
              <w:t>14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both"/>
              <w:rPr>
                <w:color w:val="000000"/>
              </w:rPr>
            </w:pPr>
            <w:r w:rsidRPr="00D033CE">
              <w:rPr>
                <w:color w:val="000000"/>
              </w:rPr>
              <w:t xml:space="preserve">Прочие мероприятия по благоустройству территорий поселения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0140096040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0503</w:t>
            </w:r>
          </w:p>
        </w:tc>
        <w:tc>
          <w:tcPr>
            <w:tcW w:w="630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0.000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0.000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0.000</w:t>
            </w:r>
          </w:p>
        </w:tc>
      </w:tr>
      <w:tr w:rsidR="00D033CE" w:rsidRPr="00D033CE" w:rsidTr="00B67526">
        <w:trPr>
          <w:trHeight w:val="51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</w:pPr>
            <w:r w:rsidRPr="00D033CE">
              <w:t>15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Подпрограмма «Развитие и модернизация улично-дорожной сети поселения»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0150000000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 </w:t>
            </w:r>
          </w:p>
        </w:tc>
        <w:tc>
          <w:tcPr>
            <w:tcW w:w="630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1821.729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1758.429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1790.129</w:t>
            </w:r>
          </w:p>
        </w:tc>
      </w:tr>
      <w:tr w:rsidR="00D033CE" w:rsidRPr="00D033CE" w:rsidTr="00B67526">
        <w:trPr>
          <w:trHeight w:val="51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</w:pPr>
            <w:r w:rsidRPr="00D033CE">
              <w:t>16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r w:rsidRPr="00D033CE">
              <w:t>Содержание автомобильных дорог общего пользования местного значения городских и сельских поселений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0150096020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0409</w:t>
            </w:r>
          </w:p>
        </w:tc>
        <w:tc>
          <w:tcPr>
            <w:tcW w:w="630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606.400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543.100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574.800</w:t>
            </w:r>
          </w:p>
        </w:tc>
      </w:tr>
      <w:tr w:rsidR="00D033CE" w:rsidRPr="00D033CE" w:rsidTr="00B67526">
        <w:trPr>
          <w:trHeight w:val="129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</w:pPr>
            <w:r w:rsidRPr="00D033CE">
              <w:t>17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both"/>
              <w:rPr>
                <w:color w:val="000000"/>
              </w:rPr>
            </w:pPr>
            <w:r w:rsidRPr="00D033CE">
              <w:rPr>
                <w:color w:val="000000"/>
              </w:rPr>
              <w:t>Субсидии бюджетам муниципальных образований  на содержание автомобильных дорог общего пользования местного значения муниципальных районов, городских округов, городских и сельских поселений за счет средств дорожного фонда Красноярского края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0150082230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0409</w:t>
            </w:r>
          </w:p>
        </w:tc>
        <w:tc>
          <w:tcPr>
            <w:tcW w:w="630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1215.329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1215.329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1215.329</w:t>
            </w:r>
          </w:p>
        </w:tc>
      </w:tr>
      <w:tr w:rsidR="00D033CE" w:rsidRPr="00D033CE" w:rsidTr="00B67526">
        <w:trPr>
          <w:trHeight w:val="51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</w:pPr>
            <w:r w:rsidRPr="00D033CE">
              <w:t>18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3CE" w:rsidRPr="00D033CE" w:rsidRDefault="00D033CE" w:rsidP="00D033CE">
            <w:pPr>
              <w:rPr>
                <w:b/>
                <w:bCs/>
              </w:rPr>
            </w:pPr>
            <w:r w:rsidRPr="00D033CE">
              <w:rPr>
                <w:b/>
                <w:bCs/>
              </w:rPr>
              <w:t xml:space="preserve"> </w:t>
            </w:r>
            <w:r w:rsidRPr="00D033CE">
              <w:rPr>
                <w:b/>
                <w:bCs/>
                <w:color w:val="008000"/>
              </w:rPr>
              <w:t>Непрограммные расходы администрации Южно-Енисейского сельсовета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9000000000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 </w:t>
            </w:r>
          </w:p>
        </w:tc>
        <w:tc>
          <w:tcPr>
            <w:tcW w:w="630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2529.408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2484.683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2295.437</w:t>
            </w:r>
          </w:p>
        </w:tc>
      </w:tr>
      <w:tr w:rsidR="00D033CE" w:rsidRPr="00D033CE" w:rsidTr="00B67526">
        <w:trPr>
          <w:trHeight w:val="88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</w:pPr>
            <w:r w:rsidRPr="00D033CE">
              <w:lastRenderedPageBreak/>
              <w:t>19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3CE" w:rsidRPr="00D033CE" w:rsidRDefault="00D033CE" w:rsidP="00D033CE">
            <w:pPr>
              <w:rPr>
                <w:color w:val="000000"/>
              </w:rPr>
            </w:pPr>
            <w:r w:rsidRPr="00D033CE">
              <w:rPr>
                <w:color w:val="000000"/>
              </w:rPr>
              <w:t>Межбюджетные трансферты бюджетам муниципальных районов из бюджетов поселений на осуществление части полномочий в сфере бухгалтерского учета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9110095050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540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0113</w:t>
            </w:r>
          </w:p>
        </w:tc>
        <w:tc>
          <w:tcPr>
            <w:tcW w:w="630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194.346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194.346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0.000</w:t>
            </w:r>
          </w:p>
        </w:tc>
      </w:tr>
      <w:tr w:rsidR="00D033CE" w:rsidRPr="00D033CE" w:rsidTr="00B67526">
        <w:trPr>
          <w:trHeight w:val="25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</w:pPr>
            <w:r w:rsidRPr="00D033CE">
              <w:t>20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3CE" w:rsidRPr="00D033CE" w:rsidRDefault="00D033CE" w:rsidP="00D033CE">
            <w:pPr>
              <w:rPr>
                <w:color w:val="000000"/>
              </w:rPr>
            </w:pPr>
            <w:r w:rsidRPr="00D033CE">
              <w:rPr>
                <w:color w:val="000000"/>
              </w:rPr>
              <w:t>Организация  проведение культурных мероприятий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9110095050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240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0801</w:t>
            </w:r>
          </w:p>
        </w:tc>
        <w:tc>
          <w:tcPr>
            <w:tcW w:w="630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30.000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0.000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0.000</w:t>
            </w:r>
          </w:p>
        </w:tc>
      </w:tr>
      <w:tr w:rsidR="00D033CE" w:rsidRPr="00D033CE" w:rsidTr="00B67526">
        <w:trPr>
          <w:trHeight w:val="88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</w:pPr>
            <w:r w:rsidRPr="00D033CE">
              <w:t>21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3CE" w:rsidRPr="00D033CE" w:rsidRDefault="00D033CE" w:rsidP="00D033CE">
            <w:pPr>
              <w:rPr>
                <w:color w:val="000000"/>
              </w:rPr>
            </w:pPr>
            <w:r w:rsidRPr="00D033CE">
              <w:rPr>
                <w:color w:val="000000"/>
              </w:rPr>
              <w:t>Межбюджетные трансферты бюджетам муниципальных районов из бюджетов поселений на осуществление части полномочий в сфере культуры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9110095050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540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0801</w:t>
            </w:r>
          </w:p>
        </w:tc>
        <w:tc>
          <w:tcPr>
            <w:tcW w:w="630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2003.798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2003.798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2003.798</w:t>
            </w:r>
          </w:p>
        </w:tc>
      </w:tr>
      <w:tr w:rsidR="00D033CE" w:rsidRPr="00D033CE" w:rsidTr="00B67526">
        <w:trPr>
          <w:trHeight w:val="76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</w:pPr>
            <w:r w:rsidRPr="00D033CE">
              <w:t>22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3CE" w:rsidRPr="00D033CE" w:rsidRDefault="00D033CE" w:rsidP="00D033CE">
            <w:pPr>
              <w:rPr>
                <w:color w:val="000000"/>
              </w:rPr>
            </w:pPr>
            <w:r w:rsidRPr="00D033CE">
              <w:rPr>
                <w:color w:val="000000"/>
              </w:rPr>
              <w:t xml:space="preserve">Межбюджетные трансферты бюджетам муниципальных районов из бюджетов поселений на осуществление   части полномочий в сфере внешнего финансового контроля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9110095051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540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0106</w:t>
            </w:r>
          </w:p>
        </w:tc>
        <w:tc>
          <w:tcPr>
            <w:tcW w:w="630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92.639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92.639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92.639</w:t>
            </w:r>
          </w:p>
        </w:tc>
      </w:tr>
      <w:tr w:rsidR="00D033CE" w:rsidRPr="00D033CE" w:rsidTr="00B67526">
        <w:trPr>
          <w:trHeight w:val="36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</w:pPr>
            <w:r w:rsidRPr="00D033CE">
              <w:t>23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r w:rsidRPr="00D033CE">
              <w:t>Резервные средства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9170010110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870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0111</w:t>
            </w:r>
          </w:p>
        </w:tc>
        <w:tc>
          <w:tcPr>
            <w:tcW w:w="630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50.000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50.000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50.000</w:t>
            </w:r>
          </w:p>
        </w:tc>
      </w:tr>
      <w:tr w:rsidR="00D033CE" w:rsidRPr="00D033CE" w:rsidTr="00B67526">
        <w:trPr>
          <w:trHeight w:val="55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</w:pPr>
            <w:r w:rsidRPr="00D033CE">
              <w:t>24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rPr>
                <w:color w:val="000000"/>
              </w:rPr>
            </w:pPr>
            <w:r w:rsidRPr="00D033CE">
              <w:rPr>
                <w:color w:val="000000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9170051180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0203</w:t>
            </w:r>
          </w:p>
        </w:tc>
        <w:tc>
          <w:tcPr>
            <w:tcW w:w="630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132.800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140.600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145.700</w:t>
            </w:r>
          </w:p>
        </w:tc>
      </w:tr>
      <w:tr w:rsidR="00D033CE" w:rsidRPr="00D033CE" w:rsidTr="00B67526">
        <w:trPr>
          <w:trHeight w:val="76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</w:pPr>
            <w:r w:rsidRPr="00D033CE">
              <w:t>25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3CE" w:rsidRPr="00D033CE" w:rsidRDefault="00D033CE" w:rsidP="00D033CE">
            <w:r w:rsidRPr="00D033CE">
              <w:t>Организация временного трудоустройства несовершеннолетних граждан в возрасте от 14 до 18 лет в свободное от учебы время(непрограммные расходы)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9170084010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0401</w:t>
            </w:r>
          </w:p>
        </w:tc>
        <w:tc>
          <w:tcPr>
            <w:tcW w:w="630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17.960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0.000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0.000</w:t>
            </w:r>
          </w:p>
        </w:tc>
      </w:tr>
      <w:tr w:rsidR="00D033CE" w:rsidRPr="00D033CE" w:rsidTr="00B67526">
        <w:trPr>
          <w:trHeight w:val="25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</w:pPr>
            <w:r w:rsidRPr="00D033CE">
              <w:t>26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3CE" w:rsidRPr="00D033CE" w:rsidRDefault="00D033CE" w:rsidP="00D033CE">
            <w:r w:rsidRPr="00D033CE">
              <w:t>Организация общественных и временных работ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9170084011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0401</w:t>
            </w:r>
          </w:p>
        </w:tc>
        <w:tc>
          <w:tcPr>
            <w:tcW w:w="630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4.490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0.000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0.000</w:t>
            </w:r>
          </w:p>
        </w:tc>
      </w:tr>
      <w:tr w:rsidR="00D033CE" w:rsidRPr="00D033CE" w:rsidTr="00B67526">
        <w:trPr>
          <w:trHeight w:val="51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</w:pPr>
            <w:r w:rsidRPr="00D033CE">
              <w:t>27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3CE" w:rsidRPr="00D033CE" w:rsidRDefault="00D033CE" w:rsidP="00D033CE">
            <w:pPr>
              <w:rPr>
                <w:color w:val="000000"/>
              </w:rPr>
            </w:pPr>
            <w:r w:rsidRPr="00D033CE">
              <w:rPr>
                <w:color w:val="000000"/>
              </w:rPr>
              <w:t>Выполнение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9210075140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0113</w:t>
            </w:r>
          </w:p>
        </w:tc>
        <w:tc>
          <w:tcPr>
            <w:tcW w:w="630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3.375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3.300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3.300</w:t>
            </w:r>
          </w:p>
        </w:tc>
      </w:tr>
      <w:tr w:rsidR="00D033CE" w:rsidRPr="00D033CE" w:rsidTr="00B67526">
        <w:trPr>
          <w:trHeight w:val="36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</w:pPr>
            <w:r w:rsidRPr="00D033CE">
              <w:t>28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r w:rsidRPr="00D033CE">
              <w:t>Условно утвержденные расходы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</w:pPr>
            <w:r w:rsidRPr="00D033CE">
              <w:t> </w:t>
            </w:r>
          </w:p>
        </w:tc>
        <w:tc>
          <w:tcPr>
            <w:tcW w:w="630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394.356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color w:val="000000"/>
              </w:rPr>
            </w:pPr>
            <w:r w:rsidRPr="00D033CE">
              <w:rPr>
                <w:color w:val="000000"/>
              </w:rPr>
              <w:t>788.712</w:t>
            </w:r>
          </w:p>
        </w:tc>
      </w:tr>
      <w:tr w:rsidR="00D033CE" w:rsidRPr="00D033CE" w:rsidTr="00B67526">
        <w:trPr>
          <w:trHeight w:val="31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3CE" w:rsidRPr="00D033CE" w:rsidRDefault="00D033CE" w:rsidP="00D033CE">
            <w:pPr>
              <w:jc w:val="right"/>
              <w:rPr>
                <w:b/>
                <w:bCs/>
              </w:rPr>
            </w:pPr>
            <w:r w:rsidRPr="00D033CE">
              <w:rPr>
                <w:b/>
                <w:bCs/>
              </w:rPr>
              <w:t> 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3CE" w:rsidRPr="00D033CE" w:rsidRDefault="00D033CE" w:rsidP="00D033C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033CE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color w:val="000000"/>
              </w:rPr>
            </w:pPr>
            <w:r w:rsidRPr="00D033CE">
              <w:rPr>
                <w:b/>
                <w:bCs/>
                <w:color w:val="000000"/>
              </w:rPr>
              <w:t> </w:t>
            </w:r>
          </w:p>
        </w:tc>
        <w:tc>
          <w:tcPr>
            <w:tcW w:w="630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033CE">
              <w:rPr>
                <w:b/>
                <w:bCs/>
                <w:color w:val="000000"/>
                <w:sz w:val="24"/>
                <w:szCs w:val="24"/>
              </w:rPr>
              <w:t>15774.256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033CE">
              <w:rPr>
                <w:b/>
                <w:bCs/>
                <w:color w:val="000000"/>
                <w:sz w:val="24"/>
                <w:szCs w:val="24"/>
              </w:rPr>
              <w:t>14440.726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3CE" w:rsidRPr="00D033CE" w:rsidRDefault="00D033CE" w:rsidP="00D033C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033CE">
              <w:rPr>
                <w:b/>
                <w:bCs/>
                <w:color w:val="000000"/>
                <w:sz w:val="24"/>
                <w:szCs w:val="24"/>
              </w:rPr>
              <w:t>14483.869</w:t>
            </w:r>
          </w:p>
        </w:tc>
      </w:tr>
    </w:tbl>
    <w:p w:rsidR="00B67526" w:rsidRDefault="00B67526"/>
    <w:p w:rsidR="00B67526" w:rsidRPr="00B67526" w:rsidRDefault="00B67526" w:rsidP="00B67526"/>
    <w:p w:rsidR="00B67526" w:rsidRPr="00B67526" w:rsidRDefault="00B67526" w:rsidP="00B67526"/>
    <w:p w:rsidR="00B67526" w:rsidRPr="00B67526" w:rsidRDefault="00B67526" w:rsidP="00B67526"/>
    <w:p w:rsidR="00B67526" w:rsidRPr="00B67526" w:rsidRDefault="00B67526" w:rsidP="00B67526"/>
    <w:p w:rsidR="00B67526" w:rsidRPr="00B67526" w:rsidRDefault="00B67526" w:rsidP="00B67526"/>
    <w:p w:rsidR="00B67526" w:rsidRPr="00B67526" w:rsidRDefault="00B67526" w:rsidP="00B67526"/>
    <w:p w:rsidR="00B67526" w:rsidRPr="00B67526" w:rsidRDefault="00B67526" w:rsidP="00B67526"/>
    <w:p w:rsidR="00B67526" w:rsidRPr="00B67526" w:rsidRDefault="00B67526" w:rsidP="00B67526"/>
    <w:p w:rsidR="00B67526" w:rsidRPr="00B67526" w:rsidRDefault="00B67526" w:rsidP="00B67526"/>
    <w:p w:rsidR="00B67526" w:rsidRPr="00B67526" w:rsidRDefault="00B67526" w:rsidP="00B67526"/>
    <w:p w:rsidR="00B67526" w:rsidRDefault="00B67526" w:rsidP="00B67526"/>
    <w:p w:rsidR="00B67526" w:rsidRDefault="00B67526" w:rsidP="00B33DB7">
      <w:pPr>
        <w:tabs>
          <w:tab w:val="left" w:pos="6895"/>
        </w:tabs>
      </w:pPr>
      <w:r>
        <w:tab/>
      </w:r>
    </w:p>
    <w:p w:rsidR="00B67526" w:rsidRDefault="00B67526" w:rsidP="00B67526">
      <w:pPr>
        <w:tabs>
          <w:tab w:val="left" w:pos="6895"/>
        </w:tabs>
      </w:pPr>
    </w:p>
    <w:tbl>
      <w:tblPr>
        <w:tblW w:w="14141" w:type="dxa"/>
        <w:tblInd w:w="93" w:type="dxa"/>
        <w:tblLook w:val="04A0"/>
      </w:tblPr>
      <w:tblGrid>
        <w:gridCol w:w="961"/>
        <w:gridCol w:w="3360"/>
        <w:gridCol w:w="1840"/>
        <w:gridCol w:w="1800"/>
        <w:gridCol w:w="2340"/>
        <w:gridCol w:w="960"/>
        <w:gridCol w:w="960"/>
        <w:gridCol w:w="960"/>
        <w:gridCol w:w="960"/>
      </w:tblGrid>
      <w:tr w:rsidR="00B67526" w:rsidRPr="00B67526" w:rsidTr="00B67526">
        <w:trPr>
          <w:trHeight w:val="300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rPr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rPr>
                <w:sz w:val="22"/>
                <w:szCs w:val="22"/>
              </w:rPr>
            </w:pPr>
          </w:p>
        </w:tc>
        <w:tc>
          <w:tcPr>
            <w:tcW w:w="41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Default="00B67526" w:rsidP="00B33DB7"/>
          <w:p w:rsidR="00B67526" w:rsidRDefault="00B67526" w:rsidP="00B67526">
            <w:pPr>
              <w:jc w:val="right"/>
            </w:pPr>
          </w:p>
          <w:p w:rsidR="00B67526" w:rsidRDefault="00B67526" w:rsidP="00B67526">
            <w:pPr>
              <w:jc w:val="right"/>
            </w:pPr>
          </w:p>
          <w:p w:rsidR="00B67526" w:rsidRDefault="00B67526" w:rsidP="00B67526">
            <w:pPr>
              <w:jc w:val="right"/>
            </w:pPr>
          </w:p>
          <w:p w:rsidR="00B67526" w:rsidRDefault="00B67526" w:rsidP="00B67526">
            <w:pPr>
              <w:jc w:val="right"/>
            </w:pPr>
          </w:p>
          <w:p w:rsidR="00B67526" w:rsidRDefault="00B67526" w:rsidP="00B67526">
            <w:pPr>
              <w:jc w:val="right"/>
            </w:pPr>
          </w:p>
          <w:p w:rsidR="00B67526" w:rsidRDefault="00B67526" w:rsidP="00B67526">
            <w:pPr>
              <w:jc w:val="right"/>
            </w:pPr>
          </w:p>
          <w:p w:rsidR="00B67526" w:rsidRDefault="00B67526" w:rsidP="00B67526">
            <w:pPr>
              <w:jc w:val="right"/>
            </w:pPr>
          </w:p>
          <w:p w:rsidR="00B67526" w:rsidRDefault="00B67526" w:rsidP="00B67526">
            <w:pPr>
              <w:jc w:val="right"/>
            </w:pPr>
          </w:p>
          <w:p w:rsidR="00B67526" w:rsidRPr="00B67526" w:rsidRDefault="00B67526" w:rsidP="00B67526">
            <w:pPr>
              <w:jc w:val="right"/>
            </w:pPr>
            <w:r w:rsidRPr="00B67526">
              <w:t xml:space="preserve">Приложение № 6 к  решению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</w:tr>
      <w:tr w:rsidR="00B67526" w:rsidRPr="00B67526" w:rsidTr="00B67526">
        <w:trPr>
          <w:trHeight w:val="300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rPr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sz w:val="22"/>
                <w:szCs w:val="22"/>
              </w:rPr>
            </w:pPr>
          </w:p>
        </w:tc>
        <w:tc>
          <w:tcPr>
            <w:tcW w:w="41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7526" w:rsidRPr="00B67526" w:rsidRDefault="00B67526" w:rsidP="00B67526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</w:tr>
      <w:tr w:rsidR="00B67526" w:rsidRPr="00B67526" w:rsidTr="00B67526">
        <w:trPr>
          <w:trHeight w:val="300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rPr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rPr>
                <w:sz w:val="22"/>
                <w:szCs w:val="22"/>
              </w:rPr>
            </w:pPr>
          </w:p>
        </w:tc>
        <w:tc>
          <w:tcPr>
            <w:tcW w:w="41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7526" w:rsidRPr="00B67526" w:rsidRDefault="00B67526" w:rsidP="00B67526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</w:tr>
      <w:tr w:rsidR="00B67526" w:rsidRPr="00B67526" w:rsidTr="00B67526">
        <w:trPr>
          <w:trHeight w:val="300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rPr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rPr>
                <w:sz w:val="22"/>
                <w:szCs w:val="22"/>
              </w:rPr>
            </w:pPr>
          </w:p>
        </w:tc>
        <w:tc>
          <w:tcPr>
            <w:tcW w:w="79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r w:rsidRPr="00B67526">
              <w:t xml:space="preserve"> к   решению о бюджете № 31-82  от 02.10. 23 г.</w:t>
            </w:r>
          </w:p>
        </w:tc>
      </w:tr>
      <w:tr w:rsidR="00B67526" w:rsidRPr="00B67526" w:rsidTr="00B67526">
        <w:trPr>
          <w:trHeight w:val="300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rPr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</w:tr>
      <w:tr w:rsidR="00B67526" w:rsidRPr="00B67526" w:rsidTr="00B67526">
        <w:trPr>
          <w:trHeight w:val="300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rPr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</w:tr>
      <w:tr w:rsidR="00B67526" w:rsidRPr="00B67526" w:rsidTr="00B67526">
        <w:trPr>
          <w:trHeight w:val="285"/>
        </w:trPr>
        <w:tc>
          <w:tcPr>
            <w:tcW w:w="103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jc w:val="center"/>
              <w:rPr>
                <w:b/>
                <w:bCs/>
                <w:sz w:val="22"/>
                <w:szCs w:val="22"/>
              </w:rPr>
            </w:pPr>
            <w:r w:rsidRPr="00B67526">
              <w:rPr>
                <w:b/>
                <w:bCs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</w:tr>
      <w:tr w:rsidR="00B67526" w:rsidRPr="00B67526" w:rsidTr="00B67526">
        <w:trPr>
          <w:trHeight w:val="285"/>
        </w:trPr>
        <w:tc>
          <w:tcPr>
            <w:tcW w:w="103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jc w:val="center"/>
              <w:rPr>
                <w:b/>
                <w:bCs/>
                <w:sz w:val="22"/>
                <w:szCs w:val="22"/>
              </w:rPr>
            </w:pPr>
            <w:r w:rsidRPr="00B67526">
              <w:rPr>
                <w:b/>
                <w:bCs/>
                <w:sz w:val="22"/>
                <w:szCs w:val="22"/>
              </w:rPr>
              <w:t xml:space="preserve"> выделяемые из  бюджета  муниципального образования  Южно-Енисейский сельсовет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</w:tr>
      <w:tr w:rsidR="00B67526" w:rsidRPr="00B67526" w:rsidTr="00B67526">
        <w:trPr>
          <w:trHeight w:val="285"/>
        </w:trPr>
        <w:tc>
          <w:tcPr>
            <w:tcW w:w="103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jc w:val="center"/>
              <w:rPr>
                <w:b/>
                <w:bCs/>
                <w:sz w:val="22"/>
                <w:szCs w:val="22"/>
              </w:rPr>
            </w:pPr>
            <w:r w:rsidRPr="00B67526">
              <w:rPr>
                <w:b/>
                <w:bCs/>
                <w:sz w:val="22"/>
                <w:szCs w:val="22"/>
              </w:rPr>
              <w:t xml:space="preserve">на финансирование расходов, связанных с передачей осуществления части полномочий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</w:tr>
      <w:tr w:rsidR="00B67526" w:rsidRPr="00B67526" w:rsidTr="00B67526">
        <w:trPr>
          <w:trHeight w:val="285"/>
        </w:trPr>
        <w:tc>
          <w:tcPr>
            <w:tcW w:w="103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jc w:val="center"/>
              <w:rPr>
                <w:b/>
                <w:bCs/>
                <w:sz w:val="22"/>
                <w:szCs w:val="22"/>
              </w:rPr>
            </w:pPr>
            <w:r w:rsidRPr="00B67526">
              <w:rPr>
                <w:b/>
                <w:bCs/>
                <w:sz w:val="22"/>
                <w:szCs w:val="22"/>
              </w:rPr>
              <w:t>органов местного самоуправления поселения на районный уровень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</w:tr>
      <w:tr w:rsidR="00B67526" w:rsidRPr="00B67526" w:rsidTr="00B67526">
        <w:trPr>
          <w:trHeight w:val="285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jc w:val="center"/>
              <w:rPr>
                <w:b/>
                <w:bCs/>
                <w:sz w:val="22"/>
                <w:szCs w:val="22"/>
              </w:rPr>
            </w:pPr>
            <w:r w:rsidRPr="00B67526">
              <w:rPr>
                <w:b/>
                <w:bCs/>
                <w:sz w:val="22"/>
                <w:szCs w:val="22"/>
              </w:rPr>
              <w:t>тыс. руб.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</w:tr>
      <w:tr w:rsidR="00B67526" w:rsidRPr="00B67526" w:rsidTr="00B67526">
        <w:trPr>
          <w:trHeight w:val="255"/>
        </w:trPr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526" w:rsidRPr="00B67526" w:rsidRDefault="00B67526" w:rsidP="00B67526">
            <w:pPr>
              <w:jc w:val="center"/>
              <w:rPr>
                <w:b/>
                <w:bCs/>
                <w:sz w:val="22"/>
                <w:szCs w:val="22"/>
              </w:rPr>
            </w:pPr>
            <w:r w:rsidRPr="00B67526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526" w:rsidRPr="00B67526" w:rsidRDefault="00B67526" w:rsidP="00B67526">
            <w:pPr>
              <w:jc w:val="center"/>
              <w:rPr>
                <w:b/>
                <w:bCs/>
                <w:sz w:val="22"/>
                <w:szCs w:val="22"/>
              </w:rPr>
            </w:pPr>
            <w:r w:rsidRPr="00B67526">
              <w:rPr>
                <w:b/>
                <w:bCs/>
                <w:sz w:val="22"/>
                <w:szCs w:val="22"/>
              </w:rPr>
              <w:t>Наименование поселения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526" w:rsidRPr="00B67526" w:rsidRDefault="00B67526" w:rsidP="00B67526">
            <w:pPr>
              <w:jc w:val="center"/>
              <w:rPr>
                <w:b/>
                <w:bCs/>
                <w:sz w:val="22"/>
                <w:szCs w:val="22"/>
              </w:rPr>
            </w:pPr>
            <w:r w:rsidRPr="00B67526">
              <w:rPr>
                <w:b/>
                <w:bCs/>
                <w:sz w:val="22"/>
                <w:szCs w:val="22"/>
              </w:rPr>
              <w:t>2023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526" w:rsidRPr="00B67526" w:rsidRDefault="00B67526" w:rsidP="00B67526">
            <w:pPr>
              <w:jc w:val="center"/>
              <w:rPr>
                <w:b/>
                <w:bCs/>
                <w:sz w:val="22"/>
                <w:szCs w:val="22"/>
              </w:rPr>
            </w:pPr>
            <w:r w:rsidRPr="00B67526">
              <w:rPr>
                <w:b/>
                <w:bCs/>
                <w:sz w:val="22"/>
                <w:szCs w:val="22"/>
              </w:rPr>
              <w:t>2024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526" w:rsidRPr="00B67526" w:rsidRDefault="00B67526" w:rsidP="00B67526">
            <w:pPr>
              <w:jc w:val="center"/>
              <w:rPr>
                <w:b/>
                <w:bCs/>
                <w:sz w:val="22"/>
                <w:szCs w:val="22"/>
              </w:rPr>
            </w:pPr>
            <w:r w:rsidRPr="00B67526">
              <w:rPr>
                <w:b/>
                <w:bCs/>
                <w:sz w:val="22"/>
                <w:szCs w:val="22"/>
              </w:rPr>
              <w:t>2025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</w:tr>
      <w:tr w:rsidR="00B67526" w:rsidRPr="00B67526" w:rsidTr="00B67526">
        <w:trPr>
          <w:trHeight w:val="255"/>
        </w:trPr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526" w:rsidRPr="00B67526" w:rsidRDefault="00B67526" w:rsidP="00B6752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526" w:rsidRPr="00B67526" w:rsidRDefault="00B67526" w:rsidP="00B6752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7526" w:rsidRPr="00B67526" w:rsidRDefault="00B67526" w:rsidP="00B6752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7526" w:rsidRPr="00B67526" w:rsidRDefault="00B67526" w:rsidP="00B6752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7526" w:rsidRPr="00B67526" w:rsidRDefault="00B67526" w:rsidP="00B6752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</w:tr>
      <w:tr w:rsidR="00B67526" w:rsidRPr="00B67526" w:rsidTr="00B67526">
        <w:trPr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526" w:rsidRPr="00B67526" w:rsidRDefault="00B67526" w:rsidP="00B67526">
            <w:pPr>
              <w:rPr>
                <w:sz w:val="22"/>
                <w:szCs w:val="22"/>
              </w:rPr>
            </w:pPr>
            <w:r w:rsidRPr="00B67526">
              <w:rPr>
                <w:sz w:val="22"/>
                <w:szCs w:val="22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jc w:val="center"/>
              <w:rPr>
                <w:sz w:val="22"/>
                <w:szCs w:val="22"/>
              </w:rPr>
            </w:pPr>
            <w:r w:rsidRPr="00B67526">
              <w:rPr>
                <w:sz w:val="22"/>
                <w:szCs w:val="22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jc w:val="center"/>
              <w:rPr>
                <w:sz w:val="22"/>
                <w:szCs w:val="22"/>
              </w:rPr>
            </w:pPr>
            <w:r w:rsidRPr="00B67526">
              <w:rPr>
                <w:sz w:val="22"/>
                <w:szCs w:val="22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jc w:val="center"/>
              <w:rPr>
                <w:sz w:val="22"/>
                <w:szCs w:val="22"/>
              </w:rPr>
            </w:pPr>
            <w:r w:rsidRPr="00B67526">
              <w:rPr>
                <w:sz w:val="22"/>
                <w:szCs w:val="22"/>
              </w:rPr>
              <w:t>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jc w:val="center"/>
              <w:rPr>
                <w:sz w:val="22"/>
                <w:szCs w:val="22"/>
              </w:rPr>
            </w:pPr>
            <w:r w:rsidRPr="00B67526">
              <w:rPr>
                <w:sz w:val="22"/>
                <w:szCs w:val="22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</w:tr>
      <w:tr w:rsidR="00B67526" w:rsidRPr="00B67526" w:rsidTr="00B67526">
        <w:trPr>
          <w:trHeight w:val="7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jc w:val="center"/>
              <w:rPr>
                <w:sz w:val="22"/>
                <w:szCs w:val="22"/>
              </w:rPr>
            </w:pPr>
            <w:r w:rsidRPr="00B67526">
              <w:rPr>
                <w:sz w:val="22"/>
                <w:szCs w:val="22"/>
              </w:rPr>
              <w:t>1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rPr>
                <w:sz w:val="22"/>
                <w:szCs w:val="22"/>
              </w:rPr>
            </w:pPr>
            <w:r w:rsidRPr="00B67526">
              <w:rPr>
                <w:sz w:val="22"/>
                <w:szCs w:val="22"/>
              </w:rPr>
              <w:t>Администрация Южно-Енисейского сельсовета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jc w:val="center"/>
              <w:rPr>
                <w:sz w:val="22"/>
                <w:szCs w:val="22"/>
              </w:rPr>
            </w:pPr>
            <w:r w:rsidRPr="00B67526">
              <w:rPr>
                <w:sz w:val="22"/>
                <w:szCs w:val="22"/>
              </w:rPr>
              <w:t>2003.798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jc w:val="center"/>
              <w:rPr>
                <w:sz w:val="22"/>
                <w:szCs w:val="22"/>
              </w:rPr>
            </w:pPr>
            <w:r w:rsidRPr="00B67526">
              <w:rPr>
                <w:sz w:val="22"/>
                <w:szCs w:val="22"/>
              </w:rPr>
              <w:t>2003.798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jc w:val="center"/>
              <w:rPr>
                <w:sz w:val="22"/>
                <w:szCs w:val="22"/>
              </w:rPr>
            </w:pPr>
            <w:r w:rsidRPr="00B67526">
              <w:rPr>
                <w:sz w:val="22"/>
                <w:szCs w:val="22"/>
              </w:rPr>
              <w:t>2003.798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</w:tr>
      <w:tr w:rsidR="00B67526" w:rsidRPr="00B67526" w:rsidTr="00B67526">
        <w:trPr>
          <w:trHeight w:val="7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jc w:val="center"/>
              <w:rPr>
                <w:sz w:val="22"/>
                <w:szCs w:val="22"/>
              </w:rPr>
            </w:pPr>
            <w:r w:rsidRPr="00B67526">
              <w:rPr>
                <w:sz w:val="22"/>
                <w:szCs w:val="22"/>
              </w:rPr>
              <w:t>2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rPr>
                <w:sz w:val="22"/>
                <w:szCs w:val="22"/>
              </w:rPr>
            </w:pPr>
            <w:r w:rsidRPr="00B67526">
              <w:rPr>
                <w:sz w:val="22"/>
                <w:szCs w:val="22"/>
              </w:rPr>
              <w:t>Администрация Южно-Енисейского сельсовета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jc w:val="center"/>
              <w:rPr>
                <w:sz w:val="22"/>
                <w:szCs w:val="22"/>
              </w:rPr>
            </w:pPr>
            <w:r w:rsidRPr="00B67526">
              <w:rPr>
                <w:sz w:val="22"/>
                <w:szCs w:val="22"/>
              </w:rPr>
              <w:t>92.639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jc w:val="center"/>
              <w:rPr>
                <w:sz w:val="22"/>
                <w:szCs w:val="22"/>
              </w:rPr>
            </w:pPr>
            <w:r w:rsidRPr="00B67526">
              <w:rPr>
                <w:sz w:val="22"/>
                <w:szCs w:val="22"/>
              </w:rPr>
              <w:t>92.639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jc w:val="center"/>
              <w:rPr>
                <w:sz w:val="22"/>
                <w:szCs w:val="22"/>
              </w:rPr>
            </w:pPr>
            <w:r w:rsidRPr="00B67526">
              <w:rPr>
                <w:sz w:val="22"/>
                <w:szCs w:val="22"/>
              </w:rPr>
              <w:t>92.639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</w:tr>
      <w:tr w:rsidR="00B67526" w:rsidRPr="00B67526" w:rsidTr="00B67526">
        <w:trPr>
          <w:trHeight w:val="7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jc w:val="center"/>
              <w:rPr>
                <w:sz w:val="22"/>
                <w:szCs w:val="22"/>
              </w:rPr>
            </w:pPr>
            <w:r w:rsidRPr="00B67526">
              <w:rPr>
                <w:sz w:val="22"/>
                <w:szCs w:val="22"/>
              </w:rPr>
              <w:t>3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rPr>
                <w:sz w:val="22"/>
                <w:szCs w:val="22"/>
              </w:rPr>
            </w:pPr>
            <w:r w:rsidRPr="00B67526">
              <w:rPr>
                <w:sz w:val="22"/>
                <w:szCs w:val="22"/>
              </w:rPr>
              <w:t>Администрация Южно-Енисейского сельсовета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jc w:val="center"/>
              <w:rPr>
                <w:sz w:val="22"/>
                <w:szCs w:val="22"/>
              </w:rPr>
            </w:pPr>
            <w:r w:rsidRPr="00B67526">
              <w:rPr>
                <w:sz w:val="22"/>
                <w:szCs w:val="22"/>
              </w:rPr>
              <w:t>194.346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jc w:val="center"/>
              <w:rPr>
                <w:sz w:val="22"/>
                <w:szCs w:val="22"/>
              </w:rPr>
            </w:pPr>
            <w:r w:rsidRPr="00B67526">
              <w:rPr>
                <w:sz w:val="22"/>
                <w:szCs w:val="22"/>
              </w:rPr>
              <w:t>194.346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jc w:val="center"/>
              <w:rPr>
                <w:sz w:val="22"/>
                <w:szCs w:val="22"/>
              </w:rPr>
            </w:pPr>
            <w:r w:rsidRPr="00B67526">
              <w:rPr>
                <w:sz w:val="22"/>
                <w:szCs w:val="22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</w:tr>
      <w:tr w:rsidR="00B67526" w:rsidRPr="00B67526" w:rsidTr="00B67526">
        <w:trPr>
          <w:trHeight w:val="39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rPr>
                <w:sz w:val="22"/>
                <w:szCs w:val="22"/>
              </w:rPr>
            </w:pPr>
            <w:r w:rsidRPr="00B67526">
              <w:rPr>
                <w:sz w:val="22"/>
                <w:szCs w:val="22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rPr>
                <w:b/>
                <w:bCs/>
                <w:sz w:val="22"/>
                <w:szCs w:val="22"/>
              </w:rPr>
            </w:pPr>
            <w:r w:rsidRPr="00B67526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jc w:val="center"/>
              <w:rPr>
                <w:b/>
                <w:bCs/>
                <w:sz w:val="22"/>
                <w:szCs w:val="22"/>
              </w:rPr>
            </w:pPr>
            <w:r w:rsidRPr="00B67526">
              <w:rPr>
                <w:b/>
                <w:bCs/>
                <w:sz w:val="22"/>
                <w:szCs w:val="22"/>
              </w:rPr>
              <w:t>2290.783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jc w:val="center"/>
              <w:rPr>
                <w:b/>
                <w:bCs/>
                <w:sz w:val="22"/>
                <w:szCs w:val="22"/>
              </w:rPr>
            </w:pPr>
            <w:r w:rsidRPr="00B67526">
              <w:rPr>
                <w:b/>
                <w:bCs/>
                <w:sz w:val="22"/>
                <w:szCs w:val="22"/>
              </w:rPr>
              <w:t>2290.783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jc w:val="center"/>
              <w:rPr>
                <w:b/>
                <w:bCs/>
                <w:sz w:val="22"/>
                <w:szCs w:val="22"/>
              </w:rPr>
            </w:pPr>
            <w:r w:rsidRPr="00B67526">
              <w:rPr>
                <w:b/>
                <w:bCs/>
                <w:sz w:val="22"/>
                <w:szCs w:val="22"/>
              </w:rPr>
              <w:t>2096.437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</w:tr>
      <w:tr w:rsidR="00B67526" w:rsidRPr="00B67526" w:rsidTr="00B67526">
        <w:trPr>
          <w:trHeight w:val="300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rPr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rPr>
                <w:sz w:val="22"/>
                <w:szCs w:val="22"/>
              </w:rPr>
            </w:pPr>
          </w:p>
        </w:tc>
        <w:tc>
          <w:tcPr>
            <w:tcW w:w="41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jc w:val="right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</w:tr>
      <w:tr w:rsidR="00B67526" w:rsidRPr="00B67526" w:rsidTr="00B67526">
        <w:trPr>
          <w:trHeight w:val="300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rPr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sz w:val="22"/>
                <w:szCs w:val="22"/>
              </w:rPr>
            </w:pPr>
          </w:p>
        </w:tc>
        <w:tc>
          <w:tcPr>
            <w:tcW w:w="41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7526" w:rsidRPr="00B67526" w:rsidRDefault="00B67526" w:rsidP="00B67526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</w:tr>
      <w:tr w:rsidR="00B67526" w:rsidRPr="00B67526" w:rsidTr="00B67526">
        <w:trPr>
          <w:trHeight w:val="300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rPr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rPr>
                <w:sz w:val="22"/>
                <w:szCs w:val="22"/>
              </w:rPr>
            </w:pPr>
          </w:p>
        </w:tc>
        <w:tc>
          <w:tcPr>
            <w:tcW w:w="41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7526" w:rsidRPr="00B67526" w:rsidRDefault="00B67526" w:rsidP="00B67526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</w:tr>
      <w:tr w:rsidR="00B67526" w:rsidRPr="00B67526" w:rsidTr="00B67526">
        <w:trPr>
          <w:trHeight w:val="300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rPr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rPr>
                <w:sz w:val="22"/>
                <w:szCs w:val="22"/>
              </w:rPr>
            </w:pPr>
          </w:p>
        </w:tc>
        <w:tc>
          <w:tcPr>
            <w:tcW w:w="79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/>
        </w:tc>
      </w:tr>
      <w:tr w:rsidR="00B67526" w:rsidRPr="00B67526" w:rsidTr="00B67526">
        <w:trPr>
          <w:trHeight w:val="300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rPr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</w:tr>
      <w:tr w:rsidR="00B67526" w:rsidRPr="00B67526" w:rsidTr="00B67526">
        <w:trPr>
          <w:trHeight w:val="300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rPr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</w:tr>
      <w:tr w:rsidR="00B67526" w:rsidRPr="00B67526" w:rsidTr="00B67526">
        <w:trPr>
          <w:trHeight w:val="285"/>
        </w:trPr>
        <w:tc>
          <w:tcPr>
            <w:tcW w:w="103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</w:tr>
      <w:tr w:rsidR="00B67526" w:rsidRPr="00B67526" w:rsidTr="00B67526">
        <w:trPr>
          <w:trHeight w:val="285"/>
        </w:trPr>
        <w:tc>
          <w:tcPr>
            <w:tcW w:w="103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</w:tr>
      <w:tr w:rsidR="00B67526" w:rsidRPr="00B67526" w:rsidTr="00B67526">
        <w:trPr>
          <w:trHeight w:val="285"/>
        </w:trPr>
        <w:tc>
          <w:tcPr>
            <w:tcW w:w="103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</w:tr>
      <w:tr w:rsidR="00B67526" w:rsidRPr="00B67526" w:rsidTr="00B67526">
        <w:trPr>
          <w:trHeight w:val="285"/>
        </w:trPr>
        <w:tc>
          <w:tcPr>
            <w:tcW w:w="103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</w:tr>
      <w:tr w:rsidR="00B67526" w:rsidRPr="00B67526" w:rsidTr="00B67526">
        <w:trPr>
          <w:trHeight w:val="285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526" w:rsidRPr="00B67526" w:rsidRDefault="00B67526" w:rsidP="00B6752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526" w:rsidRPr="00B67526" w:rsidRDefault="00B67526" w:rsidP="00B67526">
            <w:pPr>
              <w:rPr>
                <w:rFonts w:ascii="Arial CYR" w:hAnsi="Arial CYR" w:cs="Arial CYR"/>
              </w:rPr>
            </w:pPr>
          </w:p>
        </w:tc>
      </w:tr>
    </w:tbl>
    <w:p w:rsidR="00B67526" w:rsidRPr="00B67526" w:rsidRDefault="00B67526" w:rsidP="00B67526">
      <w:pPr>
        <w:tabs>
          <w:tab w:val="left" w:pos="6895"/>
        </w:tabs>
        <w:jc w:val="right"/>
      </w:pPr>
    </w:p>
    <w:sectPr w:rsidR="00B67526" w:rsidRPr="00B67526" w:rsidSect="001D08ED">
      <w:pgSz w:w="16838" w:h="11906" w:orient="landscape" w:code="259"/>
      <w:pgMar w:top="1418" w:right="6348" w:bottom="849" w:left="426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5BCF" w:rsidRDefault="00345BCF" w:rsidP="001D08ED">
      <w:r>
        <w:separator/>
      </w:r>
    </w:p>
  </w:endnote>
  <w:endnote w:type="continuationSeparator" w:id="1">
    <w:p w:rsidR="00345BCF" w:rsidRDefault="00345BCF" w:rsidP="001D08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5BCF" w:rsidRDefault="00345BCF" w:rsidP="001D08ED">
      <w:r>
        <w:separator/>
      </w:r>
    </w:p>
  </w:footnote>
  <w:footnote w:type="continuationSeparator" w:id="1">
    <w:p w:rsidR="00345BCF" w:rsidRDefault="00345BCF" w:rsidP="001D08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374A9E"/>
    <w:multiLevelType w:val="multilevel"/>
    <w:tmpl w:val="E9282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b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9"/>
  <w:drawingGridHorizontalSpacing w:val="100"/>
  <w:displayHorizont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D033CE"/>
    <w:rsid w:val="000C3F98"/>
    <w:rsid w:val="001D08ED"/>
    <w:rsid w:val="00345BCF"/>
    <w:rsid w:val="00656C7A"/>
    <w:rsid w:val="00B33DB7"/>
    <w:rsid w:val="00B67526"/>
    <w:rsid w:val="00C660C7"/>
    <w:rsid w:val="00D03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3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033CE"/>
    <w:pPr>
      <w:keepNext/>
      <w:ind w:left="284" w:right="566"/>
      <w:outlineLvl w:val="0"/>
    </w:pPr>
    <w:rPr>
      <w:sz w:val="40"/>
    </w:rPr>
  </w:style>
  <w:style w:type="paragraph" w:styleId="2">
    <w:name w:val="heading 2"/>
    <w:basedOn w:val="a"/>
    <w:next w:val="a"/>
    <w:link w:val="20"/>
    <w:qFormat/>
    <w:rsid w:val="00D033CE"/>
    <w:pPr>
      <w:keepNext/>
      <w:ind w:left="284" w:right="-1"/>
      <w:outlineLvl w:val="1"/>
    </w:pPr>
    <w:rPr>
      <w:sz w:val="40"/>
    </w:rPr>
  </w:style>
  <w:style w:type="paragraph" w:styleId="6">
    <w:name w:val="heading 6"/>
    <w:basedOn w:val="a"/>
    <w:next w:val="a"/>
    <w:link w:val="60"/>
    <w:qFormat/>
    <w:rsid w:val="00D033CE"/>
    <w:pPr>
      <w:keepNext/>
      <w:outlineLvl w:val="5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33CE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033CE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D033CE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Block Text"/>
    <w:basedOn w:val="a"/>
    <w:rsid w:val="00D033CE"/>
    <w:pPr>
      <w:ind w:left="284" w:right="141"/>
      <w:jc w:val="center"/>
    </w:pPr>
    <w:rPr>
      <w:sz w:val="32"/>
    </w:rPr>
  </w:style>
  <w:style w:type="paragraph" w:customStyle="1" w:styleId="a4">
    <w:name w:val="Стиль в законе"/>
    <w:basedOn w:val="a"/>
    <w:rsid w:val="00D033CE"/>
    <w:pPr>
      <w:snapToGrid w:val="0"/>
      <w:spacing w:before="120" w:line="360" w:lineRule="auto"/>
      <w:ind w:firstLine="851"/>
      <w:jc w:val="both"/>
    </w:pPr>
    <w:rPr>
      <w:sz w:val="28"/>
    </w:rPr>
  </w:style>
  <w:style w:type="character" w:styleId="a5">
    <w:name w:val="Hyperlink"/>
    <w:basedOn w:val="a0"/>
    <w:uiPriority w:val="99"/>
    <w:semiHidden/>
    <w:unhideWhenUsed/>
    <w:rsid w:val="00D033CE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D033CE"/>
    <w:rPr>
      <w:color w:val="800080"/>
      <w:u w:val="single"/>
    </w:rPr>
  </w:style>
  <w:style w:type="paragraph" w:customStyle="1" w:styleId="xl66">
    <w:name w:val="xl66"/>
    <w:basedOn w:val="a"/>
    <w:rsid w:val="00D033CE"/>
    <w:pP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rsid w:val="00D033CE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8">
    <w:name w:val="xl68"/>
    <w:basedOn w:val="a"/>
    <w:rsid w:val="00D033CE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9">
    <w:name w:val="xl69"/>
    <w:basedOn w:val="a"/>
    <w:rsid w:val="00D033CE"/>
    <w:pP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D033CE"/>
    <w:pP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D0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2">
    <w:name w:val="xl72"/>
    <w:basedOn w:val="a"/>
    <w:rsid w:val="00D0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D0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D033CE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5">
    <w:name w:val="xl75"/>
    <w:basedOn w:val="a"/>
    <w:rsid w:val="00D0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D033CE"/>
    <w:pPr>
      <w:spacing w:before="100" w:beforeAutospacing="1" w:after="100" w:afterAutospacing="1"/>
    </w:pPr>
    <w:rPr>
      <w:sz w:val="22"/>
      <w:szCs w:val="22"/>
    </w:rPr>
  </w:style>
  <w:style w:type="paragraph" w:customStyle="1" w:styleId="xl77">
    <w:name w:val="xl77"/>
    <w:basedOn w:val="a"/>
    <w:rsid w:val="00D0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8">
    <w:name w:val="xl78"/>
    <w:basedOn w:val="a"/>
    <w:rsid w:val="00D0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9">
    <w:name w:val="xl79"/>
    <w:basedOn w:val="a"/>
    <w:rsid w:val="00D0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0">
    <w:name w:val="xl80"/>
    <w:basedOn w:val="a"/>
    <w:rsid w:val="00D0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1">
    <w:name w:val="xl81"/>
    <w:basedOn w:val="a"/>
    <w:rsid w:val="00D0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2">
    <w:name w:val="xl82"/>
    <w:basedOn w:val="a"/>
    <w:rsid w:val="00D0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3">
    <w:name w:val="xl83"/>
    <w:basedOn w:val="a"/>
    <w:rsid w:val="00D0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4">
    <w:name w:val="xl84"/>
    <w:basedOn w:val="a"/>
    <w:rsid w:val="00D0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5">
    <w:name w:val="xl85"/>
    <w:basedOn w:val="a"/>
    <w:rsid w:val="00D0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86">
    <w:name w:val="xl86"/>
    <w:basedOn w:val="a"/>
    <w:rsid w:val="00D0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D0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D0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9">
    <w:name w:val="xl89"/>
    <w:basedOn w:val="a"/>
    <w:rsid w:val="00D0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D0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1">
    <w:name w:val="xl91"/>
    <w:basedOn w:val="a"/>
    <w:rsid w:val="00D0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2"/>
      <w:szCs w:val="22"/>
    </w:rPr>
  </w:style>
  <w:style w:type="paragraph" w:customStyle="1" w:styleId="xl92">
    <w:name w:val="xl92"/>
    <w:basedOn w:val="a"/>
    <w:rsid w:val="00D033CE"/>
    <w:pPr>
      <w:spacing w:before="100" w:beforeAutospacing="1" w:after="100" w:afterAutospacing="1"/>
    </w:pPr>
    <w:rPr>
      <w:color w:val="FF0000"/>
      <w:sz w:val="16"/>
      <w:szCs w:val="16"/>
    </w:rPr>
  </w:style>
  <w:style w:type="paragraph" w:customStyle="1" w:styleId="xl93">
    <w:name w:val="xl93"/>
    <w:basedOn w:val="a"/>
    <w:rsid w:val="00D0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2"/>
      <w:szCs w:val="22"/>
    </w:rPr>
  </w:style>
  <w:style w:type="paragraph" w:customStyle="1" w:styleId="xl94">
    <w:name w:val="xl94"/>
    <w:basedOn w:val="a"/>
    <w:rsid w:val="00D0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95">
    <w:name w:val="xl95"/>
    <w:basedOn w:val="a"/>
    <w:rsid w:val="00D0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96">
    <w:name w:val="xl96"/>
    <w:basedOn w:val="a"/>
    <w:rsid w:val="00D033CE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7">
    <w:name w:val="xl97"/>
    <w:basedOn w:val="a"/>
    <w:rsid w:val="00D033CE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1D08E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D08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1D08E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D08E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180DA-B624-4F80-A452-1A084663D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5072</Words>
  <Characters>28911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2023-10-06T04:47:00Z</dcterms:created>
  <dcterms:modified xsi:type="dcterms:W3CDTF">2023-10-06T05:26:00Z</dcterms:modified>
</cp:coreProperties>
</file>