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КРАСНОЯРСКИЙ КРАЙ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ЮЖНО-ЕНИСЕЙСКОГО СЕЛЬСОВЕТА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F1A1E" w:rsidRPr="005F1A1E" w:rsidRDefault="005F1A1E" w:rsidP="005F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A1E" w:rsidRPr="005F1A1E" w:rsidRDefault="0009117B" w:rsidP="005F1A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13.03. 2023</w:t>
      </w:r>
      <w:r w:rsidR="005F1A1E"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г.                      п. Южно-Енисейс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                           №7</w:t>
      </w:r>
      <w:r w:rsidR="005F1A1E" w:rsidRPr="005F1A1E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</w:p>
    <w:p w:rsidR="00587E00" w:rsidRPr="00FB3BBB" w:rsidRDefault="00587E00" w:rsidP="00587E00">
      <w:pPr>
        <w:shd w:val="clear" w:color="auto" w:fill="FFFFFF"/>
        <w:spacing w:after="75" w:line="240" w:lineRule="atLeast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F1A1E" w:rsidRPr="00043BA9" w:rsidRDefault="005F1A1E" w:rsidP="005F1A1E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43BA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</w:t>
      </w:r>
      <w:r w:rsidR="00043BA9" w:rsidRPr="00043BA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Об утверждении плана противопожарных  мероприятий </w:t>
      </w:r>
    </w:p>
    <w:p w:rsidR="00043BA9" w:rsidRDefault="00043BA9" w:rsidP="005F1A1E">
      <w:pPr>
        <w:pStyle w:val="ConsPlusNormal"/>
        <w:ind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F1A1E" w:rsidRPr="00043BA9" w:rsidRDefault="005F1A1E" w:rsidP="00043BA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В соотв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>етствии с Федеральным законом №69-ФЗ от 21.12.1994</w:t>
      </w:r>
      <w:r w:rsidR="000911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>года «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пожарной безопасности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>»,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87E00"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 необходимостью усиления профилактических мероприятий по недопущению возникновения пожаров</w:t>
      </w:r>
      <w:r w:rsidRPr="00043BA9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043BA9">
        <w:rPr>
          <w:rFonts w:ascii="Times New Roman" w:hAnsi="Times New Roman" w:cs="Times New Roman"/>
          <w:sz w:val="28"/>
          <w:szCs w:val="28"/>
        </w:rPr>
        <w:t>ПОСТАНОВЛЯЮ</w:t>
      </w:r>
      <w:r w:rsidRPr="00043BA9">
        <w:rPr>
          <w:rFonts w:ascii="Times New Roman" w:hAnsi="Times New Roman" w:cs="Times New Roman"/>
          <w:b/>
          <w:sz w:val="28"/>
          <w:szCs w:val="28"/>
        </w:rPr>
        <w:t>:</w:t>
      </w:r>
    </w:p>
    <w:p w:rsidR="00587E00" w:rsidRPr="00FB3BBB" w:rsidRDefault="00587E00" w:rsidP="00043BA9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 Утвердить прилагаемый план мероприятий по пожарной безопасности    на 20</w:t>
      </w:r>
      <w:r w:rsidR="000911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23</w:t>
      </w: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</w:t>
      </w:r>
      <w:r w:rsid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82AE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B3B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(Приложение 1);</w:t>
      </w: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r w:rsid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предприятий, находящихся на территории </w:t>
      </w:r>
      <w:r w:rsid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 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исполнению план противопожарных мероприятий   на 20</w:t>
      </w:r>
      <w:r w:rsidR="0009117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8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3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E00" w:rsidRPr="00587E00" w:rsidRDefault="00587E00" w:rsidP="005F1A1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 </w:t>
      </w:r>
      <w:proofErr w:type="gramStart"/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исполнением настоящего </w:t>
      </w:r>
      <w:r w:rsidR="00741CE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постановления </w:t>
      </w:r>
      <w:r w:rsidRPr="00587E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оставляю за собой.</w:t>
      </w:r>
    </w:p>
    <w:p w:rsidR="00587E00" w:rsidRDefault="00587E00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2AE5" w:rsidRDefault="00082AE5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2AE5" w:rsidRDefault="00082AE5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2AE5" w:rsidRPr="00587E00" w:rsidRDefault="00082AE5" w:rsidP="00587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1A1E" w:rsidRPr="005F1A1E" w:rsidRDefault="0009117B" w:rsidP="005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F1A1E"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1A1E" w:rsidRPr="005F1A1E" w:rsidRDefault="005F1A1E" w:rsidP="005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Южно-Енисейского сельсовета                                            </w:t>
      </w:r>
      <w:r w:rsidR="0009117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А.И.Киселева</w:t>
      </w:r>
      <w:r w:rsidRPr="005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F1A1E" w:rsidRDefault="005F1A1E" w:rsidP="005F1A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F1A1E" w:rsidSect="005F1A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A1E" w:rsidRDefault="005F1A1E" w:rsidP="005F1A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BBB" w:rsidRPr="005F1A1E" w:rsidRDefault="00FB3BBB" w:rsidP="005F1A1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Приложение №1</w:t>
      </w:r>
    </w:p>
    <w:p w:rsidR="00FB3BBB" w:rsidRPr="005F1A1E" w:rsidRDefault="00FB3BBB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к постановлению администрации</w:t>
      </w:r>
    </w:p>
    <w:p w:rsidR="00FB3BBB" w:rsidRPr="005F1A1E" w:rsidRDefault="005F1A1E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A1E">
        <w:rPr>
          <w:sz w:val="20"/>
          <w:szCs w:val="20"/>
        </w:rPr>
        <w:t>Южно-Енисейского сельсовета</w:t>
      </w:r>
      <w:r w:rsidR="00FB3BBB" w:rsidRPr="005F1A1E">
        <w:rPr>
          <w:sz w:val="20"/>
          <w:szCs w:val="20"/>
        </w:rPr>
        <w:t xml:space="preserve"> </w:t>
      </w:r>
    </w:p>
    <w:p w:rsidR="00FB3BBB" w:rsidRPr="005F1A1E" w:rsidRDefault="0009117B" w:rsidP="00FB3BB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от 13.03.2023г. №7</w:t>
      </w:r>
      <w:r w:rsidR="005F1A1E" w:rsidRPr="005F1A1E">
        <w:rPr>
          <w:sz w:val="20"/>
          <w:szCs w:val="20"/>
        </w:rPr>
        <w:t>-п</w:t>
      </w:r>
    </w:p>
    <w:p w:rsidR="00587E00" w:rsidRPr="005F1A1E" w:rsidRDefault="00587E00" w:rsidP="005F1A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A1E">
        <w:rPr>
          <w:b/>
          <w:sz w:val="28"/>
          <w:szCs w:val="28"/>
        </w:rPr>
        <w:t>ПЛАН</w:t>
      </w:r>
    </w:p>
    <w:p w:rsidR="00587E00" w:rsidRPr="00FB3BBB" w:rsidRDefault="00587E00" w:rsidP="005F1A1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3BBB">
        <w:rPr>
          <w:sz w:val="28"/>
          <w:szCs w:val="28"/>
        </w:rPr>
        <w:t xml:space="preserve">противопожарных  мероприятий  на территории </w:t>
      </w:r>
      <w:r w:rsidR="005F1A1E">
        <w:rPr>
          <w:sz w:val="28"/>
          <w:szCs w:val="28"/>
        </w:rPr>
        <w:t xml:space="preserve">Южно-Енисейского </w:t>
      </w:r>
      <w:r w:rsidRPr="00FB3BBB">
        <w:rPr>
          <w:sz w:val="28"/>
          <w:szCs w:val="28"/>
        </w:rPr>
        <w:t xml:space="preserve"> сельсо</w:t>
      </w:r>
      <w:r w:rsidR="0009117B">
        <w:rPr>
          <w:sz w:val="28"/>
          <w:szCs w:val="28"/>
        </w:rPr>
        <w:t>вета Мотыгинского района на 2023</w:t>
      </w:r>
      <w:r w:rsidRPr="00FB3BBB">
        <w:rPr>
          <w:sz w:val="28"/>
          <w:szCs w:val="28"/>
        </w:rPr>
        <w:t xml:space="preserve"> год</w:t>
      </w:r>
    </w:p>
    <w:p w:rsidR="00720719" w:rsidRPr="00FB3BBB" w:rsidRDefault="007207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6946"/>
        <w:gridCol w:w="1985"/>
        <w:gridCol w:w="2126"/>
        <w:gridCol w:w="2551"/>
      </w:tblGrid>
      <w:tr w:rsidR="00587E00" w:rsidRPr="00956E54" w:rsidTr="002F25C4">
        <w:tc>
          <w:tcPr>
            <w:tcW w:w="562" w:type="dxa"/>
          </w:tcPr>
          <w:p w:rsidR="00587E00" w:rsidRPr="00956E54" w:rsidRDefault="009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4C6D4D" w:rsidRPr="00956E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A54DA8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126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НПА по вопросам пожарной безопасности </w:t>
            </w:r>
          </w:p>
        </w:tc>
        <w:tc>
          <w:tcPr>
            <w:tcW w:w="1985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4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Проведение противопожарного инструктажа с жителями частного сектора (под роспись)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587E00" w:rsidRPr="00956E54" w:rsidRDefault="0058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2F25C4" w:rsidRPr="00956E54" w:rsidTr="002F25C4">
        <w:tc>
          <w:tcPr>
            <w:tcW w:w="562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</w:pPr>
            <w:r w:rsidRPr="00956E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Проводить противопожарные инструктажи</w:t>
            </w:r>
          </w:p>
        </w:tc>
        <w:tc>
          <w:tcPr>
            <w:tcW w:w="1985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2F25C4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противопожарную безопасность</w:t>
            </w:r>
          </w:p>
        </w:tc>
        <w:tc>
          <w:tcPr>
            <w:tcW w:w="2551" w:type="dxa"/>
          </w:tcPr>
          <w:p w:rsidR="002F25C4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Проведение постоянных уборок от мусора территорий населенных пунктов, пресечение образования н</w:t>
            </w:r>
            <w:r w:rsidR="005F1A1E"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есанкционированных   свалок, не</w:t>
            </w: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допущение загромождения противопожарных проходов и проездов в населенных пунктах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Апрель- сентябрь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Выполнение мер пожарной безопасности по подготовке территории населенных пунктов к пожароопасному сезону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26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587E00" w:rsidRPr="00956E54" w:rsidTr="002F25C4">
        <w:tc>
          <w:tcPr>
            <w:tcW w:w="562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87E00" w:rsidRPr="00956E54" w:rsidRDefault="00A5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Поддержание в исправном состоянии средств обеспечения пожарной безопасности  общественных зданий, находящихся в муниципальной собственности</w:t>
            </w:r>
          </w:p>
        </w:tc>
        <w:tc>
          <w:tcPr>
            <w:tcW w:w="1985" w:type="dxa"/>
          </w:tcPr>
          <w:p w:rsidR="00587E00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587E00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A54DA8" w:rsidRPr="00956E54" w:rsidTr="002F25C4">
        <w:tc>
          <w:tcPr>
            <w:tcW w:w="562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</w:pPr>
            <w:r w:rsidRPr="00956E54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Содержание в надлежащем состоянии подъездов к пожарным водоёмам для водозаборной техники</w:t>
            </w:r>
          </w:p>
        </w:tc>
        <w:tc>
          <w:tcPr>
            <w:tcW w:w="1985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51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</w:tr>
      <w:tr w:rsidR="00A54DA8" w:rsidRPr="00956E54" w:rsidTr="002F25C4">
        <w:tc>
          <w:tcPr>
            <w:tcW w:w="562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54DA8" w:rsidRPr="00956E54" w:rsidRDefault="005F1A1E" w:rsidP="00FB3BBB">
            <w:pPr>
              <w:pStyle w:val="a3"/>
              <w:rPr>
                <w:color w:val="1E1D1E"/>
                <w:shd w:val="clear" w:color="auto" w:fill="FFFFFF"/>
              </w:rPr>
            </w:pPr>
            <w:r w:rsidRPr="00956E54">
              <w:rPr>
                <w:color w:val="1E1D1E"/>
              </w:rPr>
              <w:t xml:space="preserve">Пропаганда и </w:t>
            </w:r>
            <w:r w:rsidR="002F25C4" w:rsidRPr="00956E54">
              <w:rPr>
                <w:color w:val="1E1D1E"/>
              </w:rPr>
              <w:t>обучение неработающего</w:t>
            </w:r>
            <w:r w:rsidRPr="00956E54">
              <w:rPr>
                <w:color w:val="1E1D1E"/>
              </w:rPr>
              <w:t xml:space="preserve"> </w:t>
            </w:r>
            <w:r w:rsidR="00FB3BBB" w:rsidRPr="00956E54">
              <w:rPr>
                <w:color w:val="1E1D1E"/>
              </w:rPr>
              <w:t>населения мерам</w:t>
            </w:r>
            <w:r w:rsidR="002F25C4" w:rsidRPr="00956E54">
              <w:rPr>
                <w:color w:val="1E1D1E"/>
              </w:rPr>
              <w:t xml:space="preserve"> пожарной безопасности</w:t>
            </w:r>
          </w:p>
        </w:tc>
        <w:tc>
          <w:tcPr>
            <w:tcW w:w="1985" w:type="dxa"/>
          </w:tcPr>
          <w:p w:rsidR="00A54DA8" w:rsidRPr="00956E54" w:rsidRDefault="002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E54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551" w:type="dxa"/>
          </w:tcPr>
          <w:p w:rsidR="00A54DA8" w:rsidRPr="00956E54" w:rsidRDefault="00F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5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587E00" w:rsidRPr="00956E54" w:rsidRDefault="00587E00">
      <w:pPr>
        <w:rPr>
          <w:rFonts w:ascii="Times New Roman" w:hAnsi="Times New Roman" w:cs="Times New Roman"/>
          <w:sz w:val="24"/>
          <w:szCs w:val="24"/>
        </w:rPr>
      </w:pPr>
    </w:p>
    <w:sectPr w:rsidR="00587E00" w:rsidRPr="00956E54" w:rsidSect="005F1A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E00"/>
    <w:rsid w:val="00043BA9"/>
    <w:rsid w:val="00056237"/>
    <w:rsid w:val="00082AE5"/>
    <w:rsid w:val="0009117B"/>
    <w:rsid w:val="002F25C4"/>
    <w:rsid w:val="00490B68"/>
    <w:rsid w:val="004C6D4D"/>
    <w:rsid w:val="00587E00"/>
    <w:rsid w:val="005F1A1E"/>
    <w:rsid w:val="006520F9"/>
    <w:rsid w:val="00716817"/>
    <w:rsid w:val="00720719"/>
    <w:rsid w:val="00741CE5"/>
    <w:rsid w:val="00956E54"/>
    <w:rsid w:val="00977686"/>
    <w:rsid w:val="00A54DA8"/>
    <w:rsid w:val="00C40D93"/>
    <w:rsid w:val="00C66C71"/>
    <w:rsid w:val="00C84111"/>
    <w:rsid w:val="00FA76CC"/>
    <w:rsid w:val="00FB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68"/>
  </w:style>
  <w:style w:type="paragraph" w:styleId="5">
    <w:name w:val="heading 5"/>
    <w:basedOn w:val="a"/>
    <w:link w:val="50"/>
    <w:uiPriority w:val="9"/>
    <w:qFormat/>
    <w:rsid w:val="00587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7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8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8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1A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2020-04-12T08:28:00Z</cp:lastPrinted>
  <dcterms:created xsi:type="dcterms:W3CDTF">2023-03-21T04:49:00Z</dcterms:created>
  <dcterms:modified xsi:type="dcterms:W3CDTF">2023-03-21T04:49:00Z</dcterms:modified>
</cp:coreProperties>
</file>