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C7" w:rsidRPr="00F774C7" w:rsidRDefault="00F774C7" w:rsidP="00F774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74C7">
        <w:rPr>
          <w:rFonts w:ascii="Times New Roman" w:hAnsi="Times New Roman" w:cs="Times New Roman"/>
          <w:sz w:val="32"/>
          <w:szCs w:val="32"/>
        </w:rPr>
        <w:t xml:space="preserve">АДМИНИСТРАЦИЯ ЮЖНО-ЕНИСЕЙСКОГО СЕЛЬСОВЕТА </w:t>
      </w:r>
    </w:p>
    <w:p w:rsidR="00F774C7" w:rsidRPr="00F774C7" w:rsidRDefault="00F774C7" w:rsidP="00F774C7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74C7">
        <w:rPr>
          <w:rFonts w:ascii="Times New Roman" w:hAnsi="Times New Roman" w:cs="Times New Roman"/>
          <w:sz w:val="32"/>
          <w:szCs w:val="32"/>
        </w:rPr>
        <w:t>МОТЫГИНСКОГО РАЙОНА</w:t>
      </w:r>
    </w:p>
    <w:p w:rsidR="00F774C7" w:rsidRPr="00F774C7" w:rsidRDefault="00F774C7" w:rsidP="00F774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74C7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F774C7" w:rsidRPr="00F774C7" w:rsidRDefault="00F774C7" w:rsidP="00F774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74C7" w:rsidRPr="00F774C7" w:rsidRDefault="00F774C7" w:rsidP="00F774C7">
      <w:pPr>
        <w:pStyle w:val="2"/>
        <w:jc w:val="center"/>
        <w:rPr>
          <w:b w:val="0"/>
          <w:sz w:val="32"/>
          <w:szCs w:val="32"/>
        </w:rPr>
      </w:pPr>
      <w:r w:rsidRPr="00F774C7">
        <w:rPr>
          <w:b w:val="0"/>
          <w:sz w:val="32"/>
          <w:szCs w:val="32"/>
        </w:rPr>
        <w:t>ПОСТАНОВЛЕНИЕ</w:t>
      </w:r>
    </w:p>
    <w:p w:rsidR="00F774C7" w:rsidRPr="00F774C7" w:rsidRDefault="00F774C7" w:rsidP="00F77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C7" w:rsidRPr="00F774C7" w:rsidRDefault="00D8224F" w:rsidP="00F7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 20</w:t>
      </w:r>
      <w:r w:rsidRPr="00D8224F">
        <w:rPr>
          <w:rFonts w:ascii="Times New Roman" w:hAnsi="Times New Roman" w:cs="Times New Roman"/>
          <w:sz w:val="28"/>
          <w:szCs w:val="28"/>
        </w:rPr>
        <w:t>20</w:t>
      </w:r>
      <w:r w:rsidR="00F774C7" w:rsidRPr="00F774C7">
        <w:rPr>
          <w:rFonts w:ascii="Times New Roman" w:hAnsi="Times New Roman" w:cs="Times New Roman"/>
          <w:sz w:val="28"/>
          <w:szCs w:val="28"/>
        </w:rPr>
        <w:t xml:space="preserve">г.                              п. Южно-Енисейск         </w:t>
      </w:r>
      <w:r w:rsidR="00D97A4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8224F">
        <w:rPr>
          <w:rFonts w:ascii="Times New Roman" w:hAnsi="Times New Roman" w:cs="Times New Roman"/>
          <w:sz w:val="28"/>
          <w:szCs w:val="28"/>
        </w:rPr>
        <w:t>6</w:t>
      </w:r>
      <w:r w:rsidR="00F774C7" w:rsidRPr="00F774C7">
        <w:rPr>
          <w:rFonts w:ascii="Times New Roman" w:hAnsi="Times New Roman" w:cs="Times New Roman"/>
          <w:sz w:val="28"/>
          <w:szCs w:val="28"/>
        </w:rPr>
        <w:t>-п</w:t>
      </w:r>
    </w:p>
    <w:p w:rsidR="00E744A2" w:rsidRPr="00E21697" w:rsidRDefault="00E744A2" w:rsidP="00E21697">
      <w:pPr>
        <w:pStyle w:val="headertext"/>
        <w:jc w:val="both"/>
        <w:rPr>
          <w:sz w:val="28"/>
          <w:szCs w:val="28"/>
        </w:rPr>
      </w:pPr>
    </w:p>
    <w:p w:rsidR="00E744A2" w:rsidRPr="00E21697" w:rsidRDefault="00E744A2" w:rsidP="00E21697">
      <w:pPr>
        <w:pStyle w:val="headertext"/>
        <w:jc w:val="center"/>
        <w:rPr>
          <w:b/>
          <w:sz w:val="28"/>
          <w:szCs w:val="28"/>
        </w:rPr>
      </w:pPr>
      <w:r w:rsidRPr="00E21697">
        <w:rPr>
          <w:b/>
          <w:sz w:val="28"/>
          <w:szCs w:val="28"/>
        </w:rPr>
        <w:t>ОБ УТВЕРЖДЕНИИ ПРОГРАММЫ "ПРОТИВОДЕЙСТВИЕ</w:t>
      </w:r>
      <w:r w:rsidRPr="00E21697">
        <w:rPr>
          <w:b/>
          <w:sz w:val="28"/>
          <w:szCs w:val="28"/>
        </w:rPr>
        <w:br/>
        <w:t xml:space="preserve">КОРРУПЦИИ В МУНИЦИПАЛЬНОМ ОБРАЗОВАНИИ  </w:t>
      </w:r>
      <w:r w:rsidR="00F774C7">
        <w:rPr>
          <w:b/>
          <w:sz w:val="28"/>
          <w:szCs w:val="28"/>
        </w:rPr>
        <w:t xml:space="preserve">ЮЖНО-ЕНИСЕЙСКИЙ </w:t>
      </w:r>
      <w:r w:rsidRPr="00E21697">
        <w:rPr>
          <w:b/>
          <w:sz w:val="28"/>
          <w:szCs w:val="28"/>
        </w:rPr>
        <w:t xml:space="preserve"> СЕЛЬСОВЕТ  МОТЫГИНСКОГО РАЙ</w:t>
      </w:r>
      <w:r w:rsidR="00D8224F">
        <w:rPr>
          <w:b/>
          <w:sz w:val="28"/>
          <w:szCs w:val="28"/>
        </w:rPr>
        <w:t>ОНА КРАСНОЯРСКОГО КРАЯ</w:t>
      </w:r>
      <w:r w:rsidR="00D8224F">
        <w:rPr>
          <w:b/>
          <w:sz w:val="28"/>
          <w:szCs w:val="28"/>
        </w:rPr>
        <w:br/>
        <w:t>НА 2020- 2021</w:t>
      </w:r>
      <w:r w:rsidRPr="00E21697">
        <w:rPr>
          <w:b/>
          <w:sz w:val="28"/>
          <w:szCs w:val="28"/>
        </w:rPr>
        <w:t xml:space="preserve"> ГОДЫ"</w:t>
      </w:r>
    </w:p>
    <w:p w:rsidR="00AE2485" w:rsidRPr="00E21697" w:rsidRDefault="00E744A2" w:rsidP="00E21697">
      <w:pPr>
        <w:pStyle w:val="formattext"/>
        <w:jc w:val="both"/>
        <w:rPr>
          <w:sz w:val="28"/>
          <w:szCs w:val="28"/>
        </w:rPr>
      </w:pPr>
      <w:r w:rsidRPr="00E21697">
        <w:rPr>
          <w:sz w:val="28"/>
          <w:szCs w:val="28"/>
        </w:rPr>
        <w:t>     </w:t>
      </w:r>
      <w:r w:rsidRPr="00E21697">
        <w:rPr>
          <w:sz w:val="28"/>
          <w:szCs w:val="28"/>
        </w:rPr>
        <w:br/>
        <w:t xml:space="preserve">     В соответствии с </w:t>
      </w:r>
      <w:hyperlink r:id="rId7" w:history="1">
        <w:r w:rsidRPr="00E21697">
          <w:rPr>
            <w:rStyle w:val="a3"/>
            <w:color w:val="auto"/>
            <w:sz w:val="28"/>
            <w:szCs w:val="28"/>
          </w:rPr>
          <w:t>Федеральным законом от 25.12.2008 N 273-ФЗ "О противодействии коррупции"</w:t>
        </w:r>
      </w:hyperlink>
      <w:r w:rsidRPr="00E21697">
        <w:rPr>
          <w:sz w:val="28"/>
          <w:szCs w:val="28"/>
        </w:rPr>
        <w:t>, Законом Красноярского края от 07.07.2009г.  № 8-3610 « О противодействии коррупции в Красноярском крае»,  в целях создания эффективной системы противодействия коррупции в</w:t>
      </w:r>
      <w:r w:rsidR="00256BCD" w:rsidRPr="00E21697">
        <w:rPr>
          <w:sz w:val="28"/>
          <w:szCs w:val="28"/>
        </w:rPr>
        <w:t xml:space="preserve"> муниципальном образовании </w:t>
      </w:r>
      <w:r w:rsidR="00F774C7">
        <w:rPr>
          <w:sz w:val="28"/>
          <w:szCs w:val="28"/>
        </w:rPr>
        <w:t xml:space="preserve">Южно-Енисейский </w:t>
      </w:r>
      <w:r w:rsidR="00256BCD" w:rsidRPr="00E21697">
        <w:rPr>
          <w:sz w:val="28"/>
          <w:szCs w:val="28"/>
        </w:rPr>
        <w:t>сельсовет</w:t>
      </w:r>
      <w:r w:rsidRPr="00E21697">
        <w:rPr>
          <w:sz w:val="28"/>
          <w:szCs w:val="28"/>
        </w:rPr>
        <w:t>, обеспечения защиты прав и законных интересов граждан и общества от коррупции в муниципальн</w:t>
      </w:r>
      <w:r w:rsidR="00256BCD" w:rsidRPr="00E21697">
        <w:rPr>
          <w:sz w:val="28"/>
          <w:szCs w:val="28"/>
        </w:rPr>
        <w:t>ом образовании</w:t>
      </w:r>
      <w:r w:rsidR="00F774C7">
        <w:rPr>
          <w:sz w:val="28"/>
          <w:szCs w:val="28"/>
        </w:rPr>
        <w:t xml:space="preserve"> Южно-Енисейский </w:t>
      </w:r>
      <w:r w:rsidR="00256BCD" w:rsidRPr="00E21697">
        <w:rPr>
          <w:sz w:val="28"/>
          <w:szCs w:val="28"/>
        </w:rPr>
        <w:t xml:space="preserve"> сельсовет</w:t>
      </w:r>
      <w:r w:rsidRPr="00E21697">
        <w:rPr>
          <w:sz w:val="28"/>
          <w:szCs w:val="28"/>
        </w:rPr>
        <w:t>, руководствуясь Уставом муниципального образов</w:t>
      </w:r>
      <w:r w:rsidR="00E21697" w:rsidRPr="00E21697">
        <w:rPr>
          <w:sz w:val="28"/>
          <w:szCs w:val="28"/>
        </w:rPr>
        <w:t>ания</w:t>
      </w:r>
      <w:r w:rsidR="00F774C7">
        <w:rPr>
          <w:sz w:val="28"/>
          <w:szCs w:val="28"/>
        </w:rPr>
        <w:t>,</w:t>
      </w:r>
    </w:p>
    <w:p w:rsidR="00E744A2" w:rsidRPr="00E21697" w:rsidRDefault="00E21697" w:rsidP="00672E0D">
      <w:pPr>
        <w:pStyle w:val="formattext"/>
        <w:jc w:val="both"/>
        <w:rPr>
          <w:sz w:val="28"/>
          <w:szCs w:val="28"/>
        </w:rPr>
      </w:pPr>
      <w:r w:rsidRPr="00E21697">
        <w:rPr>
          <w:sz w:val="28"/>
          <w:szCs w:val="28"/>
        </w:rPr>
        <w:t xml:space="preserve"> ПОСТАНОВЛЯЮ</w:t>
      </w:r>
      <w:r w:rsidR="00E744A2" w:rsidRPr="00E21697">
        <w:rPr>
          <w:sz w:val="28"/>
          <w:szCs w:val="28"/>
        </w:rPr>
        <w:t>:</w:t>
      </w:r>
      <w:r w:rsidR="00E744A2" w:rsidRPr="00E21697">
        <w:rPr>
          <w:sz w:val="28"/>
          <w:szCs w:val="28"/>
        </w:rPr>
        <w:br/>
        <w:t>     1. Утвердить программу "Противодействие коррупции в</w:t>
      </w:r>
      <w:r w:rsidR="00AE2485" w:rsidRPr="00E21697">
        <w:rPr>
          <w:sz w:val="28"/>
          <w:szCs w:val="28"/>
        </w:rPr>
        <w:t xml:space="preserve"> администрации муниципального образования </w:t>
      </w:r>
      <w:r w:rsidR="00F774C7">
        <w:rPr>
          <w:sz w:val="28"/>
          <w:szCs w:val="28"/>
        </w:rPr>
        <w:t xml:space="preserve">Южно-Енисейский </w:t>
      </w:r>
      <w:r w:rsidR="00F774C7" w:rsidRPr="00E21697">
        <w:rPr>
          <w:sz w:val="28"/>
          <w:szCs w:val="28"/>
        </w:rPr>
        <w:t xml:space="preserve"> </w:t>
      </w:r>
      <w:r w:rsidR="00D8224F">
        <w:rPr>
          <w:sz w:val="28"/>
          <w:szCs w:val="28"/>
        </w:rPr>
        <w:t>сельсовет на 2020 - 2021</w:t>
      </w:r>
      <w:r w:rsidR="00AE2485" w:rsidRPr="00E21697">
        <w:rPr>
          <w:sz w:val="28"/>
          <w:szCs w:val="28"/>
        </w:rPr>
        <w:t xml:space="preserve"> годы".</w:t>
      </w:r>
      <w:r w:rsidR="00E744A2" w:rsidRPr="00E21697">
        <w:rPr>
          <w:sz w:val="28"/>
          <w:szCs w:val="28"/>
        </w:rPr>
        <w:br/>
        <w:t>     2. Настоящее постановление вступает в силу со дня его официального опубликов</w:t>
      </w:r>
      <w:r w:rsidR="00F774C7">
        <w:rPr>
          <w:sz w:val="28"/>
          <w:szCs w:val="28"/>
        </w:rPr>
        <w:t xml:space="preserve">ания в газете «Южно-Енисейский </w:t>
      </w:r>
      <w:r w:rsidR="00F774C7" w:rsidRPr="00E21697">
        <w:rPr>
          <w:sz w:val="28"/>
          <w:szCs w:val="28"/>
        </w:rPr>
        <w:t xml:space="preserve"> </w:t>
      </w:r>
      <w:r w:rsidR="00F774C7">
        <w:rPr>
          <w:sz w:val="28"/>
          <w:szCs w:val="28"/>
        </w:rPr>
        <w:t>в</w:t>
      </w:r>
      <w:r w:rsidR="00AE2485" w:rsidRPr="00E21697">
        <w:rPr>
          <w:sz w:val="28"/>
          <w:szCs w:val="28"/>
        </w:rPr>
        <w:t>естник</w:t>
      </w:r>
      <w:r w:rsidR="00F774C7">
        <w:rPr>
          <w:sz w:val="28"/>
          <w:szCs w:val="28"/>
        </w:rPr>
        <w:t>».</w:t>
      </w:r>
      <w:r w:rsidR="00E744A2" w:rsidRPr="00E21697">
        <w:rPr>
          <w:sz w:val="28"/>
          <w:szCs w:val="28"/>
        </w:rPr>
        <w:br/>
        <w:t xml:space="preserve">     3. Контроль за исполнением настоящего постановления </w:t>
      </w:r>
      <w:r w:rsidR="00E428AB">
        <w:rPr>
          <w:sz w:val="28"/>
          <w:szCs w:val="28"/>
        </w:rPr>
        <w:t>оставляю за собой.</w:t>
      </w:r>
    </w:p>
    <w:p w:rsidR="00E21697" w:rsidRPr="00E21697" w:rsidRDefault="00E21697" w:rsidP="00E21697">
      <w:pPr>
        <w:jc w:val="both"/>
        <w:rPr>
          <w:sz w:val="28"/>
          <w:szCs w:val="28"/>
        </w:rPr>
      </w:pPr>
    </w:p>
    <w:p w:rsidR="00E21697" w:rsidRPr="00E21697" w:rsidRDefault="00E21697" w:rsidP="00E21697">
      <w:pPr>
        <w:jc w:val="both"/>
        <w:rPr>
          <w:sz w:val="28"/>
          <w:szCs w:val="28"/>
        </w:rPr>
      </w:pPr>
    </w:p>
    <w:p w:rsidR="00E21697" w:rsidRPr="00E21697" w:rsidRDefault="00E21697" w:rsidP="00E21697">
      <w:pPr>
        <w:jc w:val="both"/>
        <w:rPr>
          <w:sz w:val="28"/>
          <w:szCs w:val="28"/>
        </w:rPr>
      </w:pPr>
    </w:p>
    <w:p w:rsidR="00F774C7" w:rsidRDefault="00E21697" w:rsidP="00F774C7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9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74C7" w:rsidRPr="00F774C7">
        <w:rPr>
          <w:rFonts w:ascii="Times New Roman" w:hAnsi="Times New Roman" w:cs="Times New Roman"/>
          <w:sz w:val="28"/>
          <w:szCs w:val="28"/>
        </w:rPr>
        <w:t>Южно-Енисейск</w:t>
      </w:r>
      <w:r w:rsidR="00F774C7">
        <w:rPr>
          <w:rFonts w:ascii="Times New Roman" w:hAnsi="Times New Roman" w:cs="Times New Roman"/>
          <w:sz w:val="28"/>
          <w:szCs w:val="28"/>
        </w:rPr>
        <w:t>ого</w:t>
      </w:r>
    </w:p>
    <w:p w:rsidR="00AE5994" w:rsidRDefault="00672E0D" w:rsidP="00F774C7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7A44">
        <w:rPr>
          <w:rFonts w:ascii="Times New Roman" w:hAnsi="Times New Roman" w:cs="Times New Roman"/>
          <w:sz w:val="28"/>
          <w:szCs w:val="28"/>
        </w:rPr>
        <w:t xml:space="preserve">ельсовета                                             </w:t>
      </w:r>
      <w:r w:rsidR="00E428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A44">
        <w:rPr>
          <w:rFonts w:ascii="Times New Roman" w:hAnsi="Times New Roman" w:cs="Times New Roman"/>
          <w:sz w:val="28"/>
          <w:szCs w:val="28"/>
        </w:rPr>
        <w:t xml:space="preserve">  </w:t>
      </w:r>
      <w:r w:rsidR="00F774C7">
        <w:rPr>
          <w:rFonts w:ascii="Times New Roman" w:hAnsi="Times New Roman" w:cs="Times New Roman"/>
          <w:sz w:val="28"/>
          <w:szCs w:val="28"/>
        </w:rPr>
        <w:t>А.А.Криворотов</w:t>
      </w:r>
    </w:p>
    <w:p w:rsidR="00F774C7" w:rsidRDefault="00F774C7" w:rsidP="00F774C7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A44">
        <w:rPr>
          <w:rFonts w:ascii="Times New Roman" w:hAnsi="Times New Roman" w:cs="Times New Roman"/>
          <w:sz w:val="20"/>
          <w:szCs w:val="20"/>
        </w:rPr>
        <w:t>Приложение</w:t>
      </w:r>
    </w:p>
    <w:p w:rsidR="00F774C7" w:rsidRPr="00D97A44" w:rsidRDefault="00F774C7" w:rsidP="00D97A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A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 </w:t>
      </w:r>
    </w:p>
    <w:p w:rsidR="00F774C7" w:rsidRPr="00D97A44" w:rsidRDefault="00F774C7" w:rsidP="00D97A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A44">
        <w:rPr>
          <w:rFonts w:ascii="Times New Roman" w:hAnsi="Times New Roman" w:cs="Times New Roman"/>
          <w:sz w:val="20"/>
          <w:szCs w:val="20"/>
        </w:rPr>
        <w:lastRenderedPageBreak/>
        <w:t>муниципального образования</w:t>
      </w:r>
    </w:p>
    <w:p w:rsidR="00F774C7" w:rsidRPr="00D97A44" w:rsidRDefault="00F774C7" w:rsidP="00D97A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A44">
        <w:rPr>
          <w:rFonts w:ascii="Times New Roman" w:hAnsi="Times New Roman" w:cs="Times New Roman"/>
          <w:sz w:val="20"/>
          <w:szCs w:val="20"/>
        </w:rPr>
        <w:t>«</w:t>
      </w:r>
      <w:r w:rsidR="00D97A44" w:rsidRPr="00D97A44">
        <w:rPr>
          <w:rFonts w:ascii="Times New Roman" w:hAnsi="Times New Roman" w:cs="Times New Roman"/>
          <w:sz w:val="20"/>
          <w:szCs w:val="20"/>
        </w:rPr>
        <w:t xml:space="preserve">Южно-Енисейский </w:t>
      </w:r>
      <w:r w:rsidRPr="00D97A44"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:rsidR="00F774C7" w:rsidRPr="00D97A44" w:rsidRDefault="00D97A44" w:rsidP="00D97A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A44">
        <w:rPr>
          <w:rFonts w:ascii="Times New Roman" w:hAnsi="Times New Roman" w:cs="Times New Roman"/>
          <w:sz w:val="20"/>
          <w:szCs w:val="20"/>
        </w:rPr>
        <w:t xml:space="preserve">от </w:t>
      </w:r>
      <w:r w:rsidR="00D8224F">
        <w:rPr>
          <w:rFonts w:ascii="Times New Roman" w:hAnsi="Times New Roman" w:cs="Times New Roman"/>
          <w:sz w:val="20"/>
          <w:szCs w:val="20"/>
        </w:rPr>
        <w:t xml:space="preserve"> 07.02. 2020 г. № 6</w:t>
      </w:r>
      <w:r w:rsidR="00F774C7" w:rsidRPr="00D97A44">
        <w:rPr>
          <w:rFonts w:ascii="Times New Roman" w:hAnsi="Times New Roman" w:cs="Times New Roman"/>
          <w:sz w:val="20"/>
          <w:szCs w:val="20"/>
        </w:rPr>
        <w:t>-п</w:t>
      </w: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D97A44">
        <w:rPr>
          <w:rFonts w:ascii="Times New Roman" w:hAnsi="Times New Roman" w:cs="Times New Roman"/>
          <w:sz w:val="36"/>
          <w:szCs w:val="36"/>
        </w:rPr>
        <w:t xml:space="preserve">Муниципальная целевая программа </w:t>
      </w:r>
    </w:p>
    <w:p w:rsidR="00F774C7" w:rsidRPr="00D97A44" w:rsidRDefault="00F774C7" w:rsidP="00D97A44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D97A44">
        <w:rPr>
          <w:rFonts w:ascii="Times New Roman" w:hAnsi="Times New Roman" w:cs="Times New Roman"/>
          <w:sz w:val="36"/>
          <w:szCs w:val="36"/>
        </w:rPr>
        <w:t xml:space="preserve">«Противодействие коррупции в </w:t>
      </w:r>
    </w:p>
    <w:p w:rsidR="00F774C7" w:rsidRPr="00D97A44" w:rsidRDefault="00F774C7" w:rsidP="00D97A44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D97A44">
        <w:rPr>
          <w:rFonts w:ascii="Times New Roman" w:hAnsi="Times New Roman" w:cs="Times New Roman"/>
          <w:sz w:val="36"/>
          <w:szCs w:val="36"/>
        </w:rPr>
        <w:t xml:space="preserve">муниципальном образовании </w:t>
      </w:r>
    </w:p>
    <w:p w:rsidR="00F774C7" w:rsidRPr="00D97A44" w:rsidRDefault="00F774C7" w:rsidP="00D97A44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D97A44">
        <w:rPr>
          <w:rFonts w:ascii="Times New Roman" w:hAnsi="Times New Roman" w:cs="Times New Roman"/>
          <w:sz w:val="36"/>
          <w:szCs w:val="36"/>
        </w:rPr>
        <w:t>«</w:t>
      </w:r>
      <w:r w:rsidR="00D97A44">
        <w:rPr>
          <w:rFonts w:ascii="Times New Roman" w:hAnsi="Times New Roman" w:cs="Times New Roman"/>
          <w:sz w:val="36"/>
          <w:szCs w:val="36"/>
        </w:rPr>
        <w:t>Южно-Енисейский</w:t>
      </w:r>
      <w:r w:rsidRPr="00D97A44">
        <w:rPr>
          <w:rFonts w:ascii="Times New Roman" w:hAnsi="Times New Roman" w:cs="Times New Roman"/>
          <w:sz w:val="36"/>
          <w:szCs w:val="36"/>
        </w:rPr>
        <w:t xml:space="preserve"> сельсовет» </w:t>
      </w:r>
    </w:p>
    <w:p w:rsidR="00F774C7" w:rsidRPr="00D97A44" w:rsidRDefault="00F774C7" w:rsidP="00D97A44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D97A44">
        <w:rPr>
          <w:rFonts w:ascii="Times New Roman" w:hAnsi="Times New Roman" w:cs="Times New Roman"/>
          <w:sz w:val="36"/>
          <w:szCs w:val="36"/>
        </w:rPr>
        <w:t>на 20</w:t>
      </w:r>
      <w:r w:rsidR="00D8224F">
        <w:rPr>
          <w:rFonts w:ascii="Times New Roman" w:hAnsi="Times New Roman" w:cs="Times New Roman"/>
          <w:sz w:val="36"/>
          <w:szCs w:val="36"/>
        </w:rPr>
        <w:t>20-2021</w:t>
      </w:r>
      <w:r w:rsidRPr="00D97A44">
        <w:rPr>
          <w:rFonts w:ascii="Times New Roman" w:hAnsi="Times New Roman" w:cs="Times New Roman"/>
          <w:sz w:val="36"/>
          <w:szCs w:val="36"/>
        </w:rPr>
        <w:t xml:space="preserve"> годы»</w:t>
      </w: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A44">
        <w:rPr>
          <w:rFonts w:ascii="Times New Roman" w:hAnsi="Times New Roman" w:cs="Times New Roman"/>
          <w:sz w:val="28"/>
          <w:szCs w:val="28"/>
        </w:rPr>
        <w:t xml:space="preserve">                                              п. </w:t>
      </w:r>
      <w:r w:rsidR="00D97A44">
        <w:rPr>
          <w:rFonts w:ascii="Times New Roman" w:hAnsi="Times New Roman" w:cs="Times New Roman"/>
          <w:sz w:val="28"/>
          <w:szCs w:val="28"/>
        </w:rPr>
        <w:t xml:space="preserve">Южно-Енисейск </w:t>
      </w:r>
    </w:p>
    <w:p w:rsidR="00F774C7" w:rsidRDefault="00F774C7" w:rsidP="00D9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A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8224F">
        <w:rPr>
          <w:rFonts w:ascii="Times New Roman" w:hAnsi="Times New Roman" w:cs="Times New Roman"/>
          <w:sz w:val="28"/>
          <w:szCs w:val="28"/>
        </w:rPr>
        <w:t xml:space="preserve">                            2020</w:t>
      </w:r>
      <w:r w:rsidRPr="00D97A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7A44" w:rsidRDefault="00D97A44" w:rsidP="00D9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A44" w:rsidRPr="00D97A44" w:rsidRDefault="00D97A44" w:rsidP="00D9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C7" w:rsidRPr="00D97A44" w:rsidRDefault="00F774C7" w:rsidP="00D9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ПАСПОРТ</w:t>
      </w:r>
    </w:p>
    <w:p w:rsidR="00F774C7" w:rsidRPr="00D8224F" w:rsidRDefault="00F774C7" w:rsidP="00D97A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8224F">
        <w:rPr>
          <w:rFonts w:ascii="Times New Roman" w:hAnsi="Times New Roman" w:cs="Times New Roman"/>
          <w:b w:val="0"/>
          <w:sz w:val="24"/>
          <w:szCs w:val="24"/>
        </w:rPr>
        <w:t>муниципальной целевой программы «Противодействие коррупции в</w:t>
      </w:r>
    </w:p>
    <w:p w:rsidR="00F774C7" w:rsidRPr="00D8224F" w:rsidRDefault="00F774C7" w:rsidP="00D97A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8224F"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муниципальном образовании «</w:t>
      </w:r>
      <w:r w:rsidR="00D97A44" w:rsidRPr="00D8224F">
        <w:rPr>
          <w:rFonts w:ascii="Times New Roman" w:hAnsi="Times New Roman" w:cs="Times New Roman"/>
          <w:b w:val="0"/>
          <w:sz w:val="24"/>
          <w:szCs w:val="24"/>
        </w:rPr>
        <w:t xml:space="preserve">Южно-Енисейский </w:t>
      </w:r>
      <w:r w:rsidRPr="00D8224F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</w:p>
    <w:p w:rsidR="00F774C7" w:rsidRPr="00D8224F" w:rsidRDefault="00F774C7" w:rsidP="00D97A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8224F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D8224F" w:rsidRPr="00D8224F">
        <w:rPr>
          <w:rFonts w:ascii="Times New Roman" w:hAnsi="Times New Roman" w:cs="Times New Roman"/>
          <w:b w:val="0"/>
          <w:sz w:val="24"/>
          <w:szCs w:val="24"/>
        </w:rPr>
        <w:t>2020-2021</w:t>
      </w:r>
      <w:r w:rsidRPr="00D8224F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57"/>
        <w:gridCol w:w="5731"/>
      </w:tblGrid>
      <w:tr w:rsidR="00F774C7" w:rsidRPr="00D8224F" w:rsidTr="008E0240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F632B5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Муниципальная целевая програм</w:t>
            </w:r>
            <w:r w:rsidR="00F632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 «Противодействие коррупции в </w:t>
            </w:r>
            <w:r w:rsidRPr="00D8224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 «</w:t>
            </w:r>
            <w:r w:rsidR="00D97A44" w:rsidRPr="00D822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Южно-Енисейский  </w:t>
            </w:r>
            <w:r w:rsidR="00D8224F" w:rsidRPr="00D8224F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сельсовет» на 2020-2021</w:t>
            </w:r>
            <w:r w:rsidRPr="00D822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 (далее по тексту – Программа).</w:t>
            </w:r>
          </w:p>
        </w:tc>
      </w:tr>
      <w:tr w:rsidR="00F774C7" w:rsidRPr="00D8224F" w:rsidTr="008E0240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закон от 25 декабря 2008 года № 273-ФЗ «О противодействии коррупции»;   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 Указ Президента Российской Федерации от 02 апреля 2013 г. № 309 «О мерах по реализации отдельных положений Федерального закона «О противодействии коррупции»;</w:t>
            </w:r>
          </w:p>
          <w:p w:rsidR="00F774C7" w:rsidRPr="00D8224F" w:rsidRDefault="00D8224F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74C7" w:rsidRPr="00D8224F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07.07.2009г.                  № 8-3610 «О противодействии коррупции в Красноярском крае»</w:t>
            </w:r>
          </w:p>
        </w:tc>
      </w:tr>
      <w:tr w:rsidR="00F774C7" w:rsidRPr="00D8224F" w:rsidTr="008E0240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D97A44" w:rsidRPr="00D8224F">
              <w:rPr>
                <w:rFonts w:ascii="Times New Roman" w:hAnsi="Times New Roman" w:cs="Times New Roman"/>
                <w:sz w:val="24"/>
                <w:szCs w:val="24"/>
              </w:rPr>
              <w:t>Южно-Енисейский</w:t>
            </w:r>
            <w:r w:rsidR="00D97A44" w:rsidRPr="00D82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A44"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сельсовет».</w:t>
            </w:r>
          </w:p>
        </w:tc>
      </w:tr>
      <w:tr w:rsidR="00F774C7" w:rsidRPr="00D8224F" w:rsidTr="008E0240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 проведение эффективной политики по предупреждению коррупции;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 устранение причин и условий, способствующих коррупции в органах местного самоуправления МО «</w:t>
            </w:r>
            <w:r w:rsidR="00D97A44"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Южно-Енисейский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сельсовет»;  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 исключение коррупции при предоставлении органами местного самоуправления МО «</w:t>
            </w:r>
            <w:r w:rsidR="00D97A44" w:rsidRPr="00D8224F">
              <w:rPr>
                <w:rFonts w:ascii="Times New Roman" w:hAnsi="Times New Roman" w:cs="Times New Roman"/>
                <w:sz w:val="24"/>
                <w:szCs w:val="24"/>
              </w:rPr>
              <w:t>Южно-Енисейский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муниципальных услуг гражданам и организациям;  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 укрепление доверия жителей </w:t>
            </w:r>
            <w:r w:rsidR="00D97A44" w:rsidRPr="00D8224F">
              <w:rPr>
                <w:rFonts w:ascii="Times New Roman" w:hAnsi="Times New Roman" w:cs="Times New Roman"/>
                <w:sz w:val="24"/>
                <w:szCs w:val="24"/>
              </w:rPr>
              <w:t>Южно-Енисейского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 местному самоуправлению, обеспечение прозрачности и открытости местного самоуправления.</w:t>
            </w:r>
          </w:p>
        </w:tc>
      </w:tr>
      <w:tr w:rsidR="00F774C7" w:rsidRPr="00D8224F" w:rsidTr="008E0240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</w:t>
            </w:r>
          </w:p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 мониторинг коррупционных факторов и эффективности мер антикоррупционной политики, осуществляемых органами местного самоуправления МО «</w:t>
            </w:r>
            <w:r w:rsidR="00D97A44"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Южно-Енисейский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во взаимодействии с правоохранительными органами;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механизма взаимодействия органов местного самоуправления МО «</w:t>
            </w:r>
            <w:r w:rsidR="00D97A44" w:rsidRPr="00D8224F">
              <w:rPr>
                <w:rFonts w:ascii="Times New Roman" w:hAnsi="Times New Roman" w:cs="Times New Roman"/>
                <w:sz w:val="24"/>
                <w:szCs w:val="24"/>
              </w:rPr>
              <w:t>Южно-Енисейский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</w:t>
            </w:r>
            <w:r w:rsidR="00D97A44" w:rsidRPr="00D822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» с общественными организациями, иными институтами гражданского общества, а также с гражданами по вопросам противодействия коррупции;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 своевременная разработка актуальных для МО «</w:t>
            </w:r>
            <w:r w:rsidR="00D97A44" w:rsidRPr="00D8224F">
              <w:rPr>
                <w:rFonts w:ascii="Times New Roman" w:hAnsi="Times New Roman" w:cs="Times New Roman"/>
                <w:sz w:val="24"/>
                <w:szCs w:val="24"/>
              </w:rPr>
              <w:t>Южно-Енисейский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нормативных правовых актов муниципального образования и организационных мер противодействия коррупции; 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обеспечению контроля за организацией исполнения законодательных актов и управленческих решений в области противодействия коррупции, созданию условий, затрудняющих возможность коррупционного поведения и обеспечивающих снижение уровня коррупции в сфере деятельности органов местного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МО «</w:t>
            </w:r>
            <w:r w:rsidR="00D97A44" w:rsidRPr="00D8224F">
              <w:rPr>
                <w:rFonts w:ascii="Times New Roman" w:hAnsi="Times New Roman" w:cs="Times New Roman"/>
                <w:sz w:val="24"/>
                <w:szCs w:val="24"/>
              </w:rPr>
              <w:t>Южно-Енисейский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сельсовет»; 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 задействование всех возможностей для беспрепятственного информирования гражданами правоохранительных органов, органов местного самоуправления МО «</w:t>
            </w:r>
            <w:r w:rsidR="00D97A44" w:rsidRPr="00D8224F">
              <w:rPr>
                <w:rFonts w:ascii="Times New Roman" w:hAnsi="Times New Roman" w:cs="Times New Roman"/>
                <w:sz w:val="24"/>
                <w:szCs w:val="24"/>
              </w:rPr>
              <w:t>Южно-Енисейский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о фактах бытовой коррупции и обратного информирования заявителей о принятых  мерах;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 содействие средствам массовой информации в освещении мер по противодействию коррупции, принимаемых органами местного самоуправления МО «</w:t>
            </w:r>
            <w:r w:rsidR="00D97A44"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Южно-Енисейский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сельсовет»;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 обобщение практики рассмотрения обращений граждан и организаций в органы местного самоуправления МО «</w:t>
            </w:r>
            <w:r w:rsidR="00D97A44"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Южно-Енисейский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сельсовет» по фактам коррупции и принятие мер по повышению результативности и эффективности работы с указанными обращениями;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 повышение профессионального уровня муниципальных служащих;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 устранение причин, порождающих коррупцию и противодействие условиям, способствующим ее проявлению;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 снижение риска коррупционных действий и потерь от них;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 вовлечение гражданского общества в реализацию антикоррупционной политики;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 формирование нетерпимости по отношению к коррупционным действиям;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 разработка дополнительных форм и средств контроля за осуществлением муниципальными служащими своих служебных полномочий.</w:t>
            </w:r>
          </w:p>
        </w:tc>
      </w:tr>
      <w:tr w:rsidR="00F774C7" w:rsidRPr="00D8224F" w:rsidTr="008E0240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</w:t>
            </w:r>
          </w:p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D8224F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F774C7"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C7" w:rsidRPr="00D8224F" w:rsidTr="008E0240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</w:t>
            </w:r>
          </w:p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Программы, требующих финансовых затрат, предусмотрена за счет средств местного бюджета в пределах выделенных сумм на соответствующий год для выполнения Программы.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Требующий объем затрат на весь период ре</w:t>
            </w:r>
            <w:r w:rsidR="004A2470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Программы составляет 6 (шесть)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тысяч рублей.</w:t>
            </w:r>
          </w:p>
        </w:tc>
      </w:tr>
      <w:tr w:rsidR="00F774C7" w:rsidRPr="00D8224F" w:rsidTr="008E0240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Общее руководство и контроль за ходом реализации Программы осуществляют: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(по согласованию),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 муниципального образования.</w:t>
            </w:r>
          </w:p>
        </w:tc>
      </w:tr>
      <w:tr w:rsidR="00F774C7" w:rsidRPr="00D8224F" w:rsidTr="008E0240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1. Экономические результаты: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 включение в действие реальных конкурсных и иных рыночных механизмов;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 открытость и прозрачность структуры расходов муниципальных учреждений и как следствие замедление роста цен на ресурсы, закупаемые за счет муниципального бюджета.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Социальные результаты: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 укрепление чувства защищенности граждан;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 снижение уровня коррупции в органах местного самоуправления;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 снижение социальной напряженности.</w:t>
            </w:r>
          </w:p>
        </w:tc>
      </w:tr>
    </w:tbl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4C7" w:rsidRPr="00D8224F" w:rsidRDefault="00F774C7" w:rsidP="004A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>II. Основное содержание</w:t>
      </w: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</w:t>
      </w: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 xml:space="preserve">программными методами </w:t>
      </w: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Принята программа  органами местного самоуправления муниципального образования «</w:t>
      </w:r>
      <w:r w:rsidR="00D97A44" w:rsidRPr="00D8224F">
        <w:rPr>
          <w:rFonts w:ascii="Times New Roman" w:hAnsi="Times New Roman" w:cs="Times New Roman"/>
          <w:sz w:val="24"/>
          <w:szCs w:val="24"/>
        </w:rPr>
        <w:t>Южно-Енисейский</w:t>
      </w:r>
      <w:r w:rsidRPr="00D8224F">
        <w:rPr>
          <w:rFonts w:ascii="Times New Roman" w:hAnsi="Times New Roman" w:cs="Times New Roman"/>
          <w:sz w:val="24"/>
          <w:szCs w:val="24"/>
        </w:rPr>
        <w:t xml:space="preserve"> сельсовет» принят ряд мер, направленных на противодействие коррупции.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Образована постоянная  комиссия при Главе муниципального образования «</w:t>
      </w:r>
      <w:r w:rsidR="00D97A44" w:rsidRPr="00D8224F">
        <w:rPr>
          <w:rFonts w:ascii="Times New Roman" w:hAnsi="Times New Roman" w:cs="Times New Roman"/>
          <w:sz w:val="24"/>
          <w:szCs w:val="24"/>
        </w:rPr>
        <w:t>Южно-Енисейский</w:t>
      </w:r>
      <w:r w:rsidRPr="00D8224F">
        <w:rPr>
          <w:rFonts w:ascii="Times New Roman" w:hAnsi="Times New Roman" w:cs="Times New Roman"/>
          <w:sz w:val="24"/>
          <w:szCs w:val="24"/>
        </w:rPr>
        <w:t xml:space="preserve"> сельсовет» (далее – уполномоченный орган), осуществляющая полномочия по противодействию коррупции.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Уполномоченным органом проводится мониторинг коррупции в муниципальном образовании «</w:t>
      </w:r>
      <w:r w:rsidR="00D97A44" w:rsidRPr="00D8224F">
        <w:rPr>
          <w:rFonts w:ascii="Times New Roman" w:hAnsi="Times New Roman" w:cs="Times New Roman"/>
          <w:sz w:val="24"/>
          <w:szCs w:val="24"/>
        </w:rPr>
        <w:t xml:space="preserve">Южно-Енисейский </w:t>
      </w:r>
      <w:r w:rsidRPr="00D8224F">
        <w:rPr>
          <w:rFonts w:ascii="Times New Roman" w:hAnsi="Times New Roman" w:cs="Times New Roman"/>
          <w:sz w:val="24"/>
          <w:szCs w:val="24"/>
        </w:rPr>
        <w:t>сельсовет».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 xml:space="preserve">Проекты решений  депутатов  </w:t>
      </w:r>
      <w:r w:rsidR="00D97A44" w:rsidRPr="00D8224F">
        <w:rPr>
          <w:rFonts w:ascii="Times New Roman" w:hAnsi="Times New Roman" w:cs="Times New Roman"/>
          <w:sz w:val="24"/>
          <w:szCs w:val="24"/>
        </w:rPr>
        <w:t xml:space="preserve">Южно-Енисейского </w:t>
      </w:r>
      <w:r w:rsidRPr="00D8224F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представляются для согласования на соответствие  региональному законодательству в прокуратуру Мотыгинского района, иные контролирующие органы.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Копии принятых Советом депутатов решений, положений, программ, затрагивающих права, свободы и обязанности человека и гражданина представляются в Прокуратуру Мотыгинского района и публикуются в  газете «</w:t>
      </w:r>
      <w:r w:rsidR="00D97A44" w:rsidRPr="00D8224F">
        <w:rPr>
          <w:rFonts w:ascii="Times New Roman" w:hAnsi="Times New Roman" w:cs="Times New Roman"/>
          <w:sz w:val="24"/>
          <w:szCs w:val="24"/>
        </w:rPr>
        <w:t>Южно-Енисейский в</w:t>
      </w:r>
      <w:r w:rsidRPr="00D8224F">
        <w:rPr>
          <w:rFonts w:ascii="Times New Roman" w:hAnsi="Times New Roman" w:cs="Times New Roman"/>
          <w:sz w:val="24"/>
          <w:szCs w:val="24"/>
        </w:rPr>
        <w:t>естник».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Принятые Администрацией сельсовета  нормативно-правовые акты, затрагивающие права, свободы и обязанности человека и гражданина, представляются в прокуратуру Мотыгинского района.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Утвержден</w:t>
      </w:r>
      <w:r w:rsidR="000F4060" w:rsidRPr="00D8224F">
        <w:rPr>
          <w:rFonts w:ascii="Times New Roman" w:hAnsi="Times New Roman" w:cs="Times New Roman"/>
          <w:sz w:val="24"/>
          <w:szCs w:val="24"/>
        </w:rPr>
        <w:t xml:space="preserve"> </w:t>
      </w:r>
      <w:r w:rsidRPr="00D8224F">
        <w:rPr>
          <w:rFonts w:ascii="Times New Roman" w:hAnsi="Times New Roman" w:cs="Times New Roman"/>
          <w:sz w:val="24"/>
          <w:szCs w:val="24"/>
        </w:rPr>
        <w:t xml:space="preserve"> Реестр муниципальных услуг (функций) органов местного самоуправления муниципального образования «</w:t>
      </w:r>
      <w:r w:rsidR="000F4060" w:rsidRPr="00D8224F">
        <w:rPr>
          <w:rFonts w:ascii="Times New Roman" w:hAnsi="Times New Roman" w:cs="Times New Roman"/>
          <w:sz w:val="24"/>
          <w:szCs w:val="24"/>
        </w:rPr>
        <w:t xml:space="preserve">Южно-Енисейский </w:t>
      </w:r>
      <w:r w:rsidRPr="00D8224F">
        <w:rPr>
          <w:rFonts w:ascii="Times New Roman" w:hAnsi="Times New Roman" w:cs="Times New Roman"/>
          <w:sz w:val="24"/>
          <w:szCs w:val="24"/>
        </w:rPr>
        <w:t xml:space="preserve"> сельсовет», реализация которых связана с повышенным риском возникновения коррупции.</w:t>
      </w:r>
    </w:p>
    <w:p w:rsidR="0079037A" w:rsidRPr="00D8224F" w:rsidRDefault="0079037A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F774C7" w:rsidRPr="00D8224F">
        <w:rPr>
          <w:rFonts w:ascii="Times New Roman" w:hAnsi="Times New Roman" w:cs="Times New Roman"/>
          <w:sz w:val="24"/>
          <w:szCs w:val="24"/>
        </w:rPr>
        <w:t xml:space="preserve"> </w:t>
      </w:r>
      <w:r w:rsidRPr="00D8224F">
        <w:rPr>
          <w:rFonts w:ascii="Times New Roman" w:hAnsi="Times New Roman" w:cs="Times New Roman"/>
          <w:sz w:val="24"/>
          <w:szCs w:val="24"/>
        </w:rPr>
        <w:t>администрации поселка Южно-Енисейск</w:t>
      </w:r>
      <w:r w:rsidR="00F774C7" w:rsidRPr="00D8224F">
        <w:rPr>
          <w:rFonts w:ascii="Times New Roman" w:hAnsi="Times New Roman" w:cs="Times New Roman"/>
          <w:sz w:val="24"/>
          <w:szCs w:val="24"/>
        </w:rPr>
        <w:t xml:space="preserve"> от </w:t>
      </w:r>
      <w:r w:rsidRPr="00D8224F">
        <w:rPr>
          <w:rFonts w:ascii="Times New Roman" w:hAnsi="Times New Roman" w:cs="Times New Roman"/>
          <w:sz w:val="24"/>
          <w:szCs w:val="24"/>
        </w:rPr>
        <w:t>20.08.2012 г. №19-п</w:t>
      </w:r>
      <w:r w:rsidR="00F774C7" w:rsidRPr="00D8224F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Pr="00D8224F">
        <w:rPr>
          <w:rFonts w:ascii="Times New Roman" w:hAnsi="Times New Roman" w:cs="Times New Roman"/>
          <w:sz w:val="24"/>
          <w:szCs w:val="24"/>
        </w:rPr>
        <w:t>«</w:t>
      </w:r>
      <w:r w:rsidR="00F774C7" w:rsidRPr="00D8224F">
        <w:rPr>
          <w:rFonts w:ascii="Times New Roman" w:hAnsi="Times New Roman" w:cs="Times New Roman"/>
          <w:sz w:val="24"/>
          <w:szCs w:val="24"/>
        </w:rPr>
        <w:t>Порядок проведения антикоррупционной экспертизы нормативных правовых актов и проектов нормативных правовых актов</w:t>
      </w:r>
      <w:r w:rsidRPr="00D8224F">
        <w:rPr>
          <w:rFonts w:ascii="Times New Roman" w:hAnsi="Times New Roman" w:cs="Times New Roman"/>
          <w:sz w:val="24"/>
          <w:szCs w:val="24"/>
        </w:rPr>
        <w:t>»</w:t>
      </w:r>
      <w:r w:rsidR="00F774C7" w:rsidRPr="00D822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 xml:space="preserve">Разрабатываются административные регламенты исполнения муниципальных функций и услуг для размещения в сети Интернет. 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Проводится анализ жалоб по фактам коррупции и коррупционно опасных фактов в деятельности органов местного самоуправления.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Проводится анализ эффективности муниципальных закупок путем сопоставления среднерыночных цен на закупаемую продукцию (выполнение работ, оказание услуг) на момент заключения контракта и цены контракта.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 xml:space="preserve">Проводится оценка соответствия максимальной цены контракта, указанной в конкурсной (аукционной) документации, на закупаемую продукцию (выполнение работ, оказание услуг) и цены контракта.  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Утверждены: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 xml:space="preserve">- решением </w:t>
      </w:r>
      <w:r w:rsidR="0079037A" w:rsidRPr="00D8224F">
        <w:rPr>
          <w:rFonts w:ascii="Times New Roman" w:hAnsi="Times New Roman" w:cs="Times New Roman"/>
          <w:sz w:val="24"/>
          <w:szCs w:val="24"/>
        </w:rPr>
        <w:t xml:space="preserve">Южно-Енисейского </w:t>
      </w:r>
      <w:r w:rsidRPr="00D8224F">
        <w:rPr>
          <w:rFonts w:ascii="Times New Roman" w:hAnsi="Times New Roman" w:cs="Times New Roman"/>
          <w:sz w:val="24"/>
          <w:szCs w:val="24"/>
        </w:rPr>
        <w:t xml:space="preserve"> </w:t>
      </w:r>
      <w:r w:rsidR="0079037A" w:rsidRPr="00D8224F">
        <w:rPr>
          <w:rFonts w:ascii="Times New Roman" w:hAnsi="Times New Roman" w:cs="Times New Roman"/>
          <w:sz w:val="24"/>
          <w:szCs w:val="24"/>
        </w:rPr>
        <w:t xml:space="preserve">поселкового </w:t>
      </w:r>
      <w:r w:rsidRPr="00D8224F">
        <w:rPr>
          <w:rFonts w:ascii="Times New Roman" w:hAnsi="Times New Roman" w:cs="Times New Roman"/>
          <w:sz w:val="24"/>
          <w:szCs w:val="24"/>
        </w:rPr>
        <w:t xml:space="preserve">Совета депутатов  от </w:t>
      </w:r>
      <w:r w:rsidR="0079037A" w:rsidRPr="00D8224F">
        <w:rPr>
          <w:rFonts w:ascii="Times New Roman" w:hAnsi="Times New Roman" w:cs="Times New Roman"/>
          <w:sz w:val="24"/>
          <w:szCs w:val="24"/>
        </w:rPr>
        <w:t>22.08.2012</w:t>
      </w:r>
      <w:r w:rsidRPr="00D8224F">
        <w:rPr>
          <w:rFonts w:ascii="Times New Roman" w:hAnsi="Times New Roman" w:cs="Times New Roman"/>
          <w:sz w:val="24"/>
          <w:szCs w:val="24"/>
        </w:rPr>
        <w:t xml:space="preserve"> г. № </w:t>
      </w:r>
      <w:r w:rsidR="0079037A" w:rsidRPr="00D8224F">
        <w:rPr>
          <w:rFonts w:ascii="Times New Roman" w:hAnsi="Times New Roman" w:cs="Times New Roman"/>
          <w:sz w:val="24"/>
          <w:szCs w:val="24"/>
        </w:rPr>
        <w:t>24-50 «Положение</w:t>
      </w:r>
      <w:r w:rsidRPr="00D8224F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 в муниципальном образовании </w:t>
      </w:r>
      <w:r w:rsidR="0079037A" w:rsidRPr="00D8224F">
        <w:rPr>
          <w:rFonts w:ascii="Times New Roman" w:hAnsi="Times New Roman" w:cs="Times New Roman"/>
          <w:sz w:val="24"/>
          <w:szCs w:val="24"/>
        </w:rPr>
        <w:t>п. Южно-Енисейск</w:t>
      </w:r>
      <w:r w:rsidRPr="00D8224F">
        <w:rPr>
          <w:rFonts w:ascii="Times New Roman" w:hAnsi="Times New Roman" w:cs="Times New Roman"/>
          <w:sz w:val="24"/>
          <w:szCs w:val="24"/>
        </w:rPr>
        <w:t>»;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 xml:space="preserve">- постановлением Администрации </w:t>
      </w:r>
      <w:r w:rsidR="000F4060" w:rsidRPr="00D8224F">
        <w:rPr>
          <w:rFonts w:ascii="Times New Roman" w:hAnsi="Times New Roman" w:cs="Times New Roman"/>
          <w:sz w:val="24"/>
          <w:szCs w:val="24"/>
        </w:rPr>
        <w:t xml:space="preserve">поселка Южно-Енисейск </w:t>
      </w:r>
      <w:r w:rsidRPr="00D8224F">
        <w:rPr>
          <w:rFonts w:ascii="Times New Roman" w:hAnsi="Times New Roman" w:cs="Times New Roman"/>
          <w:sz w:val="24"/>
          <w:szCs w:val="24"/>
        </w:rPr>
        <w:t xml:space="preserve"> от </w:t>
      </w:r>
      <w:r w:rsidR="000F4060" w:rsidRPr="00D8224F">
        <w:rPr>
          <w:rFonts w:ascii="Times New Roman" w:eastAsia="Calibri" w:hAnsi="Times New Roman" w:cs="Times New Roman"/>
          <w:sz w:val="24"/>
          <w:szCs w:val="24"/>
        </w:rPr>
        <w:t>10.05.2010г.</w:t>
      </w:r>
      <w:r w:rsidR="000F4060" w:rsidRPr="00D8224F">
        <w:rPr>
          <w:rFonts w:ascii="Times New Roman" w:hAnsi="Times New Roman" w:cs="Times New Roman"/>
          <w:sz w:val="24"/>
          <w:szCs w:val="24"/>
        </w:rPr>
        <w:t xml:space="preserve"> № 7</w:t>
      </w:r>
      <w:r w:rsidRPr="00D8224F">
        <w:rPr>
          <w:rFonts w:ascii="Times New Roman" w:hAnsi="Times New Roman" w:cs="Times New Roman"/>
          <w:sz w:val="24"/>
          <w:szCs w:val="24"/>
        </w:rPr>
        <w:t>-п «Об утверждении порядка  формирования и резерва управленческих кадров»;</w:t>
      </w:r>
    </w:p>
    <w:p w:rsidR="00F774C7" w:rsidRPr="00D8224F" w:rsidRDefault="00672E0D" w:rsidP="00D97A4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24F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79037A" w:rsidRPr="00D8224F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поселка Южно-Енисейск </w:t>
      </w:r>
      <w:r w:rsidR="00F774C7" w:rsidRPr="00D8224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9037A" w:rsidRPr="00D8224F">
        <w:rPr>
          <w:rFonts w:ascii="Times New Roman" w:hAnsi="Times New Roman" w:cs="Times New Roman"/>
          <w:bCs/>
          <w:sz w:val="24"/>
          <w:szCs w:val="24"/>
        </w:rPr>
        <w:t>20.08</w:t>
      </w:r>
      <w:r w:rsidR="00F774C7" w:rsidRPr="00D8224F">
        <w:rPr>
          <w:rFonts w:ascii="Times New Roman" w:hAnsi="Times New Roman" w:cs="Times New Roman"/>
          <w:bCs/>
          <w:sz w:val="24"/>
          <w:szCs w:val="24"/>
        </w:rPr>
        <w:t xml:space="preserve">.2012 г. № </w:t>
      </w:r>
      <w:r w:rsidR="0079037A" w:rsidRPr="00D8224F">
        <w:rPr>
          <w:rFonts w:ascii="Times New Roman" w:hAnsi="Times New Roman" w:cs="Times New Roman"/>
          <w:bCs/>
          <w:sz w:val="24"/>
          <w:szCs w:val="24"/>
        </w:rPr>
        <w:t>22-п</w:t>
      </w:r>
      <w:r w:rsidR="00F774C7" w:rsidRPr="00D822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F07DF" w:rsidRPr="00D8224F">
        <w:rPr>
          <w:rFonts w:ascii="Times New Roman" w:hAnsi="Times New Roman" w:cs="Times New Roman"/>
          <w:bCs/>
          <w:sz w:val="24"/>
          <w:szCs w:val="24"/>
        </w:rPr>
        <w:t>«Положение</w:t>
      </w:r>
      <w:r w:rsidR="00F774C7" w:rsidRPr="00D8224F">
        <w:rPr>
          <w:rFonts w:ascii="Times New Roman" w:hAnsi="Times New Roman" w:cs="Times New Roman"/>
          <w:bCs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интересов».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lastRenderedPageBreak/>
        <w:t xml:space="preserve">Сообщений о совершении коррупционных правонарушений муниципальными служащими </w:t>
      </w:r>
      <w:r w:rsidR="00EF07DF" w:rsidRPr="00D8224F">
        <w:rPr>
          <w:rFonts w:ascii="Times New Roman" w:hAnsi="Times New Roman" w:cs="Times New Roman"/>
          <w:sz w:val="24"/>
          <w:szCs w:val="24"/>
        </w:rPr>
        <w:t>Южно-Енисейского сельсовета в  2015</w:t>
      </w:r>
      <w:r w:rsidRPr="00D8224F">
        <w:rPr>
          <w:rFonts w:ascii="Times New Roman" w:hAnsi="Times New Roman" w:cs="Times New Roman"/>
          <w:sz w:val="24"/>
          <w:szCs w:val="24"/>
        </w:rPr>
        <w:t xml:space="preserve"> годах не зарегистрировано, совершенных ими коррупционных преступлений не выявлено. К уголовной ответственности за совершение коррупционных преступлений муниципальные служащие </w:t>
      </w:r>
      <w:r w:rsidR="00EF07DF" w:rsidRPr="00D8224F">
        <w:rPr>
          <w:rFonts w:ascii="Times New Roman" w:hAnsi="Times New Roman" w:cs="Times New Roman"/>
          <w:sz w:val="24"/>
          <w:szCs w:val="24"/>
        </w:rPr>
        <w:t xml:space="preserve">Южно-Енисейского </w:t>
      </w:r>
      <w:r w:rsidRPr="00D8224F">
        <w:rPr>
          <w:rFonts w:ascii="Times New Roman" w:hAnsi="Times New Roman" w:cs="Times New Roman"/>
          <w:sz w:val="24"/>
          <w:szCs w:val="24"/>
        </w:rPr>
        <w:t xml:space="preserve">сельсовета не привлечены. При этом  следует учесть, что коррупция как криминальное явление носит латентный характер. Поэтому есть основания прогнозировать усиление интереса криминальных структур к наиболее доходным отраслям экономики поселения  и его бюджетной составляющей, стремление установить коррупционные связи с представителями органов местного самоуправления и рост коррупционных правонарушений. </w:t>
      </w:r>
    </w:p>
    <w:p w:rsidR="00F774C7" w:rsidRPr="00D8224F" w:rsidRDefault="00F774C7" w:rsidP="00D97A44">
      <w:pPr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 xml:space="preserve">В целях эффективного решения задач по профилактике коррупции на предстоящие годы необходимо дальнейшее совершенствование координации действий правоохранительных органов  всех субъектов антикоррупционной деятельности, определяемых действующим федеральным,  региональным законодательством и нормативно правовыми актами </w:t>
      </w:r>
      <w:r w:rsidR="00EF07DF" w:rsidRPr="00D8224F">
        <w:rPr>
          <w:rFonts w:ascii="Times New Roman" w:hAnsi="Times New Roman" w:cs="Times New Roman"/>
          <w:sz w:val="24"/>
          <w:szCs w:val="24"/>
        </w:rPr>
        <w:t xml:space="preserve">Южно-Енисейского </w:t>
      </w:r>
      <w:r w:rsidRPr="00D8224F">
        <w:rPr>
          <w:rFonts w:ascii="Times New Roman" w:hAnsi="Times New Roman" w:cs="Times New Roman"/>
          <w:sz w:val="24"/>
          <w:szCs w:val="24"/>
        </w:rPr>
        <w:t xml:space="preserve"> сельсовета, все более широкое вовлечение граждан и институтов гражданского общества в реализацию антикоррупционных мер, придание им гласности.  Для этого требуется программно-целевой подход к формированию системы профилактики коррупции.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224F">
        <w:rPr>
          <w:rFonts w:ascii="Times New Roman" w:hAnsi="Times New Roman" w:cs="Times New Roman"/>
          <w:b/>
          <w:sz w:val="24"/>
          <w:szCs w:val="24"/>
        </w:rPr>
        <w:t>2. Основные цели, задачи, сроки и этапы реализации Программы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 xml:space="preserve">Целями Программы является проведение эффективной политики по предупреждению коррупции в местном самоуправлении, недопущении коррупции, ее проявлений во всех сферах жизнедеятельности поселкового сообщества; укрепление доверия жителей </w:t>
      </w:r>
      <w:r w:rsidR="00EF07DF" w:rsidRPr="00D8224F">
        <w:rPr>
          <w:rFonts w:ascii="Times New Roman" w:hAnsi="Times New Roman" w:cs="Times New Roman"/>
          <w:sz w:val="24"/>
          <w:szCs w:val="24"/>
        </w:rPr>
        <w:t>Южно-енисейского</w:t>
      </w:r>
      <w:r w:rsidRPr="00D8224F">
        <w:rPr>
          <w:rFonts w:ascii="Times New Roman" w:hAnsi="Times New Roman" w:cs="Times New Roman"/>
          <w:sz w:val="24"/>
          <w:szCs w:val="24"/>
        </w:rPr>
        <w:t xml:space="preserve"> сельсовета к местному самоуправлению, обеспечению прозрачности и открытости местного самоуправления.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 xml:space="preserve"> Настоящая Программа предусматривает решение следующих задач: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- устранение причин, порождающих коррупцию, и противодействие условиям, способствующим ее проявлению;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снижение риска коррупционных действий и потерь от них;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увеличение выгод от действий в рамках закона и во благо общественных интересов;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вовлечение гражданского общества в реализацию антикоррупционной политики;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формирование нетерпимости по отношению к коррупционным действиям;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разработка дополнительных форм и средств контроля за осуществлением муниципальными служащими своих служебных полномочий.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Настоя</w:t>
      </w:r>
      <w:r w:rsidR="00CD5195">
        <w:rPr>
          <w:rFonts w:ascii="Times New Roman" w:hAnsi="Times New Roman" w:cs="Times New Roman"/>
          <w:sz w:val="24"/>
          <w:szCs w:val="24"/>
        </w:rPr>
        <w:t>щая Программа рассчитана на 2020-2021</w:t>
      </w:r>
      <w:r w:rsidRPr="00D8224F">
        <w:rPr>
          <w:rFonts w:ascii="Times New Roman" w:hAnsi="Times New Roman" w:cs="Times New Roman"/>
          <w:sz w:val="24"/>
          <w:szCs w:val="24"/>
        </w:rPr>
        <w:t xml:space="preserve"> годы. Проведение программных мероприятий будет осуществляться в течение всего периода действия Программы в два этапа.</w:t>
      </w:r>
    </w:p>
    <w:p w:rsidR="00F774C7" w:rsidRPr="00D8224F" w:rsidRDefault="00CD5195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– 2020</w:t>
      </w:r>
      <w:r w:rsidR="00F774C7" w:rsidRPr="00D8224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774C7" w:rsidRPr="00D8224F" w:rsidRDefault="00CD5195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– 2021</w:t>
      </w:r>
      <w:r w:rsidR="00F774C7" w:rsidRPr="00D8224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>3. Система программных мероприятий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Программа основывается на реализации мероприятий по следующим основным направлениям: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1. Создание условий для разработки и введения механизмов противодействия коррупции в органах местного самоуправления муниципального образования.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Для реализации антикоррупционных мероприятий в муниципальном образовании на данном этапе необходимо создать условия для эффективной работы механизмов противодействия коррупции в органах местного самоуправления. К данным мероприятиям относятся: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эффективная работа постоянно действующей комиссии при Главе муниципального образования «</w:t>
      </w:r>
      <w:r w:rsidR="00EF07DF" w:rsidRPr="00D8224F">
        <w:rPr>
          <w:rFonts w:ascii="Times New Roman" w:hAnsi="Times New Roman" w:cs="Times New Roman"/>
          <w:sz w:val="24"/>
          <w:szCs w:val="24"/>
        </w:rPr>
        <w:t>Южно-Енисейский</w:t>
      </w:r>
      <w:r w:rsidRPr="00D8224F">
        <w:rPr>
          <w:rFonts w:ascii="Times New Roman" w:hAnsi="Times New Roman" w:cs="Times New Roman"/>
          <w:sz w:val="24"/>
          <w:szCs w:val="24"/>
        </w:rPr>
        <w:t xml:space="preserve"> сельсовет» осуществляющей полномочия по противодействию коррупции;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lastRenderedPageBreak/>
        <w:t xml:space="preserve">- детальная регламентация муниципальных функций (услуг); 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мониторинг коррупции в муниципальном образовании;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антикоррупционная экспертиза проектов правовых актов органов местного самоуправления муниципального образования;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организация дополнительных каналов связи для приема обращений граждан;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2. Совершенствование деятельности органов местного самоуправления по размещению заказа.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В целях реализации данного направления на местном уровне продолжать работу по оптимизации процедур закупок для муниципальных нужд. В частности необходимо обеспечить: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дальнейшее проведение анализа эффективности муниципальных закупок путем сопоставления среднерыночных цен на выполнение работ, оказания услуг на момент заключения контракта и цены контракта;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дальнейшее проведение оценки соответствия максимальной цены контракта, указанной в конкурсной (аукционной) документации, на закупаемую продукцию (выполнение работ, оказание услуг) и цены контракта;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дальнейшее проведение анализа исполнения муниципальных контрактов на предмет выявления и снижения доли расходов, неэффективных для бюджета муниципального образования;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внедрение информационных технологий в процесс осуществления закупок для муниципальных нужд.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3. Снижение потерь от использования полномочий в области распоряжения муниципальной собственностью.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Для снижения коррупционных рисков при распоряжении муниципальной собственностью необходимо обеспечить: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1) дальнейшее осуществление процедур информирования граждан и предпринимателей через  газету «</w:t>
      </w:r>
      <w:r w:rsidR="00EF07DF" w:rsidRPr="00D8224F">
        <w:rPr>
          <w:rFonts w:ascii="Times New Roman" w:hAnsi="Times New Roman" w:cs="Times New Roman"/>
          <w:sz w:val="24"/>
          <w:szCs w:val="24"/>
        </w:rPr>
        <w:t>Южно-Енисейский вестник</w:t>
      </w:r>
      <w:r w:rsidRPr="00D8224F">
        <w:rPr>
          <w:rFonts w:ascii="Times New Roman" w:hAnsi="Times New Roman" w:cs="Times New Roman"/>
          <w:sz w:val="24"/>
          <w:szCs w:val="24"/>
        </w:rPr>
        <w:t>»  и  Интернет: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о возможностях заключения договоров аренды  имущества, свободных помещениях, земельных участков;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о результатах приватизации муниципального имущества;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о предстоящих торгах по продаже, предоставлению в аренду муниципального имущества и результатах проведения торгов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2) анализ результатов выделения земельных участков и предоставления имущества в аренду, находящегося в муниципальной собственности.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3) антикоррупционная пропаганда.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Вышеупомянутая деятельность выполняется посредством: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проведения семинаров и тренингов для муниципальных служащих, с целью формирования у них четкого понимания целей и задач деятельности органов местного самоуправления, чувства гражданской ответственности, мотивации к достижению общественных целей, формированию навыков антикоррупционного поведения;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информирование населения о работе дополнительных каналов связи для приема обращений граждан о фактах коррупции, иных противоправных действиях; о фактах нарушения муниципальными служащими требований к служебному поведению.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4. Кадровое обеспечение деятельности органов местного самоуправления муниципального образования.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Противодействие коррупции в данном направлении включает: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1) корректировка перечня должностей, в наибольшей степени подверженных риску коррупции;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2) корректировка постоянного кадрового резерва для замещения вакантных должностей муниципальной службы;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3) осуществление проверок по соблюдению муниципальными служащими ограничений установленных законодательством;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lastRenderedPageBreak/>
        <w:t xml:space="preserve">4) принятие мер по соблюдению муниципальными служащими общих принципов служебного поведения. 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5. Антикоррупционная экспертиза проектов правовых актов, регламентация муниципальных функций (услуг).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Антикоррупционная экспертиза проектов правовых актов должна включать в себя мероприятия по исключению из проектов правовых актов норм, способствующих проявлению коррупции, а также повышающих вероятность совершения коррупционных действий.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Данные мероприятия включают: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подготовку специалистов-экспертов для производства антикоррупционной экспертизы проектов правовых актов муниципального района;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- проведение антикоррупционной экспертизы проектов правовых актов муниципального образования и инвестиционных проектов, предусматривающих привлечение средств местных бюджетов;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проведение ревизии ранее принятых правовых актов на предмет их коррупциогенности.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 xml:space="preserve">6. Образовательная и просветительная деятельность в области 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предупреждения коррупции (антикоррупционная пропаганда).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Должна совершенствоваться программа этического образования муниципальных служащих в форме семинаров и тренингов, задача которых заключается в формировании у них четкого понимания целей и задач деятельности органов местного самоуправления, чувства гражданской ответственности, мотивации к достижению общественных целей с привлечением специалистов.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Кроме того, необходимо информировать население о работе дополнительных каналов.</w:t>
      </w:r>
    </w:p>
    <w:p w:rsidR="00F774C7" w:rsidRPr="00D8224F" w:rsidRDefault="00F774C7" w:rsidP="00D9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>4. Описание ожидаемых результатов реализации Программы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Ожидаемые результаты реализации Программы: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- ограничение условий, благоприятствующих проникновению криминальных элементов в органы местного самоуправления и их влиянию на принятие решений;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- создание условий для обеспечения большей структурированности, прозрачности и подконтрольности органов местного самоуправления,  в частности обеспечится информационная открытость и доступность процесса принятия решений органами муниципальной власти, использование ими бюджетных средств, в том числе через доступ к финансовым документам органов местного самоуправления со стороны уполномоченного органа; будут введены механизмы общественного влияния на деятельность местного самоуправления (независимая экспертиза общественно значимых проектов решений, информирование, обратная связь и др.);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- принятие мер, обеспечивающих прозрачность закупок за счет средств местного бюджета и их конкурсный характер; будет создана система мер ответственности в отношении должностных лиц за нарушения при использовании бюджетных средств, в том числе персональная ответственность должностных лиц в сфере распоряжения средствами и имуществом;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- ограничение условий для произвольной деятельности органов и должностных лиц местного самоуправления, в частности система процедур подготовки и принятия административных решений и иной административной деятельности;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- корректируются принципы муниципальной службы, определятся механизмы, гарантирующие прозрачность динамики имущественного положения лиц в период прохождения ими муниципальной службы; внедрятся более четкие основания для мер ответственности (дисциплинарных взысканий) в системе муниципальной службы;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- снизятся издержки граждан и организаций на преодоление административных барьеров;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- укрепится доверие граждан к деятельности органам местного самоуправления.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lastRenderedPageBreak/>
        <w:tab/>
        <w:t>Показатели достижения указанных результатов реализации Программы: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- число выявленных коррупционных правонарушений со стороны муниципальных служащих (с разделением на отдельные сферы: бюджетный процесс, размещение муниципального заказа, распоряжение муниципальной собственностью и др.);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- доля граждан и организаций, сталкивающихся с проявлениями коррупции;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- объем коррупционных рынков (с разделением на отдельные сферы: бюджетный процесс, размещение муниципального заказа, распоряжение муниципальной собственностью и др.);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- уровень удовлетворенности заявителями качеством и доступностью муниципальных услуг.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По указанным показателям достижения результатов реализации Программы в муниципальном образовании ежегодно должен осуществляться мониторинг.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>5. Ресурсное обеспечение Программы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Финансирование мероприятий Программы осуществляется за счет средств бюджета  Партизанского сельсовета, направленного целевым назначением на выполнение программных мероприятий.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Объемы финансирования приведены в приложении.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ab/>
        <w:t>Требующий объем затрат на весь период реализации Программы составляет 6 тысяч рублей.</w:t>
      </w:r>
    </w:p>
    <w:p w:rsidR="00F774C7" w:rsidRPr="00D8224F" w:rsidRDefault="00F774C7" w:rsidP="00D9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774C7" w:rsidRPr="00D8224F" w:rsidSect="00F632B5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851" w:right="423" w:bottom="1134" w:left="1985" w:header="720" w:footer="720" w:gutter="0"/>
          <w:cols w:space="720"/>
          <w:docGrid w:linePitch="360"/>
        </w:sectPr>
      </w:pPr>
      <w:r w:rsidRPr="00D8224F">
        <w:rPr>
          <w:rFonts w:ascii="Times New Roman" w:hAnsi="Times New Roman" w:cs="Times New Roman"/>
          <w:sz w:val="24"/>
          <w:szCs w:val="24"/>
        </w:rPr>
        <w:tab/>
        <w:t>Объем финансирования Программы подлежит ежегодному уточнению в установленном порядке при формировании проекта бюджета  на соответствующий финансовый год, исходя из его возможностей.</w:t>
      </w: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lastRenderedPageBreak/>
        <w:t>6. План реализации Программы</w:t>
      </w: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/>
      </w:tblPr>
      <w:tblGrid>
        <w:gridCol w:w="648"/>
        <w:gridCol w:w="5940"/>
        <w:gridCol w:w="1605"/>
        <w:gridCol w:w="1276"/>
        <w:gridCol w:w="1843"/>
        <w:gridCol w:w="3746"/>
        <w:gridCol w:w="81"/>
      </w:tblGrid>
      <w:tr w:rsidR="00F774C7" w:rsidRPr="00D8224F" w:rsidTr="00242F62">
        <w:trPr>
          <w:gridAfter w:val="1"/>
          <w:wAfter w:w="81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774C7" w:rsidRPr="00D8224F" w:rsidTr="00242F62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CD5195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CD5195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774C7"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 xml:space="preserve">Раздел 1. Создание условий для разработки и введения механизмов противодействия коррупции </w:t>
      </w: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>в органах местного самоуправления муниципального образования</w:t>
      </w:r>
    </w:p>
    <w:tbl>
      <w:tblPr>
        <w:tblW w:w="15139" w:type="dxa"/>
        <w:tblInd w:w="-5" w:type="dxa"/>
        <w:tblLayout w:type="fixed"/>
        <w:tblLook w:val="0000"/>
      </w:tblPr>
      <w:tblGrid>
        <w:gridCol w:w="648"/>
        <w:gridCol w:w="5940"/>
        <w:gridCol w:w="1605"/>
        <w:gridCol w:w="1134"/>
        <w:gridCol w:w="1985"/>
        <w:gridCol w:w="3827"/>
      </w:tblGrid>
      <w:tr w:rsidR="00F774C7" w:rsidRPr="00D8224F" w:rsidTr="00242F6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постоянно действующей комиссии при Главе муниципального образования «</w:t>
            </w:r>
            <w:r w:rsidR="00242F62" w:rsidRPr="00D8224F">
              <w:rPr>
                <w:rFonts w:ascii="Times New Roman" w:hAnsi="Times New Roman" w:cs="Times New Roman"/>
                <w:sz w:val="24"/>
                <w:szCs w:val="24"/>
              </w:rPr>
              <w:t>Южно-Енисейский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осуществляющей полномочия по противодействию коррупции </w:t>
            </w:r>
            <w:r w:rsidRPr="00D82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(далее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224F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орган).</w:t>
            </w:r>
          </w:p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 «</w:t>
            </w:r>
            <w:r w:rsidR="00242F62" w:rsidRPr="00D8224F">
              <w:rPr>
                <w:rFonts w:ascii="Times New Roman" w:hAnsi="Times New Roman" w:cs="Times New Roman"/>
                <w:sz w:val="24"/>
                <w:szCs w:val="24"/>
              </w:rPr>
              <w:t>Южно-Енисейский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(по согласованию), Администрация сельсовета, Финансовый отдел МО «Мотыгинский район» (по согласованию).</w:t>
            </w:r>
          </w:p>
        </w:tc>
      </w:tr>
      <w:tr w:rsidR="00F774C7" w:rsidRPr="00D8224F" w:rsidTr="00242F62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Мониторинг коррупции в муниципальном образовании.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ежеквартално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(по согласованию).</w:t>
            </w:r>
          </w:p>
        </w:tc>
      </w:tr>
      <w:tr w:rsidR="00F774C7" w:rsidRPr="00D8224F" w:rsidTr="00242F62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До проведения заседания постоянных комиссий перед сессией проекты решений Совета депутатов </w:t>
            </w:r>
            <w:r w:rsidR="00242F62" w:rsidRPr="00D8224F">
              <w:rPr>
                <w:rFonts w:ascii="Times New Roman" w:hAnsi="Times New Roman" w:cs="Times New Roman"/>
                <w:sz w:val="24"/>
                <w:szCs w:val="24"/>
              </w:rPr>
              <w:t>Южно-Енисейский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представлять для  дачи заключения на соответствие федеральному и региональному законодательству в Прокур</w:t>
            </w:r>
            <w:r w:rsidR="00672E0D" w:rsidRPr="00D8224F">
              <w:rPr>
                <w:rFonts w:ascii="Times New Roman" w:hAnsi="Times New Roman" w:cs="Times New Roman"/>
                <w:sz w:val="24"/>
                <w:szCs w:val="24"/>
              </w:rPr>
              <w:t>атуру Мотыгинского района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2E0D"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иные контролирующие органы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за 5 дней 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до сессии, постоянно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 (по согласованию).</w:t>
            </w:r>
          </w:p>
        </w:tc>
      </w:tr>
      <w:tr w:rsidR="00F774C7" w:rsidRPr="00D8224F" w:rsidTr="00242F62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После проведения сессий Совета депутатов копии принятых решений, положений, Программ, затрагивающие права, свободы и обязанности человека и гражданина представлять в Прокуратуру Мотыгинского района и опубликовывать  газете «</w:t>
            </w:r>
            <w:r w:rsidR="00242F62" w:rsidRPr="00D8224F">
              <w:rPr>
                <w:rFonts w:ascii="Times New Roman" w:hAnsi="Times New Roman" w:cs="Times New Roman"/>
                <w:sz w:val="24"/>
                <w:szCs w:val="24"/>
              </w:rPr>
              <w:t>Южно-Енисейский вестник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месяца,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 (по согласованию).</w:t>
            </w:r>
          </w:p>
        </w:tc>
      </w:tr>
      <w:tr w:rsidR="00F774C7" w:rsidRPr="00D8224F" w:rsidTr="00242F62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Вести интернет-страницу, посвященную противодействию коррупции в муниципальном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</w:p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а) ведение  антикоррупционной интернет-страницы на собственном сайте муниципального образования.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CD5195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  <w:r w:rsidR="00F774C7"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F774C7" w:rsidRPr="00D8224F" w:rsidTr="00242F62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Представлять в прокуратуру Мотыгинского района, принятые администрацией муниципального образования нормативно-правовые акты, затрагивающие права, свободы и обязанности человека и гражданина.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На 05  число месяца, постоянно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F774C7" w:rsidRPr="00D8224F" w:rsidTr="00242F62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Продолжение использование дополнительных каналов связи для приема обращений граждан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а) периодически проверять на наличие корреспонденции размещенных в присутственных местах органов местного самоуправления специальных ящиков для приема письменных обращений граждан о фактах коррупции, иных противоправных действиях; о фактах нарушения муниципальными служащими требований к служебному поведению.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образования(по согласованию),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образования.</w:t>
            </w:r>
          </w:p>
        </w:tc>
      </w:tr>
      <w:tr w:rsidR="00F774C7" w:rsidRPr="00D8224F" w:rsidTr="00242F62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Корректировка перечня муниципальных функций и услуг, реализация которых связана с повышенным риском возникновения коррупции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а) корректировка перечня муниципальных функций и услуг, реализация которых связана с повышенным риском возникновения коррупции, специалистами уполномоченного органа (на основе антикоррупционного мониторинга).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(по согласованию).</w:t>
            </w:r>
          </w:p>
        </w:tc>
      </w:tr>
    </w:tbl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 xml:space="preserve">Раздел 2. Антикоррупционная экспертиза проектов правовых актов, </w:t>
      </w:r>
    </w:p>
    <w:tbl>
      <w:tblPr>
        <w:tblW w:w="15139" w:type="dxa"/>
        <w:tblInd w:w="-5" w:type="dxa"/>
        <w:tblLayout w:type="fixed"/>
        <w:tblLook w:val="0000"/>
      </w:tblPr>
      <w:tblGrid>
        <w:gridCol w:w="648"/>
        <w:gridCol w:w="5940"/>
        <w:gridCol w:w="1605"/>
        <w:gridCol w:w="1134"/>
        <w:gridCol w:w="1985"/>
        <w:gridCol w:w="3827"/>
      </w:tblGrid>
      <w:tr w:rsidR="00F774C7" w:rsidRPr="00D8224F" w:rsidTr="00242F6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специалистов-экспертов для производства антикоррупционной экспертизы проектов правовых актов муниципального района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а) проведение обучающих семинаров по подготовке специалистов-экспертов для проведения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экспертизы проектов правовых актов муниципального района, с привлечением специалистов.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F774C7" w:rsidRPr="00D8224F" w:rsidRDefault="00CD5195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774C7"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3,0 тыс. руб.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3,0 тыс. руб.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(по согласованию),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F774C7" w:rsidRPr="00D8224F" w:rsidTr="00242F62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правовых актов муниципального образования и инвестиционных проектов, предусматривающих привлечение средств местных бюджетов, а также проведение ревизии ранее принятых правовых актов на предмет их коррупциогенности.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(по согласованию).</w:t>
            </w:r>
          </w:p>
        </w:tc>
      </w:tr>
    </w:tbl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 xml:space="preserve">Раздел 3. Обеспечение информационной открытости деятельности органов </w:t>
      </w: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>местного самоуправления муниципального образования</w:t>
      </w:r>
    </w:p>
    <w:tbl>
      <w:tblPr>
        <w:tblW w:w="15139" w:type="dxa"/>
        <w:tblInd w:w="-5" w:type="dxa"/>
        <w:tblLayout w:type="fixed"/>
        <w:tblLook w:val="0000"/>
      </w:tblPr>
      <w:tblGrid>
        <w:gridCol w:w="648"/>
        <w:gridCol w:w="5940"/>
        <w:gridCol w:w="1747"/>
        <w:gridCol w:w="992"/>
        <w:gridCol w:w="1985"/>
        <w:gridCol w:w="3827"/>
      </w:tblGrid>
      <w:tr w:rsidR="00F774C7" w:rsidRPr="00D8224F" w:rsidTr="00242F6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Использовать процедуры ознакомления граждан с документами, отражающими деятельность органов местного самоуправления муниципального образования на основе принятых нормативно-правовых актов Совета депутатов муниципального образования.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Совет депутатов (по согласованию).</w:t>
            </w:r>
          </w:p>
        </w:tc>
      </w:tr>
      <w:tr w:rsidR="00F774C7" w:rsidRPr="00D8224F" w:rsidTr="00242F62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Публикация в сети Интернет утвержденных текстов административных регламентов исполнения муниципальных функций и услуг, регулярное обновление данной информации.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образования.</w:t>
            </w:r>
          </w:p>
        </w:tc>
      </w:tr>
    </w:tbl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>4. Мониторинг коррупционных рисков</w:t>
      </w:r>
    </w:p>
    <w:tbl>
      <w:tblPr>
        <w:tblW w:w="15139" w:type="dxa"/>
        <w:tblInd w:w="-5" w:type="dxa"/>
        <w:tblLayout w:type="fixed"/>
        <w:tblLook w:val="0000"/>
      </w:tblPr>
      <w:tblGrid>
        <w:gridCol w:w="648"/>
        <w:gridCol w:w="5940"/>
        <w:gridCol w:w="1747"/>
        <w:gridCol w:w="992"/>
        <w:gridCol w:w="1985"/>
        <w:gridCol w:w="3827"/>
      </w:tblGrid>
      <w:tr w:rsidR="00F774C7" w:rsidRPr="00D8224F" w:rsidTr="00242F6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4.1.1. Анализ и обобщение работы  органов местного самоуправления по рассмотрению жалоб и заявлений, поступающих от физических и юридических лиц, содержащих сведения о фактах коррупции и коррупционных проявлений;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4.1.2.Подготовка предложений по изменению административных процедур в целях снижения рисков возникновения коррупции.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(по согласованию),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образования.</w:t>
            </w:r>
          </w:p>
        </w:tc>
      </w:tr>
      <w:tr w:rsidR="00F774C7" w:rsidRPr="00D8224F" w:rsidTr="00242F62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анкетирования среди получателей муниципальных функций и услуг с целью выявления коррупционно опасных факторов и их последующего устранения.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образования, Уполномоченный орган (по согласованию).</w:t>
            </w:r>
          </w:p>
        </w:tc>
      </w:tr>
    </w:tbl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>Раздел 5. Размещение муниципального заказа</w:t>
      </w:r>
    </w:p>
    <w:tbl>
      <w:tblPr>
        <w:tblW w:w="15139" w:type="dxa"/>
        <w:tblInd w:w="-5" w:type="dxa"/>
        <w:tblLayout w:type="fixed"/>
        <w:tblLook w:val="0000"/>
      </w:tblPr>
      <w:tblGrid>
        <w:gridCol w:w="648"/>
        <w:gridCol w:w="5940"/>
        <w:gridCol w:w="1747"/>
        <w:gridCol w:w="992"/>
        <w:gridCol w:w="1985"/>
        <w:gridCol w:w="3827"/>
      </w:tblGrid>
      <w:tr w:rsidR="00F774C7" w:rsidRPr="00D8224F" w:rsidTr="00242F6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отклонения цен контрактов, заключенных по итогам размещения закупок товаров, выполнение работ, оказание услуг для муниципальных нужд, от среднерыночного уровня.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образования. 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ind w:right="3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>Раздел 6. Распоряжение муниципальной собственностью</w:t>
      </w:r>
    </w:p>
    <w:tbl>
      <w:tblPr>
        <w:tblW w:w="15139" w:type="dxa"/>
        <w:tblInd w:w="-5" w:type="dxa"/>
        <w:tblLayout w:type="fixed"/>
        <w:tblLook w:val="0000"/>
      </w:tblPr>
      <w:tblGrid>
        <w:gridCol w:w="648"/>
        <w:gridCol w:w="5940"/>
        <w:gridCol w:w="1747"/>
        <w:gridCol w:w="992"/>
        <w:gridCol w:w="1985"/>
        <w:gridCol w:w="3827"/>
      </w:tblGrid>
      <w:tr w:rsidR="00F774C7" w:rsidRPr="00D8224F" w:rsidTr="00242F6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информирования граждан и предпринимателей через средства массовой информации и (или) Интернет: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- о возможностях заключения договоров аренды муниципального недвижимого имущества, свободных помещениях, земельных участках;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 о результатах приватизации муниципального имущества;</w:t>
            </w:r>
          </w:p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 о предстоящих торгах по продаже, предоставлению в аренду муниципального имущества и результатах проведенных торгов.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образования. 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 xml:space="preserve">   7. Кадровое обеспечение деятельности органов местного </w:t>
      </w: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>самоуправления муниципального района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7"/>
        <w:gridCol w:w="5910"/>
        <w:gridCol w:w="41"/>
        <w:gridCol w:w="1705"/>
        <w:gridCol w:w="992"/>
        <w:gridCol w:w="993"/>
        <w:gridCol w:w="3686"/>
      </w:tblGrid>
      <w:tr w:rsidR="00F774C7" w:rsidRPr="00D8224F" w:rsidTr="00D97A44">
        <w:tc>
          <w:tcPr>
            <w:tcW w:w="646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937" w:type="dxa"/>
            <w:gridSpan w:val="2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перечня должностей, в наибольшей степени подверженных риску коррупции, специалистами уполномоченного органа (на основе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антикоррупционного мониторинга).</w:t>
            </w:r>
          </w:p>
        </w:tc>
        <w:tc>
          <w:tcPr>
            <w:tcW w:w="1746" w:type="dxa"/>
            <w:gridSpan w:val="2"/>
          </w:tcPr>
          <w:p w:rsidR="00F774C7" w:rsidRPr="00D8224F" w:rsidRDefault="00CD5195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  <w:r w:rsidR="00F774C7"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годы, по необходимост</w:t>
            </w:r>
            <w:r w:rsidR="00F774C7"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3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(по согласованию).</w:t>
            </w:r>
          </w:p>
        </w:tc>
      </w:tr>
      <w:tr w:rsidR="00F774C7" w:rsidRPr="00D8224F" w:rsidTr="00D97A44">
        <w:tc>
          <w:tcPr>
            <w:tcW w:w="646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937" w:type="dxa"/>
            <w:gridSpan w:val="2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Корректировка постоянного кадрового резерва для замещения вакантных должностей муниципальной службы.</w:t>
            </w:r>
          </w:p>
        </w:tc>
        <w:tc>
          <w:tcPr>
            <w:tcW w:w="1746" w:type="dxa"/>
            <w:gridSpan w:val="2"/>
          </w:tcPr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3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образования. 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C7" w:rsidRPr="00D8224F" w:rsidTr="00D97A44">
        <w:tc>
          <w:tcPr>
            <w:tcW w:w="646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937" w:type="dxa"/>
            <w:gridSpan w:val="2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соблюдения муниципальными служащими ограничений, установленных законодательством о муниципальной службе, правильности и полноты представленных сведений о доходах, об имуществе и обязательствах имущественного характера.</w:t>
            </w:r>
          </w:p>
        </w:tc>
        <w:tc>
          <w:tcPr>
            <w:tcW w:w="1746" w:type="dxa"/>
            <w:gridSpan w:val="2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При предоставлении информации правоохранительными, судебными, налоговыми и иными государственными органами, органами местного самоуправления, организациями, общественными объединениями, должностными лицами или гражданами</w:t>
            </w:r>
          </w:p>
        </w:tc>
        <w:tc>
          <w:tcPr>
            <w:tcW w:w="992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3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образования. 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C7" w:rsidRPr="00D8224F" w:rsidTr="00D97A44">
        <w:tc>
          <w:tcPr>
            <w:tcW w:w="646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937" w:type="dxa"/>
            <w:gridSpan w:val="2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муниципальными служащими общих принципов служебного поведения.</w:t>
            </w:r>
          </w:p>
        </w:tc>
        <w:tc>
          <w:tcPr>
            <w:tcW w:w="1746" w:type="dxa"/>
            <w:gridSpan w:val="2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3683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(по согласованию).</w:t>
            </w:r>
          </w:p>
        </w:tc>
      </w:tr>
      <w:tr w:rsidR="00F774C7" w:rsidRPr="00D8224F" w:rsidTr="00D97A44">
        <w:tc>
          <w:tcPr>
            <w:tcW w:w="673" w:type="dxa"/>
            <w:gridSpan w:val="2"/>
          </w:tcPr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951" w:type="dxa"/>
            <w:gridSpan w:val="2"/>
          </w:tcPr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служебных проверок по ставшим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известными фактам коррупционных проявлений в органах местного самоуправления, в том числе на основании опубликованных в средствах массовой информации материалов.</w:t>
            </w:r>
          </w:p>
        </w:tc>
        <w:tc>
          <w:tcPr>
            <w:tcW w:w="1705" w:type="dxa"/>
          </w:tcPr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992" w:type="dxa"/>
          </w:tcPr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74C7" w:rsidRPr="00D8224F" w:rsidRDefault="00F774C7" w:rsidP="00D9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(по 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согласованию),</w:t>
            </w:r>
          </w:p>
        </w:tc>
      </w:tr>
    </w:tbl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8. Образовательная и просветительная деятельность в области </w:t>
      </w: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4F">
        <w:rPr>
          <w:rFonts w:ascii="Times New Roman" w:hAnsi="Times New Roman" w:cs="Times New Roman"/>
          <w:b/>
          <w:sz w:val="24"/>
          <w:szCs w:val="24"/>
        </w:rPr>
        <w:t>предупреждения коррупции (антикоррупционная пропаганда)</w:t>
      </w:r>
    </w:p>
    <w:p w:rsidR="00242F62" w:rsidRPr="00D8224F" w:rsidRDefault="00242F62" w:rsidP="00D9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7"/>
        <w:gridCol w:w="5910"/>
        <w:gridCol w:w="41"/>
        <w:gridCol w:w="1705"/>
        <w:gridCol w:w="992"/>
        <w:gridCol w:w="993"/>
        <w:gridCol w:w="3686"/>
      </w:tblGrid>
      <w:tr w:rsidR="00F774C7" w:rsidRPr="00D8224F" w:rsidTr="00D97A44">
        <w:tc>
          <w:tcPr>
            <w:tcW w:w="646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937" w:type="dxa"/>
            <w:gridSpan w:val="2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тренингов для муниципальных служащих, с целью формирования у них четкого понимания целей и задач деятельности органов местного самоуправления, чувства гражданской ответственности, мотивации к достижению общественных целей с привлечением специалистов.</w:t>
            </w:r>
          </w:p>
        </w:tc>
        <w:tc>
          <w:tcPr>
            <w:tcW w:w="1746" w:type="dxa"/>
            <w:gridSpan w:val="2"/>
          </w:tcPr>
          <w:p w:rsidR="00F774C7" w:rsidRPr="00D8224F" w:rsidRDefault="00242F62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D519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</w:t>
            </w:r>
            <w:r w:rsidR="00F774C7" w:rsidRPr="00D82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  <w:p w:rsidR="00F774C7" w:rsidRPr="00D8224F" w:rsidRDefault="00CD5195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F774C7"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3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(по согласованию),</w:t>
            </w:r>
          </w:p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образования.</w:t>
            </w:r>
          </w:p>
        </w:tc>
      </w:tr>
      <w:tr w:rsidR="00F774C7" w:rsidRPr="00D8224F" w:rsidTr="00D97A44">
        <w:tc>
          <w:tcPr>
            <w:tcW w:w="646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937" w:type="dxa"/>
            <w:gridSpan w:val="2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работе дополнительных каналов связи для приема обращений граждан о фактах коррупции, иных противоправных действиях; о фактах нарушения муниципальными служащими требований к служебному поведению.</w:t>
            </w:r>
          </w:p>
        </w:tc>
        <w:tc>
          <w:tcPr>
            <w:tcW w:w="1746" w:type="dxa"/>
            <w:gridSpan w:val="2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3" w:type="dxa"/>
          </w:tcPr>
          <w:p w:rsidR="00F774C7" w:rsidRPr="00D8224F" w:rsidRDefault="00F774C7" w:rsidP="00D97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(по согласованию).</w:t>
            </w:r>
          </w:p>
        </w:tc>
      </w:tr>
      <w:tr w:rsidR="00F774C7" w:rsidRPr="00D8224F" w:rsidTr="00D97A44">
        <w:tc>
          <w:tcPr>
            <w:tcW w:w="673" w:type="dxa"/>
            <w:gridSpan w:val="2"/>
          </w:tcPr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951" w:type="dxa"/>
            <w:gridSpan w:val="2"/>
          </w:tcPr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и на официальном сайте в сети Интернет материалов хода реализации муниципальной антикоррупционной программы принятых органами местного самоуправления МО «</w:t>
            </w:r>
            <w:r w:rsidR="00E52592" w:rsidRPr="00D8224F">
              <w:rPr>
                <w:rFonts w:ascii="Times New Roman" w:hAnsi="Times New Roman" w:cs="Times New Roman"/>
                <w:sz w:val="24"/>
                <w:szCs w:val="24"/>
              </w:rPr>
              <w:t>Южно-Енисейский</w:t>
            </w: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705" w:type="dxa"/>
          </w:tcPr>
          <w:p w:rsidR="00F774C7" w:rsidRPr="00D8224F" w:rsidRDefault="00CD5195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F774C7"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</w:tcPr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993" w:type="dxa"/>
          </w:tcPr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6" w:type="dxa"/>
          </w:tcPr>
          <w:p w:rsidR="00F774C7" w:rsidRPr="00D8224F" w:rsidRDefault="00F774C7" w:rsidP="00D9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образования.</w:t>
            </w:r>
          </w:p>
        </w:tc>
      </w:tr>
    </w:tbl>
    <w:p w:rsidR="00F774C7" w:rsidRPr="00D8224F" w:rsidRDefault="00F774C7" w:rsidP="00D97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774C7" w:rsidRPr="00D8224F">
          <w:footnotePr>
            <w:pos w:val="beneathText"/>
          </w:footnotePr>
          <w:pgSz w:w="16837" w:h="11905" w:orient="landscape"/>
          <w:pgMar w:top="1985" w:right="1134" w:bottom="1134" w:left="1134" w:header="720" w:footer="720" w:gutter="0"/>
          <w:cols w:space="720"/>
          <w:docGrid w:linePitch="360"/>
        </w:sectPr>
      </w:pPr>
    </w:p>
    <w:p w:rsidR="00F774C7" w:rsidRPr="00D8224F" w:rsidRDefault="00F774C7" w:rsidP="00D97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 xml:space="preserve">Способы измерения и периодичность контроля </w:t>
      </w: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24F">
        <w:rPr>
          <w:rFonts w:ascii="Times New Roman" w:hAnsi="Times New Roman" w:cs="Times New Roman"/>
          <w:sz w:val="24"/>
          <w:szCs w:val="24"/>
        </w:rPr>
        <w:t>достижения показателей Программы</w:t>
      </w: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3960"/>
        <w:gridCol w:w="2251"/>
        <w:gridCol w:w="2261"/>
      </w:tblGrid>
      <w:tr w:rsidR="00F774C7" w:rsidRPr="00D8224F" w:rsidTr="00D97A4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  <w:p w:rsidR="00F774C7" w:rsidRPr="00D8224F" w:rsidRDefault="00F774C7" w:rsidP="00D9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Периодичность измерений</w:t>
            </w:r>
          </w:p>
        </w:tc>
      </w:tr>
      <w:tr w:rsidR="00F774C7" w:rsidRPr="00D8224F" w:rsidTr="00D97A44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Число выявленных коррупционных правонарушений со стороны муниципальных служащих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анализ статистики уголовных дел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F774C7" w:rsidRPr="00D8224F" w:rsidTr="00D97A44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Доля граждан и организаций сталкивающихся с проявлением коррупции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F774C7" w:rsidRPr="00D8224F" w:rsidTr="00D97A44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заявителями качеством и доступностью муниципальных услуг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C7" w:rsidRPr="00D8224F" w:rsidRDefault="00F774C7" w:rsidP="00D97A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F774C7" w:rsidRPr="00D8224F" w:rsidRDefault="00F774C7" w:rsidP="00D9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4C7" w:rsidRPr="00D8224F" w:rsidRDefault="00F774C7" w:rsidP="00D97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4C7" w:rsidRPr="00D8224F" w:rsidRDefault="00F774C7" w:rsidP="00D97A44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74C7" w:rsidRPr="00D8224F" w:rsidSect="00AE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C3" w:rsidRDefault="00C90FC3" w:rsidP="005470C7">
      <w:pPr>
        <w:spacing w:after="0" w:line="240" w:lineRule="auto"/>
      </w:pPr>
      <w:r>
        <w:separator/>
      </w:r>
    </w:p>
  </w:endnote>
  <w:endnote w:type="continuationSeparator" w:id="1">
    <w:p w:rsidR="00C90FC3" w:rsidRDefault="00C90FC3" w:rsidP="0054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44" w:rsidRDefault="006C126C" w:rsidP="00D97A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7A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037A">
      <w:rPr>
        <w:rStyle w:val="a6"/>
        <w:noProof/>
      </w:rPr>
      <w:t>6</w:t>
    </w:r>
    <w:r>
      <w:rPr>
        <w:rStyle w:val="a6"/>
      </w:rPr>
      <w:fldChar w:fldCharType="end"/>
    </w:r>
  </w:p>
  <w:p w:rsidR="00D97A44" w:rsidRDefault="00D97A44" w:rsidP="00D97A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44" w:rsidRDefault="006C126C" w:rsidP="00D97A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7A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32B5">
      <w:rPr>
        <w:rStyle w:val="a6"/>
        <w:noProof/>
      </w:rPr>
      <w:t>7</w:t>
    </w:r>
    <w:r>
      <w:rPr>
        <w:rStyle w:val="a6"/>
      </w:rPr>
      <w:fldChar w:fldCharType="end"/>
    </w:r>
  </w:p>
  <w:p w:rsidR="00D97A44" w:rsidRDefault="00D97A44" w:rsidP="00D97A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C3" w:rsidRDefault="00C90FC3" w:rsidP="005470C7">
      <w:pPr>
        <w:spacing w:after="0" w:line="240" w:lineRule="auto"/>
      </w:pPr>
      <w:r>
        <w:separator/>
      </w:r>
    </w:p>
  </w:footnote>
  <w:footnote w:type="continuationSeparator" w:id="1">
    <w:p w:rsidR="00C90FC3" w:rsidRDefault="00C90FC3" w:rsidP="00547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744A2"/>
    <w:rsid w:val="000F4060"/>
    <w:rsid w:val="00242F62"/>
    <w:rsid w:val="00256BCD"/>
    <w:rsid w:val="0026457C"/>
    <w:rsid w:val="002A5FAE"/>
    <w:rsid w:val="004A2470"/>
    <w:rsid w:val="005470C7"/>
    <w:rsid w:val="0062389E"/>
    <w:rsid w:val="00672E0D"/>
    <w:rsid w:val="006A19BE"/>
    <w:rsid w:val="006C126C"/>
    <w:rsid w:val="006D5B9C"/>
    <w:rsid w:val="0079037A"/>
    <w:rsid w:val="007C48B7"/>
    <w:rsid w:val="008E0240"/>
    <w:rsid w:val="009F7FD8"/>
    <w:rsid w:val="00AE2485"/>
    <w:rsid w:val="00AE5994"/>
    <w:rsid w:val="00C812C3"/>
    <w:rsid w:val="00C90FC3"/>
    <w:rsid w:val="00CD5195"/>
    <w:rsid w:val="00D8224F"/>
    <w:rsid w:val="00D97A44"/>
    <w:rsid w:val="00E21697"/>
    <w:rsid w:val="00E428AB"/>
    <w:rsid w:val="00E52592"/>
    <w:rsid w:val="00E744A2"/>
    <w:rsid w:val="00EF07DF"/>
    <w:rsid w:val="00F263B0"/>
    <w:rsid w:val="00F40289"/>
    <w:rsid w:val="00F632B5"/>
    <w:rsid w:val="00F7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94"/>
  </w:style>
  <w:style w:type="paragraph" w:styleId="2">
    <w:name w:val="heading 2"/>
    <w:basedOn w:val="a"/>
    <w:next w:val="a"/>
    <w:link w:val="20"/>
    <w:qFormat/>
    <w:rsid w:val="00F774C7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7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44A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774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F774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rsid w:val="00F774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F774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F77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24C8-C56A-4DE2-8711-FC2285A4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DELL</cp:lastModifiedBy>
  <cp:revision>5</cp:revision>
  <cp:lastPrinted>2020-02-13T08:46:00Z</cp:lastPrinted>
  <dcterms:created xsi:type="dcterms:W3CDTF">2020-02-13T08:45:00Z</dcterms:created>
  <dcterms:modified xsi:type="dcterms:W3CDTF">2020-02-25T02:35:00Z</dcterms:modified>
</cp:coreProperties>
</file>