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BE" w:rsidRDefault="006077BE" w:rsidP="00FB2BD7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077BE" w:rsidRDefault="006077BE" w:rsidP="00FB2BD7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B2BD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АДМИНИСТРАЦИЯ ЮЖНО-ЕНИСЕЙСКОГО СЕЛЬСОВЕТА </w:t>
      </w:r>
    </w:p>
    <w:p w:rsidR="00FB2BD7" w:rsidRPr="00FB2BD7" w:rsidRDefault="00FB2BD7" w:rsidP="00FB2BD7">
      <w:pPr>
        <w:tabs>
          <w:tab w:val="center" w:pos="4677"/>
          <w:tab w:val="left" w:pos="7050"/>
        </w:tabs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B2BD7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МОТЫГИНСКОГО РАЙОНА</w:t>
      </w:r>
    </w:p>
    <w:p w:rsidR="00FB2BD7" w:rsidRPr="00FB2BD7" w:rsidRDefault="00FB2BD7" w:rsidP="00FB2BD7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B2BD7">
        <w:rPr>
          <w:rFonts w:ascii="Times New Roman" w:eastAsiaTheme="minorEastAsia" w:hAnsi="Times New Roman" w:cs="Times New Roman"/>
          <w:sz w:val="32"/>
          <w:szCs w:val="32"/>
          <w:lang w:eastAsia="ru-RU"/>
        </w:rPr>
        <w:t>КРАСНОЯРСКОГО КРАЯ</w:t>
      </w:r>
    </w:p>
    <w:p w:rsidR="00FB2BD7" w:rsidRPr="00FB2BD7" w:rsidRDefault="00FB2BD7" w:rsidP="00FB2BD7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B2BD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p w:rsidR="00FB2BD7" w:rsidRPr="00FB2BD7" w:rsidRDefault="00FB2BD7" w:rsidP="003B4CBD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B2BD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</w:t>
      </w:r>
    </w:p>
    <w:p w:rsidR="00FB2BD7" w:rsidRPr="00FB2BD7" w:rsidRDefault="003B4CBD" w:rsidP="00FB2BD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30.01.2020</w:t>
      </w:r>
      <w:r w:rsidR="00FB2BD7" w:rsidRPr="00FB2BD7">
        <w:rPr>
          <w:rFonts w:ascii="Times New Roman" w:hAnsi="Times New Roman" w:cs="Times New Roman"/>
          <w:sz w:val="28"/>
          <w:szCs w:val="28"/>
        </w:rPr>
        <w:t xml:space="preserve">г.       </w:t>
      </w:r>
      <w:r w:rsidR="006077BE">
        <w:rPr>
          <w:rFonts w:ascii="Times New Roman" w:hAnsi="Times New Roman" w:cs="Times New Roman"/>
          <w:sz w:val="28"/>
          <w:szCs w:val="28"/>
        </w:rPr>
        <w:t xml:space="preserve">                          п. </w:t>
      </w:r>
      <w:r w:rsidR="00FB2BD7" w:rsidRPr="00FB2BD7">
        <w:rPr>
          <w:rFonts w:ascii="Times New Roman" w:hAnsi="Times New Roman" w:cs="Times New Roman"/>
          <w:sz w:val="28"/>
          <w:szCs w:val="28"/>
        </w:rPr>
        <w:t>Южно-Енисей</w:t>
      </w:r>
      <w:r>
        <w:rPr>
          <w:rFonts w:ascii="Times New Roman" w:hAnsi="Times New Roman" w:cs="Times New Roman"/>
          <w:sz w:val="28"/>
          <w:szCs w:val="28"/>
        </w:rPr>
        <w:t>ск                           №5</w:t>
      </w:r>
      <w:r w:rsidR="00FB2BD7" w:rsidRPr="00FB2BD7">
        <w:rPr>
          <w:rFonts w:ascii="Times New Roman" w:hAnsi="Times New Roman" w:cs="Times New Roman"/>
          <w:sz w:val="28"/>
          <w:szCs w:val="28"/>
        </w:rPr>
        <w:t>-П</w:t>
      </w:r>
    </w:p>
    <w:p w:rsidR="00FB2BD7" w:rsidRPr="00FB2BD7" w:rsidRDefault="00FB2BD7" w:rsidP="00FB2BD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2BD7" w:rsidRPr="00FB2BD7" w:rsidRDefault="00FB2BD7" w:rsidP="00FB2BD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BD7" w:rsidRDefault="00FB2BD7" w:rsidP="00FB2BD7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FB2B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3C7C1E" w:rsidRPr="00FB2B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XXXVI</w:t>
      </w:r>
      <w:r w:rsidR="003B4C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C7C1E" w:rsidRPr="00FB2B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C7C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открытой </w:t>
      </w:r>
      <w:r w:rsidRPr="00FB2BD7">
        <w:rPr>
          <w:rFonts w:ascii="Times New Roman" w:eastAsiaTheme="minorEastAsia" w:hAnsi="Times New Roman"/>
          <w:b/>
          <w:sz w:val="28"/>
          <w:szCs w:val="28"/>
          <w:lang w:eastAsia="ru-RU"/>
        </w:rPr>
        <w:t>Всероссийской массовой лыжной гонки «Лыжня России»</w:t>
      </w:r>
    </w:p>
    <w:p w:rsidR="003C7C1E" w:rsidRDefault="003C7C1E" w:rsidP="00FB2BD7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C7C1E" w:rsidRPr="00FB2BD7" w:rsidRDefault="003C7C1E" w:rsidP="00FB2BD7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B2BD7" w:rsidRPr="00FB2BD7" w:rsidRDefault="00FB2BD7" w:rsidP="00FB2BD7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с Распоряжением Правительства Ро</w:t>
      </w:r>
      <w:r w:rsidR="0087221E">
        <w:rPr>
          <w:rFonts w:ascii="Times New Roman" w:eastAsiaTheme="minorEastAsia" w:hAnsi="Times New Roman"/>
          <w:sz w:val="28"/>
          <w:szCs w:val="28"/>
          <w:lang w:eastAsia="ru-RU"/>
        </w:rPr>
        <w:t>ссийской Федерации от 24.11.201</w:t>
      </w:r>
      <w:r w:rsidR="0087221E" w:rsidRPr="0087221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г №2390-р, </w:t>
      </w:r>
      <w:r w:rsidR="0087221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реализации федерального  проекта «Спорт-норма жизни», </w:t>
      </w: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привлечения населения Южно-Енис</w:t>
      </w: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ейского сельсовета к регулярным занятиям лыжным спортом, пропаганды здорового образа жизни,   </w:t>
      </w:r>
      <w:r w:rsidRPr="00FB2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FB2BD7" w:rsidRPr="00FB2BD7" w:rsidRDefault="00FB2BD7" w:rsidP="00FB2BD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993A6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Организовать и провести  лыжную гонку среди жителей п. Южно-Енисейск;</w:t>
      </w:r>
    </w:p>
    <w:p w:rsidR="00FB2BD7" w:rsidRPr="00FB2BD7" w:rsidRDefault="00FB2BD7" w:rsidP="00993A6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Местом проведения  соревнований определить урочище  «Зеленый лог»;</w:t>
      </w:r>
    </w:p>
    <w:p w:rsidR="00FB2BD7" w:rsidRPr="00FB2BD7" w:rsidRDefault="00FB2BD7" w:rsidP="00993A6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Время проведения </w:t>
      </w:r>
      <w:r w:rsidR="0087221E">
        <w:rPr>
          <w:rFonts w:ascii="Times New Roman" w:eastAsiaTheme="minorEastAsia" w:hAnsi="Times New Roman"/>
          <w:sz w:val="28"/>
          <w:szCs w:val="28"/>
          <w:lang w:eastAsia="ru-RU"/>
        </w:rPr>
        <w:t>08</w:t>
      </w: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87221E">
        <w:rPr>
          <w:rFonts w:ascii="Times New Roman" w:eastAsiaTheme="minorEastAsia" w:hAnsi="Times New Roman"/>
          <w:sz w:val="28"/>
          <w:szCs w:val="28"/>
          <w:lang w:eastAsia="ru-RU"/>
        </w:rPr>
        <w:t>02.2020</w:t>
      </w: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г. в 14-00ч.</w:t>
      </w:r>
      <w:r w:rsidR="00993A6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3C7C1E" w:rsidRPr="003C7C1E" w:rsidRDefault="003C7C1E" w:rsidP="00993A6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Утвердить  Положение  </w:t>
      </w:r>
      <w:r w:rsidRPr="003C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B2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проведении</w:t>
      </w:r>
      <w:r w:rsidR="002E2C31" w:rsidRP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C31"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XXXVII</w:t>
      </w:r>
      <w:r w:rsidRPr="00FB2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открытой </w:t>
      </w: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Всероссийской массовой лыжной гонки «Лыжня России»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(приложение №1)</w:t>
      </w:r>
      <w:r w:rsidR="00993A6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B2BD7" w:rsidRPr="00FB2BD7" w:rsidRDefault="00FB2BD7" w:rsidP="00993A6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Ответственность за подготовку и проведение  лыжной гонки </w:t>
      </w:r>
      <w:r w:rsidR="00993A66">
        <w:rPr>
          <w:rFonts w:ascii="Times New Roman" w:eastAsiaTheme="minorEastAsia" w:hAnsi="Times New Roman"/>
          <w:sz w:val="28"/>
          <w:szCs w:val="28"/>
          <w:lang w:eastAsia="ru-RU"/>
        </w:rPr>
        <w:t>оставляю за собой;</w:t>
      </w:r>
    </w:p>
    <w:p w:rsidR="00FB2BD7" w:rsidRPr="0087221E" w:rsidRDefault="00FB2BD7" w:rsidP="00993A6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87221E" w:rsidRPr="00167208" w:rsidRDefault="0087221E" w:rsidP="008722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день, следующий за днем его официального опубликования.</w:t>
      </w:r>
    </w:p>
    <w:p w:rsidR="00FB2BD7" w:rsidRPr="00FB2BD7" w:rsidRDefault="00FB2BD7" w:rsidP="00FB2BD7">
      <w:pPr>
        <w:autoSpaceDE w:val="0"/>
        <w:autoSpaceDN w:val="0"/>
        <w:adjustRightInd w:val="0"/>
        <w:ind w:left="36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autoSpaceDE w:val="0"/>
        <w:autoSpaceDN w:val="0"/>
        <w:adjustRightInd w:val="0"/>
        <w:ind w:left="36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autoSpaceDE w:val="0"/>
        <w:autoSpaceDN w:val="0"/>
        <w:adjustRightInd w:val="0"/>
        <w:ind w:left="36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autoSpaceDE w:val="0"/>
        <w:autoSpaceDN w:val="0"/>
        <w:adjustRightInd w:val="0"/>
        <w:ind w:left="36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spacing w:after="200" w:line="276" w:lineRule="auto"/>
        <w:ind w:left="360"/>
        <w:jc w:val="left"/>
        <w:rPr>
          <w:rFonts w:eastAsiaTheme="minorEastAsia"/>
          <w:lang w:eastAsia="ru-RU"/>
        </w:rPr>
      </w:pPr>
    </w:p>
    <w:p w:rsidR="00FB2BD7" w:rsidRPr="00FB2BD7" w:rsidRDefault="00FB2BD7" w:rsidP="00FB2BD7">
      <w:pPr>
        <w:autoSpaceDE w:val="0"/>
        <w:autoSpaceDN w:val="0"/>
        <w:adjustRightInd w:val="0"/>
        <w:ind w:firstLine="53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</w:p>
    <w:p w:rsidR="00FB2BD7" w:rsidRPr="00FB2BD7" w:rsidRDefault="00FB2BD7" w:rsidP="00FB2BD7">
      <w:pPr>
        <w:autoSpaceDE w:val="0"/>
        <w:autoSpaceDN w:val="0"/>
        <w:adjustRightInd w:val="0"/>
        <w:ind w:firstLine="53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B2BD7">
        <w:rPr>
          <w:rFonts w:ascii="Times New Roman" w:eastAsiaTheme="minorEastAsia" w:hAnsi="Times New Roman"/>
          <w:sz w:val="28"/>
          <w:szCs w:val="28"/>
          <w:lang w:eastAsia="ru-RU"/>
        </w:rPr>
        <w:t>Южно-Енисейского   сельсовета                               А.А.Криворотов</w:t>
      </w:r>
    </w:p>
    <w:p w:rsidR="00FB2BD7" w:rsidRPr="00FB2BD7" w:rsidRDefault="00FB2BD7" w:rsidP="00FB2BD7">
      <w:pPr>
        <w:spacing w:after="200" w:line="276" w:lineRule="auto"/>
        <w:ind w:left="360"/>
        <w:jc w:val="left"/>
        <w:rPr>
          <w:rFonts w:eastAsiaTheme="minorEastAsia"/>
          <w:lang w:eastAsia="ru-RU"/>
        </w:rPr>
      </w:pPr>
    </w:p>
    <w:p w:rsidR="00FB2BD7" w:rsidRPr="00FB2BD7" w:rsidRDefault="00FB2BD7" w:rsidP="00FB2BD7">
      <w:pPr>
        <w:spacing w:after="200" w:line="276" w:lineRule="auto"/>
        <w:ind w:left="360"/>
        <w:jc w:val="left"/>
        <w:rPr>
          <w:rFonts w:eastAsiaTheme="minorEastAsia"/>
          <w:lang w:eastAsia="ru-RU"/>
        </w:rPr>
      </w:pPr>
    </w:p>
    <w:p w:rsidR="00FB2BD7" w:rsidRPr="00FB2BD7" w:rsidRDefault="00FB2BD7" w:rsidP="00FB2BD7">
      <w:pPr>
        <w:spacing w:after="200" w:line="276" w:lineRule="auto"/>
        <w:ind w:left="360"/>
        <w:jc w:val="left"/>
        <w:rPr>
          <w:rFonts w:eastAsiaTheme="minorEastAsia"/>
          <w:lang w:eastAsia="ru-RU"/>
        </w:rPr>
      </w:pPr>
    </w:p>
    <w:p w:rsidR="00FB2BD7" w:rsidRPr="00FB2BD7" w:rsidRDefault="00FB2BD7" w:rsidP="00FB2BD7">
      <w:pPr>
        <w:spacing w:after="200" w:line="276" w:lineRule="auto"/>
        <w:ind w:left="360"/>
        <w:jc w:val="left"/>
        <w:rPr>
          <w:rFonts w:eastAsiaTheme="minorEastAsia"/>
          <w:lang w:eastAsia="ru-RU"/>
        </w:rPr>
      </w:pPr>
    </w:p>
    <w:p w:rsidR="003C7C1E" w:rsidRPr="003C7C1E" w:rsidRDefault="003C7C1E" w:rsidP="006077BE">
      <w:pPr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3C7C1E" w:rsidRPr="003C7C1E" w:rsidRDefault="003C7C1E" w:rsidP="003C7C1E">
      <w:pPr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Постановлению </w:t>
      </w:r>
    </w:p>
    <w:p w:rsidR="003C7C1E" w:rsidRPr="003C7C1E" w:rsidRDefault="003C7C1E" w:rsidP="003C7C1E">
      <w:pPr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</w:t>
      </w:r>
      <w:proofErr w:type="gramStart"/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Южно-Енисейского</w:t>
      </w:r>
      <w:proofErr w:type="gramEnd"/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C1E" w:rsidRPr="003C7C1E" w:rsidRDefault="003C7C1E" w:rsidP="003C7C1E">
      <w:pPr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</w:t>
      </w:r>
    </w:p>
    <w:p w:rsidR="003C7C1E" w:rsidRPr="003C7C1E" w:rsidRDefault="003C7C1E" w:rsidP="003C7C1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5-П от 30.01.2020</w:t>
      </w:r>
      <w:r w:rsidRP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C7C1E" w:rsidRDefault="003C7C1E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1E" w:rsidRDefault="003C7C1E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XXXVII</w:t>
      </w:r>
      <w:r w:rsidR="008722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</w:t>
      </w:r>
      <w:proofErr w:type="gramEnd"/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массовой лыжной 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гонки «Лыжня России» в 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Южно-Енисейский сельсовет 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E2C31" w:rsidRPr="00FB2BD7" w:rsidRDefault="002E2C31" w:rsidP="002E2C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XXXVII</w:t>
      </w:r>
      <w:r w:rsidR="0087221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Всероссийская массовая лыжная гонка «Лыжня России» (далее - Акция) 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Южно-Енисейский сельсовет </w:t>
      </w:r>
    </w:p>
    <w:p w:rsidR="00FB2BD7" w:rsidRPr="00FB2BD7" w:rsidRDefault="00FB2BD7" w:rsidP="002E2C31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 субъектов Российской Федерации и муниципальных образований» и в целях: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и популяризации вида спорта «Лыжные гонки»;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привлечения трудящихся и учащейся молодёжи 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Южно-Енисейский сельсовет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регулярным занятиям физической культурой;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форм организации массовой физкультурно-спортивной работы;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пропаганды физической культуры и спорта среди населения 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Южно-Енисейский сельсовет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пропаганды здорового образа жизни.</w:t>
      </w:r>
    </w:p>
    <w:p w:rsidR="00FB2BD7" w:rsidRPr="00FB2BD7" w:rsidRDefault="00FB2BD7" w:rsidP="00FB2BD7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СРОКИ ПРОВЕДЕНИЯ</w:t>
      </w:r>
    </w:p>
    <w:p w:rsidR="00FB2BD7" w:rsidRDefault="00FB2BD7" w:rsidP="00FB2BD7">
      <w:pPr>
        <w:keepNext/>
        <w:keepLines/>
        <w:tabs>
          <w:tab w:val="left" w:pos="851"/>
        </w:tabs>
        <w:ind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проводится </w:t>
      </w:r>
      <w:r w:rsidR="0087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7221E" w:rsidRPr="0087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21E" w:rsidRPr="0087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FB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в </w:t>
      </w:r>
      <w:proofErr w:type="spellStart"/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Мотыгинском</w:t>
      </w:r>
      <w:proofErr w:type="spellEnd"/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районе, в п</w:t>
      </w:r>
      <w:r w:rsidRPr="00FB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Южно-Енисейск </w:t>
      </w:r>
      <w:r w:rsidRPr="00FB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</w:t>
      </w:r>
      <w:r w:rsidR="002E2C31">
        <w:rPr>
          <w:rFonts w:ascii="Times New Roman" w:eastAsiaTheme="minorEastAsia" w:hAnsi="Times New Roman"/>
          <w:sz w:val="28"/>
          <w:szCs w:val="28"/>
          <w:lang w:eastAsia="ru-RU"/>
        </w:rPr>
        <w:t>урочища  «Зеленый лог».</w:t>
      </w:r>
      <w:r w:rsidR="002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 в 14</w:t>
      </w:r>
      <w:r w:rsidRPr="00FB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часов.</w:t>
      </w:r>
    </w:p>
    <w:p w:rsidR="002E2C31" w:rsidRPr="00FB2BD7" w:rsidRDefault="002E2C31" w:rsidP="00FB2BD7">
      <w:pPr>
        <w:keepNext/>
        <w:keepLines/>
        <w:tabs>
          <w:tab w:val="left" w:pos="851"/>
        </w:tabs>
        <w:ind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 подготовк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проведению Акции осуществляет Глава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сельсовета, СДК поселка Южно-Енисейск 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(подготовка трассы, зоны старта и финиша участников соревнований).</w:t>
      </w:r>
    </w:p>
    <w:p w:rsidR="00FB2BD7" w:rsidRPr="00FB2BD7" w:rsidRDefault="00FB2BD7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И УСЛОВИЯ ИХ ДОПУСКА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Акции допускаются все желающие жители и гости 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Южно-Енисейск.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соревнований до 18 лет допускаются только при наличии допуска врача или письменного разрешения родителей, участники 18 лет и старше – при наличии допуска врача или личной подписи, 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подтверждающей персональную ответственность за свое здоровье. При себе иметь лыжи.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 соревнований</w:t>
      </w:r>
    </w:p>
    <w:tbl>
      <w:tblPr>
        <w:tblStyle w:val="a3"/>
        <w:tblW w:w="0" w:type="auto"/>
        <w:tblLook w:val="04A0"/>
      </w:tblPr>
      <w:tblGrid>
        <w:gridCol w:w="9464"/>
      </w:tblGrid>
      <w:tr w:rsidR="00FB2BD7" w:rsidRPr="00FB2BD7" w:rsidTr="00687FF6">
        <w:tc>
          <w:tcPr>
            <w:tcW w:w="946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7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</w:tr>
      <w:tr w:rsidR="00FB2BD7" w:rsidRPr="00FB2BD7" w:rsidTr="00687FF6">
        <w:tc>
          <w:tcPr>
            <w:tcW w:w="946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D7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</w:tr>
      <w:tr w:rsidR="00FB2BD7" w:rsidRPr="00FB2BD7" w:rsidTr="00687FF6">
        <w:tc>
          <w:tcPr>
            <w:tcW w:w="946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D7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B2BD7" w:rsidRPr="00FB2BD7" w:rsidTr="00687FF6">
        <w:tc>
          <w:tcPr>
            <w:tcW w:w="946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D7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B2BD7" w:rsidRPr="00FB2BD7" w:rsidTr="00687FF6">
        <w:tc>
          <w:tcPr>
            <w:tcW w:w="946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D7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</w:tr>
    </w:tbl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участников – групповой. Построение на старт осуществляется согласно желанию участников, длины дистанции и даётся каждой группе отдельно. Стиль прохождения гонки свободный для всех групп.</w:t>
      </w:r>
    </w:p>
    <w:p w:rsidR="00FB2BD7" w:rsidRPr="00FB2BD7" w:rsidRDefault="00FB2BD7" w:rsidP="00FB2BD7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СОРЕВНОВАНИЙ В </w:t>
      </w:r>
      <w:r w:rsidR="002E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ЮЖНО-ЕНИСЕЙСК</w:t>
      </w:r>
    </w:p>
    <w:p w:rsidR="00FB2BD7" w:rsidRPr="00FB2BD7" w:rsidRDefault="002E2C31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 – 14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:30 Регистрация и распределение участников по стартовым группам 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урочище  «Зеленый лог».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2BD7" w:rsidRPr="00FB2BD7" w:rsidRDefault="002E2C31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14:30 – 14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:45 Торжественное открытие соревнований;</w:t>
      </w:r>
    </w:p>
    <w:p w:rsidR="00FB2BD7" w:rsidRPr="00FB2BD7" w:rsidRDefault="002E2C31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Старт на 1 км;</w:t>
      </w:r>
    </w:p>
    <w:p w:rsidR="00FB2BD7" w:rsidRPr="00FB2BD7" w:rsidRDefault="002E2C31" w:rsidP="00FB2BD7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:15 – Старт на 2 км;</w:t>
      </w:r>
    </w:p>
    <w:p w:rsidR="00FB2BD7" w:rsidRPr="00FB2BD7" w:rsidRDefault="002E2C31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:30 – Старт на 3 км;</w:t>
      </w:r>
    </w:p>
    <w:p w:rsidR="00FB2BD7" w:rsidRPr="00FB2BD7" w:rsidRDefault="002E2C31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:45 – Старт на 5 км;</w:t>
      </w:r>
    </w:p>
    <w:p w:rsidR="00FB2BD7" w:rsidRPr="00FB2BD7" w:rsidRDefault="002E2C31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Церемония награждения и закрытия соревнований проводится в зоне Старта (время может быть изменено, будет учитываться количество участников и соответственно время проведения соревнований).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НАГРАЖДЕНИЕ</w:t>
      </w:r>
    </w:p>
    <w:p w:rsidR="00FB2BD7" w:rsidRDefault="00FB2BD7" w:rsidP="0087221E">
      <w:pPr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 личное первенство награждается </w:t>
      </w:r>
      <w:r w:rsidR="00FF37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грамотой</w:t>
      </w:r>
      <w:r w:rsidRPr="00FB2B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«Самый маленький участник», «Самый возрастной участник» и «Самый спортивный коллектив».</w:t>
      </w:r>
    </w:p>
    <w:p w:rsidR="0087221E" w:rsidRPr="0087221E" w:rsidRDefault="0087221E" w:rsidP="0087221E">
      <w:pPr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2BD7" w:rsidRPr="00FB2BD7" w:rsidRDefault="00FB2BD7" w:rsidP="00FB2B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ЗАЯВОК НА УЧАСТИЕ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заявки для у</w:t>
      </w:r>
      <w:r w:rsidR="0087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 Акции принимаются до 07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7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Южно-Енисейского сельсовета по адресу п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7A3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Южно-Енисейск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9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</w:t>
      </w:r>
      <w:r w:rsidR="00EA7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gramEnd"/>
      <w:r w:rsidR="00EA7A31">
        <w:rPr>
          <w:rFonts w:ascii="Times New Roman" w:eastAsia="Times New Roman" w:hAnsi="Times New Roman" w:cs="Times New Roman"/>
          <w:sz w:val="28"/>
          <w:szCs w:val="28"/>
          <w:lang w:eastAsia="ru-RU"/>
        </w:rPr>
        <w:t>, 25</w:t>
      </w:r>
      <w:r w:rsidR="009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83919874556 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электронный адрес: </w:t>
      </w:r>
      <w:hyperlink r:id="rId5" w:history="1">
        <w:r w:rsidR="00EA7A31" w:rsidRPr="00584C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ugadm17@</w:t>
        </w:r>
        <w:r w:rsidR="00EA7A31" w:rsidRPr="00584CF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A7A31" w:rsidRPr="00584C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A7A31" w:rsidRPr="00584CF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A7A31" w:rsidRPr="009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Акции должен представить следующие документы:</w:t>
      </w:r>
    </w:p>
    <w:p w:rsidR="00FB2BD7" w:rsidRPr="00FB2BD7" w:rsidRDefault="00FB2BD7" w:rsidP="00FB2BD7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или свидетельство о рождении;</w:t>
      </w:r>
    </w:p>
    <w:p w:rsidR="00FB2BD7" w:rsidRPr="00FB2BD7" w:rsidRDefault="00FB2BD7" w:rsidP="00FB2BD7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обязательного медицинского страхования;</w:t>
      </w:r>
    </w:p>
    <w:p w:rsidR="00FB2BD7" w:rsidRPr="00FB2BD7" w:rsidRDefault="00EA7A31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BD7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заключение, при отсутствии такового - личное заявление – согласие на участие. На несовершеннолетних Согласие на участие в Акции заполняют родители (Приложение 2).</w:t>
      </w:r>
    </w:p>
    <w:p w:rsidR="00FB2BD7" w:rsidRPr="00FB2BD7" w:rsidRDefault="00FB2BD7" w:rsidP="00FB2BD7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proofErr w:type="gramEnd"/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УЧАСТНИКОВ И ЗРИТЕЛЕЙ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проведения соревнований должны отвечать требованиям соответствующих 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Акция не проводится без медицинского сопровождения. </w:t>
      </w: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11" w:rsidRDefault="00FF3711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711" w:rsidRDefault="00FF3711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711" w:rsidRDefault="00FF3711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711" w:rsidRDefault="00FF3711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711" w:rsidRDefault="00FF3711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FB2BD7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722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№</w:t>
      </w:r>
      <w:r w:rsidRPr="00FB2BD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3C7C1E" w:rsidRPr="00FB2BD7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</w:t>
      </w:r>
    </w:p>
    <w:p w:rsidR="00FB2BD7" w:rsidRPr="00FB2BD7" w:rsidRDefault="00FB2BD7" w:rsidP="00FB2BD7">
      <w:pPr>
        <w:ind w:left="11334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ind w:left="566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(предварительная)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</w:t>
      </w:r>
      <w:r w:rsidR="008722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</w:t>
      </w:r>
      <w:proofErr w:type="gramEnd"/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массовой лыжной 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гонке «Лыжня России» в </w:t>
      </w:r>
      <w:r w:rsidR="003C7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Южно-Енисейский сельсовет</w:t>
      </w: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(предприятия)___________________________________</w:t>
      </w:r>
    </w:p>
    <w:p w:rsidR="00FB2BD7" w:rsidRPr="00FB2BD7" w:rsidRDefault="00FB2BD7" w:rsidP="00FB2BD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2268"/>
        <w:gridCol w:w="2092"/>
      </w:tblGrid>
      <w:tr w:rsidR="00FB2BD7" w:rsidRPr="00FB2BD7" w:rsidTr="00687FF6">
        <w:tc>
          <w:tcPr>
            <w:tcW w:w="817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2092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FB2BD7" w:rsidRPr="00FB2BD7" w:rsidTr="00687FF6">
        <w:tc>
          <w:tcPr>
            <w:tcW w:w="817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D7" w:rsidRPr="00FB2BD7" w:rsidTr="00687FF6">
        <w:tc>
          <w:tcPr>
            <w:tcW w:w="817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2BD7" w:rsidRPr="00FB2BD7" w:rsidRDefault="00FB2BD7" w:rsidP="00FB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команды, номер телефона    ____________________ (Ф.И.О.) </w:t>
      </w:r>
    </w:p>
    <w:p w:rsidR="00FB2BD7" w:rsidRPr="00FB2BD7" w:rsidRDefault="00FB2BD7" w:rsidP="00FB2BD7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FB2BD7" w:rsidRPr="00FB2BD7" w:rsidRDefault="00FB2BD7" w:rsidP="00FB2BD7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предприятия 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__________________ (Ф.И.О.)</w:t>
      </w:r>
    </w:p>
    <w:p w:rsidR="00FB2BD7" w:rsidRPr="00FB2BD7" w:rsidRDefault="00FB2BD7" w:rsidP="00FB2BD7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FB2BD7" w:rsidRPr="00FB2BD7" w:rsidRDefault="00FB2BD7" w:rsidP="00FB2BD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D7" w:rsidRPr="00FB2BD7" w:rsidRDefault="00FB2BD7" w:rsidP="00FB2BD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C1E" w:rsidRDefault="00FB2BD7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7221E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FB2BD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7C1E" w:rsidRPr="003C7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7C1E" w:rsidRPr="00FB2BD7" w:rsidRDefault="003C7C1E" w:rsidP="003C7C1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C1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FB2BD7" w:rsidRPr="00FB2BD7" w:rsidRDefault="00FB2BD7" w:rsidP="00FB2BD7">
      <w:pPr>
        <w:ind w:left="566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Расписка участника соревнований </w:t>
      </w:r>
    </w:p>
    <w:p w:rsidR="00FB2BD7" w:rsidRPr="00FB2BD7" w:rsidRDefault="00FB2BD7" w:rsidP="00FB2B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B2BD7" w:rsidRPr="00FB2BD7" w:rsidRDefault="00FB2BD7" w:rsidP="00FB2BD7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Я,________________________________________________________________</w:t>
      </w:r>
    </w:p>
    <w:p w:rsidR="00FB2BD7" w:rsidRPr="00FB2BD7" w:rsidRDefault="00FB2BD7" w:rsidP="00FB2BD7">
      <w:pPr>
        <w:autoSpaceDE w:val="0"/>
        <w:autoSpaceDN w:val="0"/>
        <w:adjustRightInd w:val="0"/>
        <w:ind w:left="2124" w:firstLine="708"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фамилия, имя, отчество (полностью) </w:t>
      </w:r>
    </w:p>
    <w:p w:rsidR="00FB2BD7" w:rsidRPr="00FB2BD7" w:rsidRDefault="00FB2BD7" w:rsidP="00FB2BD7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рождения </w:t>
      </w:r>
      <w:proofErr w:type="spellStart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</w:t>
      </w:r>
      <w:proofErr w:type="gramStart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spellEnd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</w:p>
    <w:p w:rsidR="00FB2BD7" w:rsidRPr="00FB2BD7" w:rsidRDefault="00FB2BD7" w:rsidP="00FB2BD7">
      <w:pPr>
        <w:autoSpaceDE w:val="0"/>
        <w:autoSpaceDN w:val="0"/>
        <w:adjustRightInd w:val="0"/>
        <w:ind w:left="1416" w:firstLine="708"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(полностью)</w:t>
      </w:r>
    </w:p>
    <w:p w:rsidR="00FB2BD7" w:rsidRPr="00FB2BD7" w:rsidRDefault="00FB2BD7" w:rsidP="00FB2BD7">
      <w:pPr>
        <w:autoSpaceDE w:val="0"/>
        <w:autoSpaceDN w:val="0"/>
        <w:adjustRightInd w:val="0"/>
        <w:ind w:left="1416" w:firstLine="708"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B2BD7" w:rsidRPr="00FB2BD7" w:rsidRDefault="00FB2BD7" w:rsidP="00FB2BD7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ВЫРАЖАЮ ЖЕЛАНИЕ </w:t>
      </w: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принять участие в </w:t>
      </w:r>
      <w:r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</w:t>
      </w:r>
      <w:r w:rsidR="008722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открытой Всероссийской массовой лыжной гонке «Лыжня России» </w:t>
      </w:r>
      <w:r w:rsidR="003C7C1E" w:rsidRPr="00FB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Южно-Енисейский сельсовет </w:t>
      </w: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Акции).</w:t>
      </w:r>
    </w:p>
    <w:p w:rsidR="00FB2BD7" w:rsidRPr="00FB2BD7" w:rsidRDefault="003C7C1E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FB2BD7"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добровольно подписываю данный документ в качестве условия участия в Акции. С правилами Акции </w:t>
      </w:r>
      <w:proofErr w:type="gramStart"/>
      <w:r w:rsidR="00FB2BD7"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</w:t>
      </w:r>
      <w:proofErr w:type="gramEnd"/>
      <w:r w:rsidR="00FB2BD7"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(на) и полностью согласен (на) следовать им. </w:t>
      </w:r>
    </w:p>
    <w:p w:rsidR="00FB2BD7" w:rsidRPr="00FB2BD7" w:rsidRDefault="00FB2BD7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ПОДТВЕРЖДАЮ, </w:t>
      </w: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что: </w:t>
      </w:r>
    </w:p>
    <w:p w:rsidR="00FB2BD7" w:rsidRPr="00FB2BD7" w:rsidRDefault="00FB2BD7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Я принимаю на себя всю ответственность за возможные травмы и прочие последствия несчастных случаев, которые могут произойти со мной во время Акции, в т.ч. особо тяжкие последствия. </w:t>
      </w:r>
    </w:p>
    <w:p w:rsidR="00FB2BD7" w:rsidRPr="00FB2BD7" w:rsidRDefault="00FB2BD7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Я физически и морально подготовлен к участию в Акции и к возможному, связанному с таким участием, умственному и физическому напряжению. </w:t>
      </w:r>
    </w:p>
    <w:p w:rsidR="00FB2BD7" w:rsidRPr="00FB2BD7" w:rsidRDefault="00FB2BD7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Во время </w:t>
      </w:r>
      <w:proofErr w:type="gramStart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Акции</w:t>
      </w:r>
      <w:proofErr w:type="gramEnd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никогда и ни при </w:t>
      </w:r>
      <w:proofErr w:type="gramStart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>каких</w:t>
      </w:r>
      <w:proofErr w:type="gramEnd"/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 </w:t>
      </w:r>
    </w:p>
    <w:p w:rsidR="00FB2BD7" w:rsidRPr="00FB2BD7" w:rsidRDefault="00FB2BD7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Я буду неотступно соблюдать все правила Акции. </w:t>
      </w:r>
    </w:p>
    <w:p w:rsidR="00FB2BD7" w:rsidRPr="00FB2BD7" w:rsidRDefault="00FB2BD7" w:rsidP="00FB2BD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2BD7" w:rsidRPr="00FB2BD7" w:rsidRDefault="00FB2BD7" w:rsidP="00FB2BD7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Личная подпись: ________________ /_____________________________ / </w:t>
      </w:r>
    </w:p>
    <w:p w:rsidR="00FB2BD7" w:rsidRPr="00FB2BD7" w:rsidRDefault="00FB2BD7" w:rsidP="00FB2BD7">
      <w:pPr>
        <w:ind w:left="2124" w:firstLine="708"/>
        <w:jc w:val="left"/>
        <w:rPr>
          <w:rFonts w:ascii="Times New Roman" w:eastAsia="Calibri" w:hAnsi="Times New Roman" w:cs="Times New Roman"/>
          <w:i/>
          <w:sz w:val="28"/>
          <w:szCs w:val="28"/>
        </w:rPr>
      </w:pPr>
      <w:r w:rsidRPr="00FB2BD7">
        <w:rPr>
          <w:rFonts w:ascii="Times New Roman" w:eastAsia="Calibri" w:hAnsi="Times New Roman" w:cs="Times New Roman"/>
          <w:i/>
          <w:sz w:val="28"/>
          <w:szCs w:val="28"/>
        </w:rPr>
        <w:t xml:space="preserve">подпись </w:t>
      </w:r>
      <w:r w:rsidRPr="00FB2BD7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B2BD7">
        <w:rPr>
          <w:rFonts w:ascii="Times New Roman" w:eastAsia="Calibri" w:hAnsi="Times New Roman" w:cs="Times New Roman"/>
          <w:i/>
          <w:sz w:val="28"/>
          <w:szCs w:val="28"/>
        </w:rPr>
        <w:tab/>
        <w:t>расшифровка подписи</w:t>
      </w:r>
    </w:p>
    <w:p w:rsidR="00FB2BD7" w:rsidRPr="00FB2BD7" w:rsidRDefault="00FB2BD7" w:rsidP="00FB2BD7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2BD7" w:rsidRPr="00FB2BD7" w:rsidRDefault="0087221E" w:rsidP="00FB2BD7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Дата «____» _____________ 2020</w:t>
      </w:r>
      <w:r w:rsidR="00FB2BD7" w:rsidRPr="00FB2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</w:p>
    <w:p w:rsidR="00FB2BD7" w:rsidRPr="00FB2BD7" w:rsidRDefault="00FB2BD7" w:rsidP="00FB2BD7">
      <w:pPr>
        <w:jc w:val="left"/>
        <w:rPr>
          <w:rFonts w:ascii="Calibri" w:eastAsia="Calibri" w:hAnsi="Calibri" w:cs="Times New Roman"/>
          <w:sz w:val="28"/>
          <w:szCs w:val="28"/>
        </w:rPr>
      </w:pP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D7" w:rsidRPr="00FB2BD7" w:rsidRDefault="00FB2BD7" w:rsidP="00FB2BD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2BD7" w:rsidRPr="00FB2BD7" w:rsidRDefault="00FB2BD7" w:rsidP="00FB2BD7">
      <w:pPr>
        <w:spacing w:after="200" w:line="276" w:lineRule="auto"/>
        <w:jc w:val="left"/>
        <w:rPr>
          <w:rFonts w:ascii="Calibri" w:eastAsia="Times New Roman" w:hAnsi="Calibri" w:cs="Times New Roman"/>
          <w:lang w:eastAsia="ru-RU"/>
        </w:rPr>
      </w:pPr>
    </w:p>
    <w:p w:rsidR="00330F6C" w:rsidRDefault="00330F6C"/>
    <w:sectPr w:rsidR="00330F6C" w:rsidSect="00D455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B5B"/>
    <w:multiLevelType w:val="hybridMultilevel"/>
    <w:tmpl w:val="C0DC60E0"/>
    <w:lvl w:ilvl="0" w:tplc="8E889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67788"/>
    <w:multiLevelType w:val="hybridMultilevel"/>
    <w:tmpl w:val="274E6786"/>
    <w:lvl w:ilvl="0" w:tplc="9844F4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49E0"/>
    <w:multiLevelType w:val="hybridMultilevel"/>
    <w:tmpl w:val="12E66826"/>
    <w:lvl w:ilvl="0" w:tplc="18EC60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D7"/>
    <w:rsid w:val="00183189"/>
    <w:rsid w:val="001D7A57"/>
    <w:rsid w:val="002E2746"/>
    <w:rsid w:val="002E2C31"/>
    <w:rsid w:val="00330F6C"/>
    <w:rsid w:val="0038150A"/>
    <w:rsid w:val="003B4CBD"/>
    <w:rsid w:val="003C7C1E"/>
    <w:rsid w:val="006077BE"/>
    <w:rsid w:val="006C4ECA"/>
    <w:rsid w:val="00841AA1"/>
    <w:rsid w:val="0087221E"/>
    <w:rsid w:val="00993A66"/>
    <w:rsid w:val="00A2137D"/>
    <w:rsid w:val="00EA7A31"/>
    <w:rsid w:val="00F11CEB"/>
    <w:rsid w:val="00FB2BD7"/>
    <w:rsid w:val="00F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D7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7A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221E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adm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2020-02-04T02:24:00Z</cp:lastPrinted>
  <dcterms:created xsi:type="dcterms:W3CDTF">2020-01-30T02:37:00Z</dcterms:created>
  <dcterms:modified xsi:type="dcterms:W3CDTF">2020-02-04T02:25:00Z</dcterms:modified>
</cp:coreProperties>
</file>