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 ФЕДЕРАЦИЯ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КРАСНОЯРСКИЙ КРАЙ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ЮЖНО-ЕНИСЕЙСКОГО СЕЛЬСОВЕТА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A1E" w:rsidRPr="005F1A1E" w:rsidRDefault="00082AE5" w:rsidP="005F1A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26.01. 2022</w:t>
      </w:r>
      <w:r w:rsidR="005F1A1E"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г.                      п. Южно-Енисейс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                           №3</w:t>
      </w:r>
      <w:r w:rsidR="005F1A1E"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-п</w:t>
      </w:r>
    </w:p>
    <w:p w:rsidR="00587E00" w:rsidRPr="00FB3BBB" w:rsidRDefault="00587E00" w:rsidP="00587E00">
      <w:pPr>
        <w:shd w:val="clear" w:color="auto" w:fill="FFFFFF"/>
        <w:spacing w:after="75" w:line="240" w:lineRule="atLeast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F1A1E" w:rsidRPr="00043BA9" w:rsidRDefault="005F1A1E" w:rsidP="005F1A1E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43BA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   </w:t>
      </w:r>
      <w:r w:rsidR="00043BA9" w:rsidRPr="00043BA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Об утверждении плана противопожарных  мероприятий </w:t>
      </w:r>
    </w:p>
    <w:p w:rsidR="00043BA9" w:rsidRDefault="00043BA9" w:rsidP="005F1A1E">
      <w:pPr>
        <w:pStyle w:val="ConsPlusNormal"/>
        <w:ind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F1A1E" w:rsidRPr="00043BA9" w:rsidRDefault="005F1A1E" w:rsidP="00043BA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>В соотв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>етствии с Федеральным законом №69-ФЗ от 21.12.1994года «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 пожарной безопасности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>»,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 необходимостью усиления профилактических мероприятий по недопущению возникновения пожаров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043BA9">
        <w:rPr>
          <w:rFonts w:ascii="Times New Roman" w:hAnsi="Times New Roman" w:cs="Times New Roman"/>
          <w:sz w:val="28"/>
          <w:szCs w:val="28"/>
        </w:rPr>
        <w:t>ПОСТАНОВЛЯЮ</w:t>
      </w:r>
      <w:r w:rsidRPr="00043BA9">
        <w:rPr>
          <w:rFonts w:ascii="Times New Roman" w:hAnsi="Times New Roman" w:cs="Times New Roman"/>
          <w:b/>
          <w:sz w:val="28"/>
          <w:szCs w:val="28"/>
        </w:rPr>
        <w:t>:</w:t>
      </w:r>
    </w:p>
    <w:p w:rsidR="00587E00" w:rsidRPr="00FB3BBB" w:rsidRDefault="00587E00" w:rsidP="00043BA9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87E00" w:rsidRPr="00587E00" w:rsidRDefault="00587E00" w:rsidP="005F1A1E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1. Утвердить прилагаемый план мероприятий по пожарной безопасности    на 20</w:t>
      </w:r>
      <w:r w:rsidR="00082AE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22</w:t>
      </w: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</w:t>
      </w:r>
      <w:r w:rsidR="00FB3B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082AE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FB3B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(Приложение 1);</w:t>
      </w:r>
    </w:p>
    <w:p w:rsidR="00587E00" w:rsidRPr="00587E00" w:rsidRDefault="00587E00" w:rsidP="005F1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</w:t>
      </w:r>
      <w:r w:rsid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предприятий, находящихся на территории </w:t>
      </w:r>
      <w:r w:rsid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Южно-Енисейского сельсовета </w:t>
      </w: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исполнению план противопожарных мероприятий   на 20</w:t>
      </w:r>
      <w:r w:rsidR="00082AE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3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E00" w:rsidRPr="00587E00" w:rsidRDefault="00587E00" w:rsidP="005F1A1E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:rsidR="00587E00" w:rsidRDefault="00587E00" w:rsidP="00587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82AE5" w:rsidRDefault="00082AE5" w:rsidP="00587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2AE5" w:rsidRDefault="00082AE5" w:rsidP="00587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2AE5" w:rsidRPr="00587E00" w:rsidRDefault="00082AE5" w:rsidP="00587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1A1E" w:rsidRPr="005F1A1E" w:rsidRDefault="00082AE5" w:rsidP="005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5F1A1E" w:rsidRP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1A1E" w:rsidRPr="005F1A1E" w:rsidRDefault="005F1A1E" w:rsidP="005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Южно-Енисейского сельсовета                                            </w:t>
      </w:r>
      <w:r w:rsidR="00082AE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Н.В.Зимина</w:t>
      </w:r>
      <w:r w:rsidRP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5F1A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5F1A1E" w:rsidSect="005F1A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A1E" w:rsidRDefault="005F1A1E" w:rsidP="005F1A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3BBB" w:rsidRPr="005F1A1E" w:rsidRDefault="00FB3BBB" w:rsidP="005F1A1E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Приложение №1</w:t>
      </w:r>
    </w:p>
    <w:p w:rsidR="00FB3BBB" w:rsidRPr="005F1A1E" w:rsidRDefault="00FB3BBB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к постановлению администрации</w:t>
      </w:r>
    </w:p>
    <w:p w:rsidR="00FB3BBB" w:rsidRP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Южно-Енисейского сельсовета</w:t>
      </w:r>
      <w:r w:rsidR="00FB3BBB" w:rsidRPr="005F1A1E">
        <w:rPr>
          <w:sz w:val="20"/>
          <w:szCs w:val="20"/>
        </w:rPr>
        <w:t xml:space="preserve"> </w:t>
      </w:r>
    </w:p>
    <w:p w:rsidR="00FB3BBB" w:rsidRPr="005F1A1E" w:rsidRDefault="00082AE5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от 26.01.2022г. №3</w:t>
      </w:r>
      <w:r w:rsidR="005F1A1E" w:rsidRPr="005F1A1E">
        <w:rPr>
          <w:sz w:val="20"/>
          <w:szCs w:val="20"/>
        </w:rPr>
        <w:t>-п</w:t>
      </w:r>
    </w:p>
    <w:p w:rsidR="00587E00" w:rsidRPr="005F1A1E" w:rsidRDefault="00587E00" w:rsidP="005F1A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1A1E">
        <w:rPr>
          <w:b/>
          <w:sz w:val="28"/>
          <w:szCs w:val="28"/>
        </w:rPr>
        <w:t>ПЛАН</w:t>
      </w:r>
    </w:p>
    <w:p w:rsidR="00587E00" w:rsidRPr="00FB3BBB" w:rsidRDefault="00587E00" w:rsidP="005F1A1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3BBB">
        <w:rPr>
          <w:sz w:val="28"/>
          <w:szCs w:val="28"/>
        </w:rPr>
        <w:t xml:space="preserve">противопожарных  мероприятий  на территории </w:t>
      </w:r>
      <w:r w:rsidR="005F1A1E">
        <w:rPr>
          <w:sz w:val="28"/>
          <w:szCs w:val="28"/>
        </w:rPr>
        <w:t xml:space="preserve">Южно-Енисейского </w:t>
      </w:r>
      <w:r w:rsidRPr="00FB3BBB">
        <w:rPr>
          <w:sz w:val="28"/>
          <w:szCs w:val="28"/>
        </w:rPr>
        <w:t xml:space="preserve"> сельсовета Мотыгинского района на 2020 год</w:t>
      </w:r>
    </w:p>
    <w:p w:rsidR="00720719" w:rsidRPr="00FB3BBB" w:rsidRDefault="007207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6946"/>
        <w:gridCol w:w="1985"/>
        <w:gridCol w:w="2126"/>
        <w:gridCol w:w="2551"/>
      </w:tblGrid>
      <w:tr w:rsidR="00587E00" w:rsidRPr="00956E54" w:rsidTr="002F25C4">
        <w:tc>
          <w:tcPr>
            <w:tcW w:w="562" w:type="dxa"/>
          </w:tcPr>
          <w:p w:rsidR="00587E00" w:rsidRPr="00956E54" w:rsidRDefault="0095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4C6D4D" w:rsidRPr="00956E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A54DA8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2126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НПА по вопросам пожарной безопасности </w:t>
            </w:r>
          </w:p>
        </w:tc>
        <w:tc>
          <w:tcPr>
            <w:tcW w:w="1985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Подготовка и размещение на досках объявлений в населенных пунктах информационных материалов: объявления, предупредительные плакаты; распространение среди населения информационных листовок с правилами пожарной безопасности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126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Проведение противопожарного инструктажа с жителями частного сектора (под роспись)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2F25C4" w:rsidRPr="00956E54" w:rsidTr="002F25C4">
        <w:tc>
          <w:tcPr>
            <w:tcW w:w="562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</w:pPr>
            <w:r w:rsidRPr="00956E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Проводить противопожарные инструктажи</w:t>
            </w:r>
          </w:p>
        </w:tc>
        <w:tc>
          <w:tcPr>
            <w:tcW w:w="1985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за противопожарную безопасность</w:t>
            </w:r>
          </w:p>
        </w:tc>
        <w:tc>
          <w:tcPr>
            <w:tcW w:w="2551" w:type="dxa"/>
          </w:tcPr>
          <w:p w:rsidR="002F25C4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Проведение постоянных уборок от мусора территорий населенных пунктов, пресечение образования н</w:t>
            </w:r>
            <w:r w:rsidR="005F1A1E"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есанкционированных   свалок, не</w:t>
            </w: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допущение загромождения противопожарных проходов и проездов в населенных пунктах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Апрель- сентябрь</w:t>
            </w:r>
          </w:p>
        </w:tc>
        <w:tc>
          <w:tcPr>
            <w:tcW w:w="2126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особого противопожарного режима 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Выполнение мер пожарной безопасности по подготовке территории населенных пунктов к пожароопасному сезону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126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Поддержание в исправном состоянии средств обеспечения пожарной безопасности  общественных зданий, находящихся в муниципальной собственности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A54DA8" w:rsidRPr="00956E54" w:rsidTr="002F25C4">
        <w:tc>
          <w:tcPr>
            <w:tcW w:w="562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Содержание в надлежащем состоянии подъездов к пожарным водоёмам для водозаборной техники</w:t>
            </w:r>
          </w:p>
        </w:tc>
        <w:tc>
          <w:tcPr>
            <w:tcW w:w="1985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A54DA8" w:rsidRPr="00956E54" w:rsidTr="002F25C4">
        <w:tc>
          <w:tcPr>
            <w:tcW w:w="562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A54DA8" w:rsidRPr="00956E54" w:rsidRDefault="005F1A1E" w:rsidP="00FB3BBB">
            <w:pPr>
              <w:pStyle w:val="a3"/>
              <w:rPr>
                <w:color w:val="1E1D1E"/>
                <w:shd w:val="clear" w:color="auto" w:fill="FFFFFF"/>
              </w:rPr>
            </w:pPr>
            <w:r w:rsidRPr="00956E54">
              <w:rPr>
                <w:color w:val="1E1D1E"/>
              </w:rPr>
              <w:t xml:space="preserve">Пропаганда и </w:t>
            </w:r>
            <w:r w:rsidR="002F25C4" w:rsidRPr="00956E54">
              <w:rPr>
                <w:color w:val="1E1D1E"/>
              </w:rPr>
              <w:t>обучение неработающего</w:t>
            </w:r>
            <w:r w:rsidRPr="00956E54">
              <w:rPr>
                <w:color w:val="1E1D1E"/>
              </w:rPr>
              <w:t xml:space="preserve"> </w:t>
            </w:r>
            <w:r w:rsidR="00FB3BBB" w:rsidRPr="00956E54">
              <w:rPr>
                <w:color w:val="1E1D1E"/>
              </w:rPr>
              <w:t>населения мерам</w:t>
            </w:r>
            <w:r w:rsidR="002F25C4" w:rsidRPr="00956E54">
              <w:rPr>
                <w:color w:val="1E1D1E"/>
              </w:rPr>
              <w:t xml:space="preserve"> пожарной безопасности</w:t>
            </w:r>
          </w:p>
        </w:tc>
        <w:tc>
          <w:tcPr>
            <w:tcW w:w="1985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551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587E00" w:rsidRPr="00956E54" w:rsidRDefault="00587E00">
      <w:pPr>
        <w:rPr>
          <w:rFonts w:ascii="Times New Roman" w:hAnsi="Times New Roman" w:cs="Times New Roman"/>
          <w:sz w:val="24"/>
          <w:szCs w:val="24"/>
        </w:rPr>
      </w:pPr>
    </w:p>
    <w:sectPr w:rsidR="00587E00" w:rsidRPr="00956E54" w:rsidSect="005F1A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E00"/>
    <w:rsid w:val="00043BA9"/>
    <w:rsid w:val="00056237"/>
    <w:rsid w:val="00082AE5"/>
    <w:rsid w:val="002F25C4"/>
    <w:rsid w:val="00490B68"/>
    <w:rsid w:val="004C6D4D"/>
    <w:rsid w:val="00587E00"/>
    <w:rsid w:val="005F1A1E"/>
    <w:rsid w:val="00720719"/>
    <w:rsid w:val="00956E54"/>
    <w:rsid w:val="00A54DA8"/>
    <w:rsid w:val="00C40D93"/>
    <w:rsid w:val="00C66C71"/>
    <w:rsid w:val="00FA76CC"/>
    <w:rsid w:val="00FB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68"/>
  </w:style>
  <w:style w:type="paragraph" w:styleId="5">
    <w:name w:val="heading 5"/>
    <w:basedOn w:val="a"/>
    <w:link w:val="50"/>
    <w:uiPriority w:val="9"/>
    <w:qFormat/>
    <w:rsid w:val="00587E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87E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8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8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C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1A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2020-04-12T08:28:00Z</cp:lastPrinted>
  <dcterms:created xsi:type="dcterms:W3CDTF">2022-01-27T08:46:00Z</dcterms:created>
  <dcterms:modified xsi:type="dcterms:W3CDTF">2022-01-27T08:46:00Z</dcterms:modified>
</cp:coreProperties>
</file>