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FF6" w:rsidRPr="00AA18A7" w:rsidRDefault="00DC7FF6" w:rsidP="00747EE3">
      <w:pPr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AA18A7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РОССИЙСКАЯ ФЕДЕРАЦИЯ</w:t>
      </w:r>
    </w:p>
    <w:p w:rsidR="00DC7FF6" w:rsidRPr="00AA18A7" w:rsidRDefault="00DC7FF6" w:rsidP="00DC7FF6">
      <w:pPr>
        <w:ind w:firstLine="567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AA18A7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КРАСНОЯРСКИЙ КРАЙ МОТЫГИНСКИЙ РАЙОН</w:t>
      </w:r>
    </w:p>
    <w:p w:rsidR="00DC7FF6" w:rsidRPr="00AA18A7" w:rsidRDefault="00DC7FF6" w:rsidP="00DC7FF6">
      <w:pPr>
        <w:ind w:firstLine="567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AA18A7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 xml:space="preserve">ЮЖНО-ЕНИСЕЙСКИЙ СЕЛЬСКИЙ </w:t>
      </w:r>
    </w:p>
    <w:p w:rsidR="00DC7FF6" w:rsidRPr="00AA18A7" w:rsidRDefault="00DC7FF6" w:rsidP="00DC7FF6">
      <w:pPr>
        <w:ind w:firstLine="567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AA18A7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СОВЕТ ДЕПУТАТОВ</w:t>
      </w:r>
    </w:p>
    <w:p w:rsidR="00DC7FF6" w:rsidRPr="00AA18A7" w:rsidRDefault="00DC7FF6" w:rsidP="00DC7FF6">
      <w:pPr>
        <w:ind w:firstLine="567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</w:p>
    <w:p w:rsidR="00C720A9" w:rsidRPr="00AA18A7" w:rsidRDefault="00DC7FF6" w:rsidP="00DC7FF6">
      <w:pPr>
        <w:ind w:firstLine="567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  <w:r w:rsidRPr="00AA18A7">
        <w:rPr>
          <w:rFonts w:ascii="Times New Roman" w:eastAsia="Times New Roman" w:hAnsi="Times New Roman" w:cs="Times New Roman"/>
          <w:b/>
          <w:color w:val="auto"/>
          <w:sz w:val="32"/>
          <w:szCs w:val="32"/>
        </w:rPr>
        <w:t>РЕШЕНИЕ</w:t>
      </w:r>
    </w:p>
    <w:p w:rsidR="004B2441" w:rsidRDefault="004B2441" w:rsidP="00DC7FF6">
      <w:pPr>
        <w:ind w:right="-1"/>
        <w:jc w:val="both"/>
        <w:rPr>
          <w:rFonts w:ascii="Times New Roman" w:eastAsia="Times New Roman" w:hAnsi="Times New Roman" w:cs="Times New Roman"/>
          <w:b/>
          <w:color w:val="auto"/>
          <w:sz w:val="32"/>
          <w:szCs w:val="32"/>
        </w:rPr>
      </w:pPr>
    </w:p>
    <w:p w:rsidR="00DC7FF6" w:rsidRPr="004B2441" w:rsidRDefault="00074F27" w:rsidP="00DC7FF6">
      <w:pPr>
        <w:ind w:right="-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>18.11.</w:t>
      </w:r>
      <w:r w:rsidR="00E8169B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>2024</w:t>
      </w:r>
      <w:r w:rsidR="00DC7FF6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г.  </w:t>
      </w:r>
      <w:r w:rsidR="00130EC9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</w:t>
      </w:r>
      <w:r w:rsidR="00C720A9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</w:t>
      </w:r>
      <w:r w:rsidR="00DC7FF6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п. Южно-Енисейск </w:t>
      </w:r>
      <w:r w:rsidR="00B913AD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C7FF6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</w:t>
      </w:r>
      <w:r w:rsidR="00C720A9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</w:t>
      </w:r>
      <w:r w:rsidR="00DC7FF6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>№</w:t>
      </w:r>
      <w:r w:rsidR="00E8169B" w:rsidRPr="004B2441">
        <w:rPr>
          <w:rFonts w:ascii="Times New Roman" w:eastAsia="Times New Roman" w:hAnsi="Times New Roman" w:cs="Times New Roman"/>
          <w:color w:val="auto"/>
          <w:sz w:val="28"/>
          <w:szCs w:val="28"/>
        </w:rPr>
        <w:t>39-104</w:t>
      </w:r>
    </w:p>
    <w:p w:rsidR="00DC7FF6" w:rsidRPr="00186348" w:rsidRDefault="00DC7FF6" w:rsidP="00DC7FF6">
      <w:pPr>
        <w:keepNext/>
        <w:keepLines/>
        <w:spacing w:before="480"/>
        <w:jc w:val="both"/>
        <w:outlineLvl w:val="0"/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</w:rPr>
      </w:pPr>
      <w:r w:rsidRPr="00186348">
        <w:rPr>
          <w:rFonts w:ascii="Times New Roman" w:eastAsia="Times New Roman" w:hAnsi="Times New Roman" w:cs="Times New Roman"/>
          <w:b/>
          <w:bCs/>
          <w:i/>
          <w:color w:val="auto"/>
          <w:sz w:val="28"/>
          <w:szCs w:val="28"/>
        </w:rPr>
        <w:t xml:space="preserve">    </w:t>
      </w:r>
      <w:r w:rsidRPr="00186348"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</w:rPr>
        <w:t xml:space="preserve">О внесении изменений и дополнений  в    </w:t>
      </w:r>
    </w:p>
    <w:p w:rsidR="00DC7FF6" w:rsidRPr="00186348" w:rsidRDefault="00DC7FF6" w:rsidP="00DC7FF6">
      <w:pPr>
        <w:keepNext/>
        <w:ind w:right="-1"/>
        <w:outlineLvl w:val="0"/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</w:rPr>
      </w:pPr>
      <w:r w:rsidRPr="00186348"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</w:rPr>
        <w:t xml:space="preserve">Устав      Южно-Енисейского сельсовета </w:t>
      </w:r>
    </w:p>
    <w:p w:rsidR="00DC7FF6" w:rsidRPr="00186348" w:rsidRDefault="00DC7FF6" w:rsidP="00DC7FF6">
      <w:pPr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86348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Мотыгинского    района  Красноярского    края</w:t>
      </w:r>
    </w:p>
    <w:p w:rsidR="00DC7FF6" w:rsidRPr="00186348" w:rsidRDefault="00DC7FF6" w:rsidP="00DC7FF6">
      <w:pPr>
        <w:jc w:val="both"/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</w:pPr>
    </w:p>
    <w:p w:rsidR="00DC7FF6" w:rsidRPr="005B2AC8" w:rsidRDefault="00DC7FF6" w:rsidP="00DC7FF6">
      <w:pPr>
        <w:keepNext/>
        <w:ind w:right="-1"/>
        <w:jc w:val="both"/>
        <w:outlineLvl w:val="0"/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</w:rPr>
      </w:pPr>
      <w:r w:rsidRPr="005B2AC8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</w:rPr>
        <w:t xml:space="preserve">          В целях приведения Устава Южно-Енисейского сельсовета в соответствие с Федеральными  законом  от 06.10.2003г.  №131-ФЗ «Об общих принципах организации местного самоуправления в Российской Федерации», </w:t>
      </w:r>
      <w:r w:rsidRPr="005B2AC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5B2AC8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</w:rPr>
        <w:t xml:space="preserve">руководствуясь Уставом Южно-Енисейского сельсовета,   Южно-Енисейский сельский  Совет депутатов </w:t>
      </w:r>
      <w:r w:rsidRPr="005B2AC8"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</w:rPr>
        <w:t>РЕШИЛ:</w:t>
      </w:r>
    </w:p>
    <w:p w:rsidR="00DC7FF6" w:rsidRPr="005B2AC8" w:rsidRDefault="00DC7FF6" w:rsidP="00DC7FF6">
      <w:pPr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DC7FF6" w:rsidRPr="005B2AC8" w:rsidRDefault="00DC7FF6" w:rsidP="00DC7FF6">
      <w:pPr>
        <w:numPr>
          <w:ilvl w:val="0"/>
          <w:numId w:val="33"/>
        </w:numPr>
        <w:ind w:left="0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B2AC8">
        <w:rPr>
          <w:rFonts w:ascii="Times New Roman" w:eastAsia="Times New Roman" w:hAnsi="Times New Roman" w:cs="Times New Roman"/>
          <w:color w:val="auto"/>
          <w:sz w:val="28"/>
          <w:szCs w:val="28"/>
        </w:rPr>
        <w:t>Внести в Устав Южно-Енисейского сельсовета Мотыгинского района Красноярского края  (далее-Устав) следующие изменения и дополнения:</w:t>
      </w:r>
    </w:p>
    <w:p w:rsidR="00186348" w:rsidRPr="005B2AC8" w:rsidRDefault="00186348" w:rsidP="00074F27">
      <w:pPr>
        <w:pStyle w:val="a8"/>
        <w:numPr>
          <w:ilvl w:val="1"/>
          <w:numId w:val="36"/>
        </w:num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B2AC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пункт 1 статьи 6 изложить в следующей редакции:</w:t>
      </w:r>
    </w:p>
    <w:p w:rsidR="008B7E3B" w:rsidRDefault="002B5F03" w:rsidP="002B5F03">
      <w:pPr>
        <w:autoSpaceDE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B2AC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</w:t>
      </w:r>
      <w:r w:rsidR="00186348" w:rsidRPr="005B2AC8">
        <w:rPr>
          <w:rFonts w:ascii="Times New Roman" w:eastAsia="Times New Roman" w:hAnsi="Times New Roman" w:cs="Times New Roman"/>
          <w:color w:val="auto"/>
          <w:sz w:val="28"/>
          <w:szCs w:val="28"/>
        </w:rPr>
        <w:t>«1. Глава Южно-Енисейского сельсовета (далее – Глава сельсовета, Глава) избирается Южно-Енисейским сельским Советом депутатов из числа кандидатов, представленных конкурсной комиссией по результатам конкурса, и возглавляет местную администрацию.»;</w:t>
      </w:r>
    </w:p>
    <w:p w:rsidR="006D0B71" w:rsidRDefault="008B7E3B" w:rsidP="002B5F03">
      <w:pPr>
        <w:autoSpaceDE w:val="0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</w:t>
      </w:r>
      <w:r w:rsidRPr="008B7E3B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1.2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  <w:r w:rsidRPr="008B7E3B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пп.14 п.1 статьи 7 Устава </w:t>
      </w:r>
      <w:r w:rsidR="003F4B02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исключить</w:t>
      </w:r>
    </w:p>
    <w:p w:rsidR="00186348" w:rsidRPr="008B7E3B" w:rsidRDefault="008B7E3B" w:rsidP="008B7E3B">
      <w:pPr>
        <w:jc w:val="both"/>
        <w:rPr>
          <w:rFonts w:ascii="Times New Roman" w:eastAsia="Times New Roman" w:hAnsi="Times New Roman" w:cs="Times New Roman"/>
          <w:b/>
          <w:iCs/>
          <w:color w:val="auto"/>
          <w:sz w:val="28"/>
          <w:szCs w:val="28"/>
        </w:rPr>
      </w:pPr>
      <w:bookmarkStart w:id="0" w:name="_Hlk110860177"/>
      <w:r>
        <w:rPr>
          <w:rFonts w:ascii="Times New Roman" w:eastAsia="Times New Roman" w:hAnsi="Times New Roman" w:cs="Times New Roman"/>
          <w:b/>
          <w:iCs/>
          <w:color w:val="auto"/>
          <w:sz w:val="28"/>
          <w:szCs w:val="28"/>
        </w:rPr>
        <w:t xml:space="preserve">     1.3.</w:t>
      </w:r>
      <w:r w:rsidR="002B5F03" w:rsidRPr="008B7E3B">
        <w:rPr>
          <w:rFonts w:ascii="Times New Roman" w:eastAsia="Times New Roman" w:hAnsi="Times New Roman" w:cs="Times New Roman"/>
          <w:b/>
          <w:iCs/>
          <w:color w:val="auto"/>
          <w:sz w:val="28"/>
          <w:szCs w:val="28"/>
        </w:rPr>
        <w:t>пункт 4 статьи 11</w:t>
      </w:r>
      <w:r w:rsidR="00186348" w:rsidRPr="008B7E3B">
        <w:rPr>
          <w:rFonts w:ascii="Times New Roman" w:eastAsia="Times New Roman" w:hAnsi="Times New Roman" w:cs="Times New Roman"/>
          <w:b/>
          <w:iCs/>
          <w:color w:val="auto"/>
          <w:sz w:val="28"/>
          <w:szCs w:val="28"/>
        </w:rPr>
        <w:t xml:space="preserve"> изложить в следующей редакции:</w:t>
      </w:r>
    </w:p>
    <w:p w:rsidR="00186348" w:rsidRPr="005B2AC8" w:rsidRDefault="002B5F03" w:rsidP="002B5F03">
      <w:pPr>
        <w:autoSpaceDE w:val="0"/>
        <w:jc w:val="both"/>
        <w:rPr>
          <w:rFonts w:ascii="Times New Roman" w:eastAsia="Times New Roman" w:hAnsi="Times New Roman" w:cs="Times New Roman"/>
          <w:b/>
          <w:bCs/>
          <w:iCs/>
          <w:color w:val="auto"/>
          <w:sz w:val="28"/>
          <w:szCs w:val="28"/>
        </w:rPr>
      </w:pPr>
      <w:r w:rsidRPr="005B2AC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186348" w:rsidRPr="005B2AC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«4. Глава сельсовета избирается сельским Советом депутатов из числа кандидатов, представленных конкурсной комиссией по результатам конкурса, и возглавляет местную администрацию.»;</w:t>
      </w:r>
    </w:p>
    <w:p w:rsidR="002B5F03" w:rsidRPr="008B7E3B" w:rsidRDefault="002B5F03" w:rsidP="008B7E3B">
      <w:pPr>
        <w:pStyle w:val="a8"/>
        <w:numPr>
          <w:ilvl w:val="1"/>
          <w:numId w:val="33"/>
        </w:num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8B7E3B">
        <w:rPr>
          <w:rFonts w:ascii="Times New Roman" w:hAnsi="Times New Roman" w:cs="Times New Roman"/>
          <w:b/>
          <w:color w:val="auto"/>
          <w:sz w:val="28"/>
          <w:szCs w:val="28"/>
        </w:rPr>
        <w:t>пп.2.9 п.2 ст. 13 Устава  исключить</w:t>
      </w:r>
    </w:p>
    <w:p w:rsidR="005B2AC8" w:rsidRDefault="00EC3FB8" w:rsidP="008B7E3B">
      <w:pPr>
        <w:pStyle w:val="a8"/>
        <w:numPr>
          <w:ilvl w:val="1"/>
          <w:numId w:val="3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_Hlk167874176"/>
      <w:r w:rsidRPr="005B2AC8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п.2 статьи 13 дополнить подпунктом 2.17 </w:t>
      </w:r>
      <w:r w:rsidR="00186348" w:rsidRPr="005B2AC8">
        <w:rPr>
          <w:rFonts w:ascii="Times New Roman" w:hAnsi="Times New Roman" w:cs="Times New Roman"/>
          <w:b/>
          <w:color w:val="auto"/>
          <w:sz w:val="28"/>
          <w:szCs w:val="28"/>
        </w:rPr>
        <w:t xml:space="preserve"> следующего содержания:</w:t>
      </w:r>
      <w:bookmarkEnd w:id="1"/>
      <w:r w:rsidR="00186348" w:rsidRPr="005B2AC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186348" w:rsidRPr="005B2AC8" w:rsidRDefault="005B2AC8" w:rsidP="005B2AC8">
      <w:pPr>
        <w:ind w:left="54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   </w:t>
      </w:r>
      <w:r w:rsidR="00EC3FB8" w:rsidRPr="005B2AC8">
        <w:rPr>
          <w:rFonts w:ascii="Times New Roman" w:hAnsi="Times New Roman" w:cs="Times New Roman"/>
          <w:color w:val="auto"/>
          <w:sz w:val="28"/>
          <w:szCs w:val="28"/>
        </w:rPr>
        <w:t xml:space="preserve">«2.17. </w:t>
      </w:r>
      <w:r w:rsidR="00186348" w:rsidRPr="005B2AC8">
        <w:rPr>
          <w:rFonts w:ascii="Times New Roman" w:hAnsi="Times New Roman" w:cs="Times New Roman"/>
          <w:color w:val="auto"/>
          <w:sz w:val="28"/>
          <w:szCs w:val="28"/>
        </w:rPr>
        <w:t>приобретение им статуса иностранного агента».</w:t>
      </w:r>
    </w:p>
    <w:p w:rsidR="002B5F03" w:rsidRPr="005B2AC8" w:rsidRDefault="002B5F03" w:rsidP="008B7E3B">
      <w:pPr>
        <w:numPr>
          <w:ilvl w:val="1"/>
          <w:numId w:val="33"/>
        </w:numPr>
        <w:spacing w:after="17" w:line="249" w:lineRule="auto"/>
        <w:ind w:right="-1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B2AC8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п.1 статьи 27 </w:t>
      </w:r>
      <w:bookmarkStart w:id="2" w:name="_Hlk167877313"/>
      <w:r w:rsidRPr="005B2AC8">
        <w:rPr>
          <w:rFonts w:ascii="Times New Roman" w:hAnsi="Times New Roman" w:cs="Times New Roman"/>
          <w:b/>
          <w:color w:val="auto"/>
          <w:sz w:val="28"/>
          <w:szCs w:val="28"/>
        </w:rPr>
        <w:t>Устава  дополнить подпунктом 1.14 следующего содержания:</w:t>
      </w:r>
    </w:p>
    <w:bookmarkEnd w:id="2"/>
    <w:p w:rsidR="002B5F03" w:rsidRPr="005B2AC8" w:rsidRDefault="002B5F03" w:rsidP="002B5F03">
      <w:pPr>
        <w:spacing w:after="17" w:line="249" w:lineRule="auto"/>
        <w:ind w:right="-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B2AC8">
        <w:rPr>
          <w:rFonts w:ascii="Times New Roman" w:hAnsi="Times New Roman" w:cs="Times New Roman"/>
          <w:color w:val="auto"/>
          <w:sz w:val="28"/>
          <w:szCs w:val="28"/>
        </w:rPr>
        <w:t xml:space="preserve">                  «1.14. приобретения им статуса иностранного агента».</w:t>
      </w:r>
    </w:p>
    <w:bookmarkEnd w:id="0"/>
    <w:p w:rsidR="005B2AC8" w:rsidRPr="005B2AC8" w:rsidRDefault="005B2AC8" w:rsidP="008B7E3B">
      <w:pPr>
        <w:pStyle w:val="a8"/>
        <w:numPr>
          <w:ilvl w:val="1"/>
          <w:numId w:val="33"/>
        </w:num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B2AC8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п.1 </w:t>
      </w:r>
      <w:r w:rsidR="00420A68">
        <w:rPr>
          <w:rFonts w:ascii="Times New Roman" w:hAnsi="Times New Roman" w:cs="Times New Roman"/>
          <w:b/>
          <w:color w:val="auto"/>
          <w:sz w:val="28"/>
          <w:szCs w:val="28"/>
        </w:rPr>
        <w:t>статьи 7 дополнить подпунктом 35</w:t>
      </w:r>
      <w:r w:rsidRPr="005B2AC8">
        <w:rPr>
          <w:rFonts w:ascii="Times New Roman" w:hAnsi="Times New Roman" w:cs="Times New Roman"/>
          <w:b/>
          <w:color w:val="auto"/>
          <w:sz w:val="28"/>
          <w:szCs w:val="28"/>
        </w:rPr>
        <w:t xml:space="preserve">  следующего содержания: </w:t>
      </w:r>
    </w:p>
    <w:p w:rsidR="00186348" w:rsidRPr="005B2AC8" w:rsidRDefault="00420A68" w:rsidP="005B2AC8">
      <w:pPr>
        <w:ind w:left="54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«35</w:t>
      </w:r>
      <w:r w:rsidR="005B2AC8" w:rsidRPr="005B2AC8">
        <w:rPr>
          <w:rFonts w:ascii="Times New Roman" w:hAnsi="Times New Roman" w:cs="Times New Roman"/>
          <w:color w:val="auto"/>
          <w:sz w:val="28"/>
          <w:szCs w:val="28"/>
        </w:rPr>
        <w:t xml:space="preserve">). </w:t>
      </w:r>
      <w:r w:rsidR="00186348" w:rsidRPr="005B2AC8">
        <w:rPr>
          <w:rFonts w:ascii="Times New Roman" w:hAnsi="Times New Roman" w:cs="Times New Roman"/>
          <w:color w:val="auto"/>
          <w:sz w:val="28"/>
          <w:szCs w:val="28"/>
        </w:rPr>
        <w:t>осуществление учета личных подсобных хозяйств, которые ведут граждане в соответствии с Федеральным </w:t>
      </w:r>
      <w:hyperlink r:id="rId8" w:history="1">
        <w:r w:rsidR="00186348" w:rsidRPr="005B2AC8">
          <w:rPr>
            <w:rStyle w:val="a3"/>
            <w:rFonts w:ascii="Times New Roman" w:hAnsi="Times New Roman"/>
            <w:color w:val="auto"/>
            <w:sz w:val="28"/>
            <w:szCs w:val="28"/>
          </w:rPr>
          <w:t>законом</w:t>
        </w:r>
      </w:hyperlink>
      <w:r w:rsidR="00186348" w:rsidRPr="005B2AC8">
        <w:rPr>
          <w:rFonts w:ascii="Times New Roman" w:hAnsi="Times New Roman" w:cs="Times New Roman"/>
          <w:color w:val="auto"/>
          <w:sz w:val="28"/>
          <w:szCs w:val="28"/>
        </w:rPr>
        <w:t> от 7 июля 2003 года N 112-ФЗ "О личном подсобном хозяйстве",  в похозяйственных книгах.</w:t>
      </w:r>
    </w:p>
    <w:p w:rsidR="006270C5" w:rsidRPr="005B2AC8" w:rsidRDefault="006270C5" w:rsidP="00825FF0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auto"/>
          <w:spacing w:val="-4"/>
          <w:sz w:val="28"/>
          <w:szCs w:val="28"/>
        </w:rPr>
      </w:pPr>
    </w:p>
    <w:p w:rsidR="009239DD" w:rsidRPr="005B2AC8" w:rsidRDefault="009239DD" w:rsidP="00585112">
      <w:pPr>
        <w:ind w:right="-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747EE3" w:rsidRPr="00186348" w:rsidRDefault="00747EE3" w:rsidP="00747EE3">
      <w:pPr>
        <w:tabs>
          <w:tab w:val="left" w:pos="120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    </w:t>
      </w:r>
      <w:r w:rsidR="006354BB"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2. </w:t>
      </w:r>
      <w:r w:rsidRPr="00186348">
        <w:rPr>
          <w:rFonts w:ascii="Times New Roman" w:eastAsia="Times New Roman" w:hAnsi="Times New Roman" w:cs="Times New Roman"/>
          <w:color w:val="auto"/>
          <w:sz w:val="28"/>
          <w:szCs w:val="28"/>
        </w:rPr>
        <w:t>Направить настоящее Решение в Управление Министерства юстиции Российской Федерации по Красноярскому краю для государственной регистрации</w:t>
      </w:r>
    </w:p>
    <w:p w:rsidR="00D41ED5" w:rsidRDefault="00747EE3" w:rsidP="003F4B02">
      <w:pPr>
        <w:autoSpaceDE w:val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    3.</w:t>
      </w:r>
      <w:r w:rsidR="006D0B71" w:rsidRPr="006D0B71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6354BB" w:rsidRPr="00186348">
        <w:rPr>
          <w:rFonts w:ascii="Times New Roman" w:hAnsi="Times New Roman" w:cs="Times New Roman"/>
          <w:color w:val="auto"/>
          <w:sz w:val="28"/>
          <w:szCs w:val="28"/>
        </w:rPr>
        <w:t>Настоящее решение вступает в</w:t>
      </w:r>
      <w:r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354BB"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 силу</w:t>
      </w:r>
      <w:r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86348">
        <w:rPr>
          <w:rFonts w:ascii="Times New Roman" w:eastAsia="Times New Roman" w:hAnsi="Times New Roman" w:cs="Times New Roman"/>
          <w:color w:val="auto"/>
          <w:sz w:val="28"/>
          <w:szCs w:val="28"/>
        </w:rPr>
        <w:t>со дня  официального опубликования в газете «Южно-Енисейский вестник»</w:t>
      </w:r>
      <w:r w:rsidR="006354BB"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354BB"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осуществляемого в течение семи дней со дня поступления из Управления Министерства </w:t>
      </w:r>
      <w:r w:rsidR="00595CF0" w:rsidRPr="00186348">
        <w:rPr>
          <w:rFonts w:ascii="Times New Roman" w:hAnsi="Times New Roman" w:cs="Times New Roman"/>
          <w:color w:val="auto"/>
          <w:sz w:val="28"/>
          <w:szCs w:val="28"/>
        </w:rPr>
        <w:t>ю</w:t>
      </w:r>
      <w:r w:rsidR="006354BB" w:rsidRPr="00186348">
        <w:rPr>
          <w:rFonts w:ascii="Times New Roman" w:hAnsi="Times New Roman" w:cs="Times New Roman"/>
          <w:color w:val="auto"/>
          <w:sz w:val="28"/>
          <w:szCs w:val="28"/>
        </w:rPr>
        <w:t>стиции по Красноярскому краю</w:t>
      </w:r>
      <w:r w:rsidR="00D41ED5" w:rsidRPr="00186348">
        <w:rPr>
          <w:rFonts w:ascii="Times New Roman" w:hAnsi="Times New Roman" w:cs="Times New Roman"/>
          <w:color w:val="auto"/>
          <w:sz w:val="28"/>
          <w:szCs w:val="28"/>
        </w:rPr>
        <w:t xml:space="preserve"> уведомления о включении сведений о муниципальном правовом акте о внесении изменений в устав в государственный реестр уставов муниципальных образований Красноярского края.</w:t>
      </w:r>
    </w:p>
    <w:p w:rsidR="003F4B02" w:rsidRPr="003F4B02" w:rsidRDefault="003F4B02" w:rsidP="003F4B02">
      <w:pPr>
        <w:autoSpaceDE w:val="0"/>
        <w:jc w:val="both"/>
        <w:rPr>
          <w:rFonts w:ascii="Times New Roman" w:eastAsia="Times New Roman" w:hAnsi="Times New Roman" w:cs="Times New Roman"/>
          <w:bCs/>
          <w:iCs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 </w:t>
      </w:r>
      <w:r w:rsidRPr="003F4B02">
        <w:rPr>
          <w:rFonts w:ascii="Times New Roman" w:eastAsia="Times New Roman" w:hAnsi="Times New Roman" w:cs="Times New Roman"/>
          <w:color w:val="auto"/>
          <w:sz w:val="28"/>
          <w:szCs w:val="28"/>
        </w:rPr>
        <w:t>п.1.2.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8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части 1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настоящего Решения </w:t>
      </w:r>
      <w:r w:rsidRPr="003F4B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считать утратившим силу с 01.01.2025года;</w:t>
      </w:r>
    </w:p>
    <w:p w:rsidR="003F4B02" w:rsidRPr="003F4B02" w:rsidRDefault="003F4B02" w:rsidP="003F4B02">
      <w:pPr>
        <w:autoSpaceDE w:val="0"/>
        <w:jc w:val="both"/>
        <w:rPr>
          <w:rFonts w:ascii="Times New Roman" w:eastAsia="Times New Roman" w:hAnsi="Times New Roman" w:cs="Times New Roman"/>
          <w:bCs/>
          <w:iCs/>
          <w:color w:val="auto"/>
          <w:sz w:val="28"/>
          <w:szCs w:val="28"/>
        </w:rPr>
      </w:pPr>
    </w:p>
    <w:p w:rsidR="006354BB" w:rsidRPr="00186348" w:rsidRDefault="00747EE3" w:rsidP="00747EE3">
      <w:pPr>
        <w:pStyle w:val="1"/>
        <w:shd w:val="clear" w:color="auto" w:fill="auto"/>
        <w:tabs>
          <w:tab w:val="left" w:pos="870"/>
        </w:tabs>
        <w:spacing w:before="0" w:after="0" w:line="240" w:lineRule="auto"/>
        <w:ind w:firstLine="0"/>
        <w:rPr>
          <w:color w:val="auto"/>
          <w:sz w:val="28"/>
          <w:szCs w:val="28"/>
        </w:rPr>
      </w:pPr>
      <w:r w:rsidRPr="00186348">
        <w:rPr>
          <w:color w:val="auto"/>
          <w:sz w:val="28"/>
          <w:szCs w:val="28"/>
        </w:rPr>
        <w:t xml:space="preserve">   4</w:t>
      </w:r>
      <w:r w:rsidR="006354BB" w:rsidRPr="00186348">
        <w:rPr>
          <w:color w:val="auto"/>
          <w:sz w:val="28"/>
          <w:szCs w:val="28"/>
        </w:rPr>
        <w:t xml:space="preserve">. Контроль за исполнением настоящего решения </w:t>
      </w:r>
      <w:r w:rsidRPr="00186348">
        <w:rPr>
          <w:color w:val="auto"/>
          <w:sz w:val="28"/>
          <w:szCs w:val="28"/>
        </w:rPr>
        <w:t>оставляю за собой.</w:t>
      </w:r>
    </w:p>
    <w:p w:rsidR="006354BB" w:rsidRPr="00186348" w:rsidRDefault="006354BB" w:rsidP="00D41ED5">
      <w:pPr>
        <w:ind w:firstLine="724"/>
        <w:rPr>
          <w:rFonts w:ascii="Times New Roman" w:hAnsi="Times New Roman" w:cs="Times New Roman"/>
          <w:color w:val="auto"/>
          <w:spacing w:val="3"/>
          <w:sz w:val="28"/>
          <w:szCs w:val="28"/>
        </w:rPr>
      </w:pPr>
    </w:p>
    <w:p w:rsidR="009D492E" w:rsidRPr="00186348" w:rsidRDefault="009D492E" w:rsidP="00D41ED5">
      <w:pPr>
        <w:ind w:firstLine="724"/>
        <w:rPr>
          <w:rFonts w:ascii="Times New Roman" w:hAnsi="Times New Roman" w:cs="Times New Roman"/>
          <w:color w:val="auto"/>
          <w:spacing w:val="3"/>
          <w:sz w:val="28"/>
          <w:szCs w:val="28"/>
        </w:rPr>
      </w:pPr>
    </w:p>
    <w:p w:rsidR="009D492E" w:rsidRPr="00186348" w:rsidRDefault="009D492E" w:rsidP="00D41ED5">
      <w:pPr>
        <w:ind w:firstLine="724"/>
        <w:rPr>
          <w:rFonts w:ascii="Times New Roman" w:hAnsi="Times New Roman" w:cs="Times New Roman"/>
          <w:color w:val="auto"/>
          <w:spacing w:val="3"/>
          <w:sz w:val="28"/>
          <w:szCs w:val="28"/>
        </w:rPr>
      </w:pPr>
    </w:p>
    <w:p w:rsidR="00747EE3" w:rsidRPr="00186348" w:rsidRDefault="006354BB" w:rsidP="00825FF0">
      <w:pPr>
        <w:rPr>
          <w:rFonts w:ascii="Times New Roman" w:hAnsi="Times New Roman" w:cs="Times New Roman"/>
          <w:color w:val="auto"/>
          <w:spacing w:val="3"/>
          <w:sz w:val="28"/>
          <w:szCs w:val="28"/>
        </w:rPr>
      </w:pPr>
      <w:r w:rsidRPr="00186348">
        <w:rPr>
          <w:rFonts w:ascii="Times New Roman" w:hAnsi="Times New Roman" w:cs="Times New Roman"/>
          <w:color w:val="auto"/>
          <w:spacing w:val="3"/>
          <w:sz w:val="28"/>
          <w:szCs w:val="28"/>
        </w:rPr>
        <w:t>Глава</w:t>
      </w:r>
    </w:p>
    <w:p w:rsidR="00825FF0" w:rsidRPr="00186348" w:rsidRDefault="00747EE3" w:rsidP="006270C5">
      <w:pPr>
        <w:rPr>
          <w:rFonts w:ascii="Times New Roman" w:hAnsi="Times New Roman" w:cs="Times New Roman"/>
          <w:color w:val="auto"/>
          <w:spacing w:val="3"/>
          <w:sz w:val="28"/>
          <w:szCs w:val="28"/>
        </w:rPr>
      </w:pPr>
      <w:r w:rsidRPr="00186348">
        <w:rPr>
          <w:rFonts w:ascii="Times New Roman" w:hAnsi="Times New Roman" w:cs="Times New Roman"/>
          <w:color w:val="auto"/>
          <w:spacing w:val="3"/>
          <w:sz w:val="28"/>
          <w:szCs w:val="28"/>
        </w:rPr>
        <w:t>Южно-Енисейского сельсовета                                      А.И.Киселев</w:t>
      </w:r>
      <w:r w:rsidR="0020123D" w:rsidRPr="00186348">
        <w:rPr>
          <w:rFonts w:ascii="Times New Roman" w:hAnsi="Times New Roman" w:cs="Times New Roman"/>
          <w:color w:val="auto"/>
          <w:spacing w:val="3"/>
          <w:sz w:val="28"/>
          <w:szCs w:val="28"/>
        </w:rPr>
        <w:t>а</w:t>
      </w:r>
    </w:p>
    <w:sectPr w:rsidR="00825FF0" w:rsidRPr="00186348" w:rsidSect="00130EC9">
      <w:type w:val="continuous"/>
      <w:pgSz w:w="11905" w:h="16837"/>
      <w:pgMar w:top="1134" w:right="565" w:bottom="993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076C" w:rsidRDefault="004B076C">
      <w:r>
        <w:separator/>
      </w:r>
    </w:p>
  </w:endnote>
  <w:endnote w:type="continuationSeparator" w:id="1">
    <w:p w:rsidR="004B076C" w:rsidRDefault="004B07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076C" w:rsidRDefault="004B076C"/>
  </w:footnote>
  <w:footnote w:type="continuationSeparator" w:id="1">
    <w:p w:rsidR="004B076C" w:rsidRDefault="004B076C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9F40B3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6449D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09481E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60C852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DEC00D5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68C2B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FC2FCC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02CA03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0B85F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302C5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5B7C50"/>
    <w:multiLevelType w:val="multilevel"/>
    <w:tmpl w:val="9A1A87B4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cs="Times New Roman" w:hint="default"/>
      </w:rPr>
    </w:lvl>
    <w:lvl w:ilvl="1">
      <w:start w:val="7"/>
      <w:numFmt w:val="decimal"/>
      <w:lvlText w:val="%1.%2."/>
      <w:lvlJc w:val="left"/>
      <w:pPr>
        <w:ind w:left="1430" w:hanging="72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eastAsia="Times New Roman" w:cs="Times New Roman" w:hint="default"/>
      </w:rPr>
    </w:lvl>
  </w:abstractNum>
  <w:abstractNum w:abstractNumId="11">
    <w:nsid w:val="06C2770F"/>
    <w:multiLevelType w:val="multilevel"/>
    <w:tmpl w:val="82347B22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abstractNum w:abstractNumId="12">
    <w:nsid w:val="07BA08DA"/>
    <w:multiLevelType w:val="multilevel"/>
    <w:tmpl w:val="CDD87FE4"/>
    <w:lvl w:ilvl="0">
      <w:start w:val="1"/>
      <w:numFmt w:val="decimal"/>
      <w:lvlText w:val="%1."/>
      <w:lvlJc w:val="left"/>
      <w:pPr>
        <w:ind w:left="1185" w:hanging="42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48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4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4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0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6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6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25" w:hanging="2160"/>
      </w:pPr>
      <w:rPr>
        <w:rFonts w:cs="Times New Roman" w:hint="default"/>
      </w:rPr>
    </w:lvl>
  </w:abstractNum>
  <w:abstractNum w:abstractNumId="13">
    <w:nsid w:val="1E84611D"/>
    <w:multiLevelType w:val="multilevel"/>
    <w:tmpl w:val="D9B0DE4C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cs="Times New Roman" w:hint="default"/>
      </w:rPr>
    </w:lvl>
  </w:abstractNum>
  <w:abstractNum w:abstractNumId="14">
    <w:nsid w:val="20936487"/>
    <w:multiLevelType w:val="multilevel"/>
    <w:tmpl w:val="F0A6BAC2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48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cs="Times New Roman" w:hint="default"/>
      </w:rPr>
    </w:lvl>
  </w:abstractNum>
  <w:abstractNum w:abstractNumId="15">
    <w:nsid w:val="278D0650"/>
    <w:multiLevelType w:val="hybridMultilevel"/>
    <w:tmpl w:val="AD1236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A37384D"/>
    <w:multiLevelType w:val="hybridMultilevel"/>
    <w:tmpl w:val="49909FF2"/>
    <w:lvl w:ilvl="0" w:tplc="E8A8272C">
      <w:start w:val="4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7">
    <w:nsid w:val="30E90E70"/>
    <w:multiLevelType w:val="multilevel"/>
    <w:tmpl w:val="0BA4D50C"/>
    <w:lvl w:ilvl="0">
      <w:start w:val="1"/>
      <w:numFmt w:val="decimal"/>
      <w:lvlText w:val="%1."/>
      <w:lvlJc w:val="left"/>
      <w:pPr>
        <w:ind w:left="600" w:hanging="600"/>
      </w:pPr>
      <w:rPr>
        <w:rFonts w:cs="Times New Roman" w:hint="default"/>
        <w:b/>
      </w:rPr>
    </w:lvl>
    <w:lvl w:ilvl="1">
      <w:start w:val="9"/>
      <w:numFmt w:val="decimal"/>
      <w:lvlText w:val="%1.%2."/>
      <w:lvlJc w:val="left"/>
      <w:pPr>
        <w:ind w:left="143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cs="Times New Roman" w:hint="default"/>
        <w:b/>
      </w:rPr>
    </w:lvl>
  </w:abstractNum>
  <w:abstractNum w:abstractNumId="18">
    <w:nsid w:val="35B93E0E"/>
    <w:multiLevelType w:val="multilevel"/>
    <w:tmpl w:val="71E0367C"/>
    <w:lvl w:ilvl="0">
      <w:start w:val="1"/>
      <w:numFmt w:val="decimal"/>
      <w:lvlText w:val="%1."/>
      <w:lvlJc w:val="left"/>
      <w:pPr>
        <w:ind w:left="547" w:hanging="405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3C967A20"/>
    <w:multiLevelType w:val="hybridMultilevel"/>
    <w:tmpl w:val="DBFA9386"/>
    <w:lvl w:ilvl="0" w:tplc="B5BA408E">
      <w:start w:val="4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0">
    <w:nsid w:val="3DDD7B0C"/>
    <w:multiLevelType w:val="multilevel"/>
    <w:tmpl w:val="C2D8791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6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1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2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6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1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08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62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536" w:hanging="2160"/>
      </w:pPr>
      <w:rPr>
        <w:rFonts w:hint="default"/>
        <w:b/>
      </w:rPr>
    </w:lvl>
  </w:abstractNum>
  <w:abstractNum w:abstractNumId="21">
    <w:nsid w:val="3DF06595"/>
    <w:multiLevelType w:val="multilevel"/>
    <w:tmpl w:val="C2D8791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1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2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6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1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08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62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536" w:hanging="2160"/>
      </w:pPr>
      <w:rPr>
        <w:rFonts w:hint="default"/>
        <w:b/>
      </w:rPr>
    </w:lvl>
  </w:abstractNum>
  <w:abstractNum w:abstractNumId="22">
    <w:nsid w:val="42C82522"/>
    <w:multiLevelType w:val="multilevel"/>
    <w:tmpl w:val="91025B8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>
    <w:nsid w:val="4C1E5964"/>
    <w:multiLevelType w:val="multilevel"/>
    <w:tmpl w:val="104EE8E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4C6911AC"/>
    <w:multiLevelType w:val="multilevel"/>
    <w:tmpl w:val="7534C5C0"/>
    <w:lvl w:ilvl="0">
      <w:start w:val="1"/>
      <w:numFmt w:val="decimal"/>
      <w:lvlText w:val="%1."/>
      <w:lvlJc w:val="left"/>
      <w:pPr>
        <w:ind w:left="1185" w:hanging="4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8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8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4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4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0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6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6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25" w:hanging="2160"/>
      </w:pPr>
      <w:rPr>
        <w:rFonts w:cs="Times New Roman" w:hint="default"/>
      </w:rPr>
    </w:lvl>
  </w:abstractNum>
  <w:abstractNum w:abstractNumId="25">
    <w:nsid w:val="4EF26F13"/>
    <w:multiLevelType w:val="multilevel"/>
    <w:tmpl w:val="F40652C0"/>
    <w:lvl w:ilvl="0">
      <w:numFmt w:val="decimal"/>
      <w:lvlText w:val="%1.0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6">
    <w:nsid w:val="50DE0D98"/>
    <w:multiLevelType w:val="hybridMultilevel"/>
    <w:tmpl w:val="65FC005E"/>
    <w:lvl w:ilvl="0" w:tplc="687E11BA">
      <w:start w:val="1"/>
      <w:numFmt w:val="decimal"/>
      <w:lvlText w:val="%1."/>
      <w:lvlJc w:val="left"/>
      <w:pPr>
        <w:ind w:left="6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0" w:hanging="180"/>
      </w:pPr>
      <w:rPr>
        <w:rFonts w:cs="Times New Roman"/>
      </w:rPr>
    </w:lvl>
  </w:abstractNum>
  <w:abstractNum w:abstractNumId="27">
    <w:nsid w:val="579715B0"/>
    <w:multiLevelType w:val="multilevel"/>
    <w:tmpl w:val="9000BAB8"/>
    <w:lvl w:ilvl="0">
      <w:start w:val="1"/>
      <w:numFmt w:val="decimal"/>
      <w:lvlText w:val="%1."/>
      <w:lvlJc w:val="left"/>
      <w:pPr>
        <w:ind w:left="600" w:hanging="600"/>
      </w:pPr>
      <w:rPr>
        <w:rFonts w:cs="Times New Roman" w:hint="default"/>
        <w:b/>
      </w:rPr>
    </w:lvl>
    <w:lvl w:ilvl="1">
      <w:start w:val="10"/>
      <w:numFmt w:val="decimal"/>
      <w:lvlText w:val="%1.%2."/>
      <w:lvlJc w:val="left"/>
      <w:pPr>
        <w:ind w:left="143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cs="Times New Roman" w:hint="default"/>
        <w:b/>
      </w:rPr>
    </w:lvl>
  </w:abstractNum>
  <w:abstractNum w:abstractNumId="28">
    <w:nsid w:val="58EB69B7"/>
    <w:multiLevelType w:val="multilevel"/>
    <w:tmpl w:val="DA2A1408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cs="Times New Roman" w:hint="default"/>
      </w:rPr>
    </w:lvl>
    <w:lvl w:ilvl="1">
      <w:start w:val="9"/>
      <w:numFmt w:val="decimal"/>
      <w:lvlText w:val="%1.%2."/>
      <w:lvlJc w:val="left"/>
      <w:pPr>
        <w:ind w:left="1485" w:hanging="72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eastAsia="Times New Roman" w:cs="Times New Roman" w:hint="default"/>
      </w:rPr>
    </w:lvl>
  </w:abstractNum>
  <w:abstractNum w:abstractNumId="29">
    <w:nsid w:val="5B3B28DF"/>
    <w:multiLevelType w:val="multilevel"/>
    <w:tmpl w:val="8020DA22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>
    <w:nsid w:val="5B7A180D"/>
    <w:multiLevelType w:val="multilevel"/>
    <w:tmpl w:val="CDD87FE4"/>
    <w:lvl w:ilvl="0">
      <w:start w:val="1"/>
      <w:numFmt w:val="decimal"/>
      <w:lvlText w:val="%1."/>
      <w:lvlJc w:val="left"/>
      <w:pPr>
        <w:ind w:left="1185" w:hanging="42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48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4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4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0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6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6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25" w:hanging="2160"/>
      </w:pPr>
      <w:rPr>
        <w:rFonts w:cs="Times New Roman" w:hint="default"/>
      </w:rPr>
    </w:lvl>
  </w:abstractNum>
  <w:abstractNum w:abstractNumId="31">
    <w:nsid w:val="5F0D51C8"/>
    <w:multiLevelType w:val="hybridMultilevel"/>
    <w:tmpl w:val="0B88D6E8"/>
    <w:lvl w:ilvl="0" w:tplc="DCECD7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2">
    <w:nsid w:val="65B35FE8"/>
    <w:multiLevelType w:val="multilevel"/>
    <w:tmpl w:val="01C07ED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3">
    <w:nsid w:val="687F1496"/>
    <w:multiLevelType w:val="hybridMultilevel"/>
    <w:tmpl w:val="2B70D23C"/>
    <w:lvl w:ilvl="0" w:tplc="C0BC7E92">
      <w:start w:val="1"/>
      <w:numFmt w:val="decimal"/>
      <w:lvlText w:val="%1."/>
      <w:lvlJc w:val="left"/>
      <w:pPr>
        <w:ind w:left="10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05" w:hanging="180"/>
      </w:pPr>
      <w:rPr>
        <w:rFonts w:cs="Times New Roman"/>
      </w:rPr>
    </w:lvl>
  </w:abstractNum>
  <w:abstractNum w:abstractNumId="34">
    <w:nsid w:val="6B015365"/>
    <w:multiLevelType w:val="multilevel"/>
    <w:tmpl w:val="FC32972A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  <w:b/>
      </w:rPr>
    </w:lvl>
    <w:lvl w:ilvl="1">
      <w:start w:val="8"/>
      <w:numFmt w:val="decimal"/>
      <w:lvlText w:val="%1.%2."/>
      <w:lvlJc w:val="left"/>
      <w:pPr>
        <w:ind w:left="143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cs="Times New Roman" w:hint="default"/>
        <w:b/>
      </w:rPr>
    </w:lvl>
  </w:abstractNum>
  <w:abstractNum w:abstractNumId="35">
    <w:nsid w:val="719A69A5"/>
    <w:multiLevelType w:val="multilevel"/>
    <w:tmpl w:val="41F853B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30"/>
        </w:tabs>
        <w:ind w:left="143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140"/>
        </w:tabs>
        <w:ind w:left="214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10"/>
        </w:tabs>
        <w:ind w:left="321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20"/>
        </w:tabs>
        <w:ind w:left="39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90"/>
        </w:tabs>
        <w:ind w:left="499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70"/>
        </w:tabs>
        <w:ind w:left="677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40"/>
        </w:tabs>
        <w:ind w:left="7840" w:hanging="2160"/>
      </w:pPr>
      <w:rPr>
        <w:rFonts w:cs="Times New Roman" w:hint="default"/>
        <w:b/>
      </w:rPr>
    </w:lvl>
  </w:abstractNum>
  <w:abstractNum w:abstractNumId="36">
    <w:nsid w:val="72C53910"/>
    <w:multiLevelType w:val="multilevel"/>
    <w:tmpl w:val="B2B8B0D0"/>
    <w:lvl w:ilvl="0">
      <w:start w:val="1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09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63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18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3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91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0455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640" w:hanging="2160"/>
      </w:pPr>
      <w:rPr>
        <w:rFonts w:cs="Times New Roman" w:hint="default"/>
      </w:rPr>
    </w:lvl>
  </w:abstractNum>
  <w:num w:numId="1">
    <w:abstractNumId w:val="22"/>
  </w:num>
  <w:num w:numId="2">
    <w:abstractNumId w:val="32"/>
  </w:num>
  <w:num w:numId="3">
    <w:abstractNumId w:val="26"/>
  </w:num>
  <w:num w:numId="4">
    <w:abstractNumId w:val="33"/>
  </w:num>
  <w:num w:numId="5">
    <w:abstractNumId w:val="12"/>
  </w:num>
  <w:num w:numId="6">
    <w:abstractNumId w:val="14"/>
  </w:num>
  <w:num w:numId="7">
    <w:abstractNumId w:val="19"/>
  </w:num>
  <w:num w:numId="8">
    <w:abstractNumId w:val="16"/>
  </w:num>
  <w:num w:numId="9">
    <w:abstractNumId w:val="13"/>
  </w:num>
  <w:num w:numId="10">
    <w:abstractNumId w:val="36"/>
  </w:num>
  <w:num w:numId="11">
    <w:abstractNumId w:val="24"/>
  </w:num>
  <w:num w:numId="12">
    <w:abstractNumId w:val="25"/>
  </w:num>
  <w:num w:numId="13">
    <w:abstractNumId w:val="28"/>
  </w:num>
  <w:num w:numId="14">
    <w:abstractNumId w:val="10"/>
  </w:num>
  <w:num w:numId="15">
    <w:abstractNumId w:val="11"/>
  </w:num>
  <w:num w:numId="16">
    <w:abstractNumId w:val="27"/>
  </w:num>
  <w:num w:numId="17">
    <w:abstractNumId w:val="34"/>
  </w:num>
  <w:num w:numId="18">
    <w:abstractNumId w:val="17"/>
  </w:num>
  <w:num w:numId="19">
    <w:abstractNumId w:val="30"/>
  </w:num>
  <w:num w:numId="20">
    <w:abstractNumId w:val="35"/>
  </w:num>
  <w:num w:numId="21">
    <w:abstractNumId w:val="15"/>
  </w:num>
  <w:num w:numId="22">
    <w:abstractNumId w:val="31"/>
  </w:num>
  <w:num w:numId="23">
    <w:abstractNumId w:val="9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  <w:num w:numId="33">
    <w:abstractNumId w:val="18"/>
  </w:num>
  <w:num w:numId="34">
    <w:abstractNumId w:val="23"/>
  </w:num>
  <w:num w:numId="35">
    <w:abstractNumId w:val="29"/>
  </w:num>
  <w:num w:numId="36">
    <w:abstractNumId w:val="21"/>
  </w:num>
  <w:num w:numId="37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B36E8C"/>
    <w:rsid w:val="00011FB0"/>
    <w:rsid w:val="000421C4"/>
    <w:rsid w:val="00042A97"/>
    <w:rsid w:val="0005223D"/>
    <w:rsid w:val="00055985"/>
    <w:rsid w:val="00064E0E"/>
    <w:rsid w:val="000731E4"/>
    <w:rsid w:val="00074F27"/>
    <w:rsid w:val="00082138"/>
    <w:rsid w:val="0008333B"/>
    <w:rsid w:val="00092C7E"/>
    <w:rsid w:val="000A0ED1"/>
    <w:rsid w:val="000C52ED"/>
    <w:rsid w:val="000D658D"/>
    <w:rsid w:val="00103F54"/>
    <w:rsid w:val="00110D80"/>
    <w:rsid w:val="00113FDE"/>
    <w:rsid w:val="00122DC0"/>
    <w:rsid w:val="00126335"/>
    <w:rsid w:val="00126CE9"/>
    <w:rsid w:val="00130E2E"/>
    <w:rsid w:val="00130EC9"/>
    <w:rsid w:val="001537EB"/>
    <w:rsid w:val="0016133E"/>
    <w:rsid w:val="00171AE3"/>
    <w:rsid w:val="00172889"/>
    <w:rsid w:val="00177B1C"/>
    <w:rsid w:val="001807CC"/>
    <w:rsid w:val="00182152"/>
    <w:rsid w:val="00185282"/>
    <w:rsid w:val="00186348"/>
    <w:rsid w:val="00187E96"/>
    <w:rsid w:val="001A0809"/>
    <w:rsid w:val="001A0BD5"/>
    <w:rsid w:val="001A71ED"/>
    <w:rsid w:val="001B0110"/>
    <w:rsid w:val="001B64C6"/>
    <w:rsid w:val="001D5160"/>
    <w:rsid w:val="001E0C05"/>
    <w:rsid w:val="001F35DF"/>
    <w:rsid w:val="001F627B"/>
    <w:rsid w:val="0020123D"/>
    <w:rsid w:val="00206D94"/>
    <w:rsid w:val="00217EDC"/>
    <w:rsid w:val="00236C27"/>
    <w:rsid w:val="002475BD"/>
    <w:rsid w:val="0024787C"/>
    <w:rsid w:val="00255EF3"/>
    <w:rsid w:val="00257BF9"/>
    <w:rsid w:val="002707AD"/>
    <w:rsid w:val="00272DA5"/>
    <w:rsid w:val="0027608F"/>
    <w:rsid w:val="00276E1C"/>
    <w:rsid w:val="00283DF7"/>
    <w:rsid w:val="00290E16"/>
    <w:rsid w:val="002A1391"/>
    <w:rsid w:val="002A3056"/>
    <w:rsid w:val="002A6B6D"/>
    <w:rsid w:val="002B06EF"/>
    <w:rsid w:val="002B17A4"/>
    <w:rsid w:val="002B5F03"/>
    <w:rsid w:val="002C0D7B"/>
    <w:rsid w:val="002D7CE1"/>
    <w:rsid w:val="002E46AE"/>
    <w:rsid w:val="002E60F2"/>
    <w:rsid w:val="002F0A2E"/>
    <w:rsid w:val="0030539C"/>
    <w:rsid w:val="0033251F"/>
    <w:rsid w:val="003368B3"/>
    <w:rsid w:val="00346590"/>
    <w:rsid w:val="00352BF3"/>
    <w:rsid w:val="00356C6B"/>
    <w:rsid w:val="0035765D"/>
    <w:rsid w:val="00364E86"/>
    <w:rsid w:val="00366675"/>
    <w:rsid w:val="003670C9"/>
    <w:rsid w:val="00381272"/>
    <w:rsid w:val="00395757"/>
    <w:rsid w:val="00396B00"/>
    <w:rsid w:val="003C1A2E"/>
    <w:rsid w:val="003C5C02"/>
    <w:rsid w:val="003D6F9C"/>
    <w:rsid w:val="003E2DC1"/>
    <w:rsid w:val="003F4B02"/>
    <w:rsid w:val="00404EB2"/>
    <w:rsid w:val="00420A68"/>
    <w:rsid w:val="00434669"/>
    <w:rsid w:val="00435346"/>
    <w:rsid w:val="00441816"/>
    <w:rsid w:val="00453745"/>
    <w:rsid w:val="004552A6"/>
    <w:rsid w:val="00463D52"/>
    <w:rsid w:val="00466284"/>
    <w:rsid w:val="004771A1"/>
    <w:rsid w:val="00477A72"/>
    <w:rsid w:val="00483834"/>
    <w:rsid w:val="004909FE"/>
    <w:rsid w:val="004A52E5"/>
    <w:rsid w:val="004B076C"/>
    <w:rsid w:val="004B2441"/>
    <w:rsid w:val="004B2A25"/>
    <w:rsid w:val="004B3ECC"/>
    <w:rsid w:val="004B7FA4"/>
    <w:rsid w:val="004C4E48"/>
    <w:rsid w:val="004C75E6"/>
    <w:rsid w:val="004D63F5"/>
    <w:rsid w:val="004F2102"/>
    <w:rsid w:val="004F44AD"/>
    <w:rsid w:val="005109BA"/>
    <w:rsid w:val="005157C3"/>
    <w:rsid w:val="00523CCF"/>
    <w:rsid w:val="00530348"/>
    <w:rsid w:val="00542AED"/>
    <w:rsid w:val="005564C6"/>
    <w:rsid w:val="00556B30"/>
    <w:rsid w:val="00562C66"/>
    <w:rsid w:val="00565C3E"/>
    <w:rsid w:val="00565D69"/>
    <w:rsid w:val="00585112"/>
    <w:rsid w:val="00592A0F"/>
    <w:rsid w:val="00595CF0"/>
    <w:rsid w:val="005B00F3"/>
    <w:rsid w:val="005B2AC8"/>
    <w:rsid w:val="005B5AE1"/>
    <w:rsid w:val="005B76D0"/>
    <w:rsid w:val="005D6CCE"/>
    <w:rsid w:val="005D796B"/>
    <w:rsid w:val="005E7C4B"/>
    <w:rsid w:val="006018E6"/>
    <w:rsid w:val="00603F4B"/>
    <w:rsid w:val="0061094A"/>
    <w:rsid w:val="006203CD"/>
    <w:rsid w:val="0062273A"/>
    <w:rsid w:val="00626640"/>
    <w:rsid w:val="006270C5"/>
    <w:rsid w:val="00630757"/>
    <w:rsid w:val="006354BB"/>
    <w:rsid w:val="00641CF5"/>
    <w:rsid w:val="00643ADC"/>
    <w:rsid w:val="00643CA2"/>
    <w:rsid w:val="00646841"/>
    <w:rsid w:val="006507E2"/>
    <w:rsid w:val="00654786"/>
    <w:rsid w:val="00654CF0"/>
    <w:rsid w:val="006554DB"/>
    <w:rsid w:val="0067258F"/>
    <w:rsid w:val="006779D1"/>
    <w:rsid w:val="00681F16"/>
    <w:rsid w:val="006875B7"/>
    <w:rsid w:val="006951C6"/>
    <w:rsid w:val="006A0569"/>
    <w:rsid w:val="006A18FB"/>
    <w:rsid w:val="006A33D2"/>
    <w:rsid w:val="006C22EA"/>
    <w:rsid w:val="006D0B71"/>
    <w:rsid w:val="00701FDC"/>
    <w:rsid w:val="00713F00"/>
    <w:rsid w:val="007151A4"/>
    <w:rsid w:val="00722C80"/>
    <w:rsid w:val="00724C8B"/>
    <w:rsid w:val="00731644"/>
    <w:rsid w:val="00743147"/>
    <w:rsid w:val="00747EE3"/>
    <w:rsid w:val="00762C46"/>
    <w:rsid w:val="007665ED"/>
    <w:rsid w:val="0078337D"/>
    <w:rsid w:val="00790439"/>
    <w:rsid w:val="007B3F4A"/>
    <w:rsid w:val="007C74D8"/>
    <w:rsid w:val="007D191E"/>
    <w:rsid w:val="007D35AA"/>
    <w:rsid w:val="007D3C08"/>
    <w:rsid w:val="007D7CC0"/>
    <w:rsid w:val="007E31A3"/>
    <w:rsid w:val="007E459C"/>
    <w:rsid w:val="007E6955"/>
    <w:rsid w:val="007F2195"/>
    <w:rsid w:val="007F6FD4"/>
    <w:rsid w:val="00800BAB"/>
    <w:rsid w:val="008118FB"/>
    <w:rsid w:val="00812199"/>
    <w:rsid w:val="0081347D"/>
    <w:rsid w:val="00814BFB"/>
    <w:rsid w:val="00825FF0"/>
    <w:rsid w:val="00827428"/>
    <w:rsid w:val="00835CB7"/>
    <w:rsid w:val="00851051"/>
    <w:rsid w:val="008627C0"/>
    <w:rsid w:val="00876F81"/>
    <w:rsid w:val="00886472"/>
    <w:rsid w:val="008A334E"/>
    <w:rsid w:val="008A49FF"/>
    <w:rsid w:val="008B7E3B"/>
    <w:rsid w:val="008C6B3D"/>
    <w:rsid w:val="008D6D51"/>
    <w:rsid w:val="008E503C"/>
    <w:rsid w:val="008F3409"/>
    <w:rsid w:val="009048F8"/>
    <w:rsid w:val="009065C1"/>
    <w:rsid w:val="00907DAA"/>
    <w:rsid w:val="00914C24"/>
    <w:rsid w:val="009239DD"/>
    <w:rsid w:val="00934FB3"/>
    <w:rsid w:val="00947D02"/>
    <w:rsid w:val="00953944"/>
    <w:rsid w:val="00971F66"/>
    <w:rsid w:val="009A132C"/>
    <w:rsid w:val="009A3270"/>
    <w:rsid w:val="009A4A4A"/>
    <w:rsid w:val="009A7AE2"/>
    <w:rsid w:val="009C169C"/>
    <w:rsid w:val="009C1B75"/>
    <w:rsid w:val="009D492E"/>
    <w:rsid w:val="009E6530"/>
    <w:rsid w:val="009F308C"/>
    <w:rsid w:val="009F490C"/>
    <w:rsid w:val="00A3780C"/>
    <w:rsid w:val="00A45BF6"/>
    <w:rsid w:val="00A85663"/>
    <w:rsid w:val="00A8587A"/>
    <w:rsid w:val="00AA03C3"/>
    <w:rsid w:val="00AA18A7"/>
    <w:rsid w:val="00AA24BE"/>
    <w:rsid w:val="00AA3A35"/>
    <w:rsid w:val="00AB0643"/>
    <w:rsid w:val="00AC6D23"/>
    <w:rsid w:val="00AD059D"/>
    <w:rsid w:val="00AD16DC"/>
    <w:rsid w:val="00AD78BE"/>
    <w:rsid w:val="00AF2658"/>
    <w:rsid w:val="00AF2A39"/>
    <w:rsid w:val="00AF6A60"/>
    <w:rsid w:val="00B02376"/>
    <w:rsid w:val="00B21705"/>
    <w:rsid w:val="00B36E8C"/>
    <w:rsid w:val="00B43F74"/>
    <w:rsid w:val="00B51538"/>
    <w:rsid w:val="00B55F62"/>
    <w:rsid w:val="00B60EBA"/>
    <w:rsid w:val="00B76347"/>
    <w:rsid w:val="00B77804"/>
    <w:rsid w:val="00B814E8"/>
    <w:rsid w:val="00B913AD"/>
    <w:rsid w:val="00B9424F"/>
    <w:rsid w:val="00BA0C46"/>
    <w:rsid w:val="00BB1372"/>
    <w:rsid w:val="00BC165D"/>
    <w:rsid w:val="00BC3AE8"/>
    <w:rsid w:val="00BC664C"/>
    <w:rsid w:val="00BE2EDF"/>
    <w:rsid w:val="00BE423F"/>
    <w:rsid w:val="00BF7B62"/>
    <w:rsid w:val="00C25DF1"/>
    <w:rsid w:val="00C26DD0"/>
    <w:rsid w:val="00C316B8"/>
    <w:rsid w:val="00C33B50"/>
    <w:rsid w:val="00C67529"/>
    <w:rsid w:val="00C71EE4"/>
    <w:rsid w:val="00C720A9"/>
    <w:rsid w:val="00C74108"/>
    <w:rsid w:val="00C80510"/>
    <w:rsid w:val="00C80E3E"/>
    <w:rsid w:val="00C826BA"/>
    <w:rsid w:val="00CB15A3"/>
    <w:rsid w:val="00CB60BE"/>
    <w:rsid w:val="00CD006F"/>
    <w:rsid w:val="00CD1D01"/>
    <w:rsid w:val="00CE0D8E"/>
    <w:rsid w:val="00D03BDF"/>
    <w:rsid w:val="00D122A8"/>
    <w:rsid w:val="00D15865"/>
    <w:rsid w:val="00D17342"/>
    <w:rsid w:val="00D2591D"/>
    <w:rsid w:val="00D32054"/>
    <w:rsid w:val="00D329AE"/>
    <w:rsid w:val="00D40222"/>
    <w:rsid w:val="00D41ED5"/>
    <w:rsid w:val="00D47293"/>
    <w:rsid w:val="00D517C9"/>
    <w:rsid w:val="00D520A4"/>
    <w:rsid w:val="00D56205"/>
    <w:rsid w:val="00D80BDF"/>
    <w:rsid w:val="00DA5F24"/>
    <w:rsid w:val="00DB770C"/>
    <w:rsid w:val="00DC7FF6"/>
    <w:rsid w:val="00DD5BCB"/>
    <w:rsid w:val="00DE5B31"/>
    <w:rsid w:val="00DE6E6E"/>
    <w:rsid w:val="00DF6070"/>
    <w:rsid w:val="00DF6364"/>
    <w:rsid w:val="00E123A9"/>
    <w:rsid w:val="00E303C6"/>
    <w:rsid w:val="00E32BEB"/>
    <w:rsid w:val="00E56B3A"/>
    <w:rsid w:val="00E576EB"/>
    <w:rsid w:val="00E71293"/>
    <w:rsid w:val="00E76227"/>
    <w:rsid w:val="00E76297"/>
    <w:rsid w:val="00E76856"/>
    <w:rsid w:val="00E8169B"/>
    <w:rsid w:val="00E83707"/>
    <w:rsid w:val="00EA38EB"/>
    <w:rsid w:val="00EB1553"/>
    <w:rsid w:val="00EB6E21"/>
    <w:rsid w:val="00EC3FB8"/>
    <w:rsid w:val="00ED1C78"/>
    <w:rsid w:val="00EF1FB3"/>
    <w:rsid w:val="00EF2BEC"/>
    <w:rsid w:val="00EF7570"/>
    <w:rsid w:val="00F0307F"/>
    <w:rsid w:val="00F1056E"/>
    <w:rsid w:val="00F11A73"/>
    <w:rsid w:val="00F17E04"/>
    <w:rsid w:val="00F30272"/>
    <w:rsid w:val="00F33885"/>
    <w:rsid w:val="00F360EC"/>
    <w:rsid w:val="00F455F3"/>
    <w:rsid w:val="00F500F3"/>
    <w:rsid w:val="00F547F8"/>
    <w:rsid w:val="00F7056E"/>
    <w:rsid w:val="00F72F99"/>
    <w:rsid w:val="00FB2C5B"/>
    <w:rsid w:val="00FD190A"/>
    <w:rsid w:val="00FD7994"/>
    <w:rsid w:val="00FE64C4"/>
    <w:rsid w:val="00FF5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icrosoft Sans Serif" w:eastAsia="Microsoft Sans Serif" w:hAnsi="Microsoft Sans Serif" w:cs="Microsoft Sans Serif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56E"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7056E"/>
    <w:rPr>
      <w:rFonts w:cs="Times New Roman"/>
      <w:color w:val="000080"/>
      <w:u w:val="single"/>
    </w:rPr>
  </w:style>
  <w:style w:type="character" w:customStyle="1" w:styleId="2">
    <w:name w:val="Основной текст (2)_"/>
    <w:basedOn w:val="a0"/>
    <w:link w:val="20"/>
    <w:uiPriority w:val="99"/>
    <w:locked/>
    <w:rsid w:val="00F7056E"/>
    <w:rPr>
      <w:rFonts w:ascii="Times New Roman" w:hAnsi="Times New Roman" w:cs="Times New Roman"/>
      <w:spacing w:val="0"/>
      <w:sz w:val="8"/>
      <w:szCs w:val="8"/>
      <w:lang w:val="en-US"/>
    </w:rPr>
  </w:style>
  <w:style w:type="character" w:customStyle="1" w:styleId="3">
    <w:name w:val="Основной текст (3)_"/>
    <w:basedOn w:val="a0"/>
    <w:link w:val="30"/>
    <w:uiPriority w:val="99"/>
    <w:locked/>
    <w:rsid w:val="00F7056E"/>
    <w:rPr>
      <w:rFonts w:ascii="Times New Roman" w:hAnsi="Times New Roman" w:cs="Times New Roman"/>
      <w:spacing w:val="-20"/>
      <w:sz w:val="27"/>
      <w:szCs w:val="27"/>
    </w:rPr>
  </w:style>
  <w:style w:type="character" w:customStyle="1" w:styleId="4">
    <w:name w:val="Основной текст (4)_"/>
    <w:basedOn w:val="a0"/>
    <w:link w:val="40"/>
    <w:uiPriority w:val="99"/>
    <w:locked/>
    <w:rsid w:val="00F7056E"/>
    <w:rPr>
      <w:rFonts w:ascii="Times New Roman" w:hAnsi="Times New Roman" w:cs="Times New Roman"/>
      <w:sz w:val="10"/>
      <w:szCs w:val="10"/>
    </w:rPr>
  </w:style>
  <w:style w:type="character" w:customStyle="1" w:styleId="48pt">
    <w:name w:val="Основной текст (4) + 8 pt"/>
    <w:aliases w:val="Курсив"/>
    <w:basedOn w:val="4"/>
    <w:uiPriority w:val="99"/>
    <w:rsid w:val="00F7056E"/>
    <w:rPr>
      <w:i/>
      <w:iCs/>
      <w:spacing w:val="0"/>
      <w:sz w:val="16"/>
      <w:szCs w:val="16"/>
    </w:rPr>
  </w:style>
  <w:style w:type="character" w:customStyle="1" w:styleId="a4">
    <w:name w:val="Основной текст_"/>
    <w:basedOn w:val="a0"/>
    <w:link w:val="1"/>
    <w:uiPriority w:val="99"/>
    <w:locked/>
    <w:rsid w:val="00F7056E"/>
    <w:rPr>
      <w:rFonts w:ascii="Times New Roman" w:hAnsi="Times New Roman" w:cs="Times New Roman"/>
      <w:spacing w:val="0"/>
      <w:sz w:val="27"/>
      <w:szCs w:val="27"/>
    </w:rPr>
  </w:style>
  <w:style w:type="character" w:customStyle="1" w:styleId="8pt">
    <w:name w:val="Основной текст + 8 pt"/>
    <w:aliases w:val="Курсив2"/>
    <w:basedOn w:val="a4"/>
    <w:uiPriority w:val="99"/>
    <w:rsid w:val="00F7056E"/>
    <w:rPr>
      <w:i/>
      <w:iCs/>
      <w:sz w:val="16"/>
      <w:szCs w:val="16"/>
    </w:rPr>
  </w:style>
  <w:style w:type="character" w:customStyle="1" w:styleId="5">
    <w:name w:val="Основной текст (5)_"/>
    <w:basedOn w:val="a0"/>
    <w:link w:val="51"/>
    <w:uiPriority w:val="99"/>
    <w:locked/>
    <w:rsid w:val="00F7056E"/>
    <w:rPr>
      <w:rFonts w:ascii="Consolas" w:hAnsi="Consolas" w:cs="Consolas"/>
      <w:sz w:val="8"/>
      <w:szCs w:val="8"/>
    </w:rPr>
  </w:style>
  <w:style w:type="character" w:customStyle="1" w:styleId="50">
    <w:name w:val="Основной текст (5)"/>
    <w:basedOn w:val="5"/>
    <w:uiPriority w:val="99"/>
    <w:rsid w:val="00F7056E"/>
  </w:style>
  <w:style w:type="character" w:customStyle="1" w:styleId="6">
    <w:name w:val="Основной текст (6)_"/>
    <w:basedOn w:val="a0"/>
    <w:link w:val="60"/>
    <w:uiPriority w:val="99"/>
    <w:locked/>
    <w:rsid w:val="00F7056E"/>
    <w:rPr>
      <w:rFonts w:ascii="Times New Roman" w:hAnsi="Times New Roman" w:cs="Times New Roman"/>
      <w:sz w:val="29"/>
      <w:szCs w:val="29"/>
    </w:rPr>
  </w:style>
  <w:style w:type="character" w:customStyle="1" w:styleId="7">
    <w:name w:val="Основной текст (7)_"/>
    <w:basedOn w:val="a0"/>
    <w:link w:val="70"/>
    <w:uiPriority w:val="99"/>
    <w:locked/>
    <w:rsid w:val="00F7056E"/>
    <w:rPr>
      <w:rFonts w:ascii="Times New Roman" w:hAnsi="Times New Roman" w:cs="Times New Roman"/>
      <w:sz w:val="49"/>
      <w:szCs w:val="49"/>
    </w:rPr>
  </w:style>
  <w:style w:type="character" w:customStyle="1" w:styleId="8">
    <w:name w:val="Основной текст (8)_"/>
    <w:basedOn w:val="a0"/>
    <w:link w:val="80"/>
    <w:uiPriority w:val="99"/>
    <w:locked/>
    <w:rsid w:val="00F7056E"/>
    <w:rPr>
      <w:rFonts w:ascii="Times New Roman" w:hAnsi="Times New Roman" w:cs="Times New Roman"/>
      <w:spacing w:val="0"/>
      <w:sz w:val="16"/>
      <w:szCs w:val="16"/>
    </w:rPr>
  </w:style>
  <w:style w:type="character" w:customStyle="1" w:styleId="10">
    <w:name w:val="Заголовок №1_"/>
    <w:basedOn w:val="a0"/>
    <w:link w:val="11"/>
    <w:uiPriority w:val="99"/>
    <w:locked/>
    <w:rsid w:val="00F7056E"/>
    <w:rPr>
      <w:rFonts w:ascii="Times New Roman" w:hAnsi="Times New Roman" w:cs="Times New Roman"/>
      <w:spacing w:val="0"/>
      <w:sz w:val="27"/>
      <w:szCs w:val="27"/>
    </w:rPr>
  </w:style>
  <w:style w:type="character" w:customStyle="1" w:styleId="a5">
    <w:name w:val="Колонтитул_"/>
    <w:basedOn w:val="a0"/>
    <w:link w:val="a6"/>
    <w:uiPriority w:val="99"/>
    <w:locked/>
    <w:rsid w:val="00F7056E"/>
    <w:rPr>
      <w:rFonts w:ascii="Times New Roman" w:hAnsi="Times New Roman" w:cs="Times New Roman"/>
      <w:sz w:val="20"/>
      <w:szCs w:val="20"/>
    </w:rPr>
  </w:style>
  <w:style w:type="character" w:customStyle="1" w:styleId="13">
    <w:name w:val="Колонтитул + 13"/>
    <w:aliases w:val="5 pt,Полужирный"/>
    <w:basedOn w:val="a5"/>
    <w:uiPriority w:val="99"/>
    <w:rsid w:val="00F7056E"/>
    <w:rPr>
      <w:b/>
      <w:bCs/>
      <w:spacing w:val="0"/>
      <w:sz w:val="27"/>
      <w:szCs w:val="27"/>
    </w:rPr>
  </w:style>
  <w:style w:type="character" w:customStyle="1" w:styleId="a7">
    <w:name w:val="Основной текст + Полужирный"/>
    <w:basedOn w:val="a4"/>
    <w:uiPriority w:val="99"/>
    <w:rsid w:val="00F7056E"/>
    <w:rPr>
      <w:b/>
      <w:bCs/>
      <w:lang w:val="en-US"/>
    </w:rPr>
  </w:style>
  <w:style w:type="character" w:customStyle="1" w:styleId="1pt">
    <w:name w:val="Основной текст + Интервал 1 pt"/>
    <w:basedOn w:val="a4"/>
    <w:uiPriority w:val="99"/>
    <w:rsid w:val="00F7056E"/>
    <w:rPr>
      <w:spacing w:val="30"/>
    </w:rPr>
  </w:style>
  <w:style w:type="character" w:customStyle="1" w:styleId="0pt">
    <w:name w:val="Основной текст + Интервал 0 pt"/>
    <w:basedOn w:val="a4"/>
    <w:uiPriority w:val="99"/>
    <w:rsid w:val="00F7056E"/>
    <w:rPr>
      <w:spacing w:val="10"/>
    </w:rPr>
  </w:style>
  <w:style w:type="character" w:customStyle="1" w:styleId="12">
    <w:name w:val="Заголовок №1 + Не полужирный"/>
    <w:basedOn w:val="10"/>
    <w:uiPriority w:val="99"/>
    <w:rsid w:val="00F7056E"/>
    <w:rPr>
      <w:b/>
      <w:bCs/>
    </w:rPr>
  </w:style>
  <w:style w:type="character" w:customStyle="1" w:styleId="-1pt">
    <w:name w:val="Основной текст + Интервал -1 pt"/>
    <w:basedOn w:val="a4"/>
    <w:uiPriority w:val="99"/>
    <w:rsid w:val="00F7056E"/>
    <w:rPr>
      <w:spacing w:val="-30"/>
    </w:rPr>
  </w:style>
  <w:style w:type="character" w:customStyle="1" w:styleId="8pt1">
    <w:name w:val="Основной текст + 8 pt1"/>
    <w:aliases w:val="Курсив1"/>
    <w:basedOn w:val="a4"/>
    <w:uiPriority w:val="99"/>
    <w:rsid w:val="00F7056E"/>
    <w:rPr>
      <w:i/>
      <w:iCs/>
      <w:sz w:val="16"/>
      <w:szCs w:val="16"/>
    </w:rPr>
  </w:style>
  <w:style w:type="character" w:customStyle="1" w:styleId="4pt">
    <w:name w:val="Основной текст + 4 pt"/>
    <w:basedOn w:val="a4"/>
    <w:uiPriority w:val="99"/>
    <w:rsid w:val="00F7056E"/>
    <w:rPr>
      <w:sz w:val="8"/>
      <w:szCs w:val="8"/>
      <w:lang w:val="en-US"/>
    </w:rPr>
  </w:style>
  <w:style w:type="paragraph" w:customStyle="1" w:styleId="20">
    <w:name w:val="Основной текст (2)"/>
    <w:basedOn w:val="a"/>
    <w:link w:val="2"/>
    <w:uiPriority w:val="99"/>
    <w:rsid w:val="00F7056E"/>
    <w:pPr>
      <w:shd w:val="clear" w:color="auto" w:fill="FFFFFF"/>
      <w:spacing w:line="240" w:lineRule="atLeast"/>
    </w:pPr>
    <w:rPr>
      <w:rFonts w:ascii="Times New Roman" w:eastAsia="Times New Roman" w:hAnsi="Times New Roman" w:cs="Times New Roman"/>
      <w:sz w:val="8"/>
      <w:szCs w:val="8"/>
      <w:lang w:val="en-US"/>
    </w:rPr>
  </w:style>
  <w:style w:type="paragraph" w:customStyle="1" w:styleId="30">
    <w:name w:val="Основной текст (3)"/>
    <w:basedOn w:val="a"/>
    <w:link w:val="3"/>
    <w:uiPriority w:val="99"/>
    <w:rsid w:val="00F7056E"/>
    <w:pPr>
      <w:shd w:val="clear" w:color="auto" w:fill="FFFFFF"/>
      <w:spacing w:line="240" w:lineRule="atLeast"/>
    </w:pPr>
    <w:rPr>
      <w:rFonts w:ascii="Times New Roman" w:eastAsia="Times New Roman" w:hAnsi="Times New Roman" w:cs="Times New Roman"/>
      <w:spacing w:val="-20"/>
      <w:sz w:val="27"/>
      <w:szCs w:val="27"/>
    </w:rPr>
  </w:style>
  <w:style w:type="paragraph" w:customStyle="1" w:styleId="40">
    <w:name w:val="Основной текст (4)"/>
    <w:basedOn w:val="a"/>
    <w:link w:val="4"/>
    <w:uiPriority w:val="99"/>
    <w:rsid w:val="00F7056E"/>
    <w:pPr>
      <w:shd w:val="clear" w:color="auto" w:fill="FFFFFF"/>
      <w:spacing w:line="240" w:lineRule="atLeast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1">
    <w:name w:val="Основной текст1"/>
    <w:basedOn w:val="a"/>
    <w:link w:val="a4"/>
    <w:uiPriority w:val="99"/>
    <w:rsid w:val="00F7056E"/>
    <w:pPr>
      <w:shd w:val="clear" w:color="auto" w:fill="FFFFFF"/>
      <w:spacing w:before="480" w:after="660" w:line="240" w:lineRule="atLeast"/>
      <w:ind w:hanging="560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51">
    <w:name w:val="Основной текст (5)1"/>
    <w:basedOn w:val="a"/>
    <w:link w:val="5"/>
    <w:uiPriority w:val="99"/>
    <w:rsid w:val="00F7056E"/>
    <w:pPr>
      <w:shd w:val="clear" w:color="auto" w:fill="FFFFFF"/>
      <w:spacing w:before="180" w:after="240" w:line="240" w:lineRule="atLeast"/>
      <w:jc w:val="both"/>
    </w:pPr>
    <w:rPr>
      <w:rFonts w:ascii="Consolas" w:hAnsi="Consolas" w:cs="Consolas"/>
      <w:sz w:val="8"/>
      <w:szCs w:val="8"/>
    </w:rPr>
  </w:style>
  <w:style w:type="paragraph" w:customStyle="1" w:styleId="60">
    <w:name w:val="Основной текст (6)"/>
    <w:basedOn w:val="a"/>
    <w:link w:val="6"/>
    <w:uiPriority w:val="99"/>
    <w:rsid w:val="00F7056E"/>
    <w:pPr>
      <w:shd w:val="clear" w:color="auto" w:fill="FFFFFF"/>
      <w:spacing w:after="180" w:line="240" w:lineRule="atLeast"/>
    </w:pPr>
    <w:rPr>
      <w:rFonts w:ascii="Times New Roman" w:eastAsia="Times New Roman" w:hAnsi="Times New Roman" w:cs="Times New Roman"/>
      <w:sz w:val="29"/>
      <w:szCs w:val="29"/>
    </w:rPr>
  </w:style>
  <w:style w:type="paragraph" w:customStyle="1" w:styleId="70">
    <w:name w:val="Основной текст (7)"/>
    <w:basedOn w:val="a"/>
    <w:link w:val="7"/>
    <w:uiPriority w:val="99"/>
    <w:rsid w:val="00F7056E"/>
    <w:pPr>
      <w:shd w:val="clear" w:color="auto" w:fill="FFFFFF"/>
      <w:spacing w:before="180" w:line="240" w:lineRule="atLeast"/>
    </w:pPr>
    <w:rPr>
      <w:rFonts w:ascii="Times New Roman" w:eastAsia="Times New Roman" w:hAnsi="Times New Roman" w:cs="Times New Roman"/>
      <w:sz w:val="49"/>
      <w:szCs w:val="49"/>
    </w:rPr>
  </w:style>
  <w:style w:type="paragraph" w:customStyle="1" w:styleId="80">
    <w:name w:val="Основной текст (8)"/>
    <w:basedOn w:val="a"/>
    <w:link w:val="8"/>
    <w:uiPriority w:val="99"/>
    <w:rsid w:val="00F7056E"/>
    <w:pPr>
      <w:shd w:val="clear" w:color="auto" w:fill="FFFFFF"/>
      <w:spacing w:line="240" w:lineRule="atLeast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11">
    <w:name w:val="Заголовок №1"/>
    <w:basedOn w:val="a"/>
    <w:link w:val="10"/>
    <w:uiPriority w:val="99"/>
    <w:rsid w:val="00F7056E"/>
    <w:pPr>
      <w:shd w:val="clear" w:color="auto" w:fill="FFFFFF"/>
      <w:spacing w:after="480" w:line="240" w:lineRule="atLeast"/>
      <w:ind w:hanging="560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a6">
    <w:name w:val="Колонтитул"/>
    <w:basedOn w:val="a"/>
    <w:link w:val="a5"/>
    <w:uiPriority w:val="99"/>
    <w:rsid w:val="00F7056E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styleId="a8">
    <w:name w:val="List Paragraph"/>
    <w:basedOn w:val="a"/>
    <w:uiPriority w:val="34"/>
    <w:qFormat/>
    <w:rsid w:val="00B43F74"/>
    <w:pPr>
      <w:ind w:left="720"/>
      <w:contextualSpacing/>
    </w:pPr>
  </w:style>
  <w:style w:type="paragraph" w:styleId="a9">
    <w:name w:val="footnote text"/>
    <w:basedOn w:val="a"/>
    <w:link w:val="aa"/>
    <w:uiPriority w:val="99"/>
    <w:rsid w:val="001537EB"/>
    <w:rPr>
      <w:rFonts w:ascii="Calibri" w:hAnsi="Calibri" w:cs="Times New Roman"/>
      <w:color w:val="auto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locked/>
    <w:rsid w:val="001537EB"/>
    <w:rPr>
      <w:rFonts w:ascii="Calibri" w:hAnsi="Calibri" w:cs="Times New Roman"/>
      <w:sz w:val="20"/>
      <w:szCs w:val="20"/>
    </w:rPr>
  </w:style>
  <w:style w:type="character" w:styleId="ab">
    <w:name w:val="footnote reference"/>
    <w:basedOn w:val="a0"/>
    <w:uiPriority w:val="99"/>
    <w:rsid w:val="001537EB"/>
    <w:rPr>
      <w:rFonts w:cs="Times New Roman"/>
      <w:vertAlign w:val="superscript"/>
    </w:rPr>
  </w:style>
  <w:style w:type="paragraph" w:styleId="ac">
    <w:name w:val="No Spacing"/>
    <w:uiPriority w:val="99"/>
    <w:qFormat/>
    <w:rsid w:val="003C1A2E"/>
    <w:rPr>
      <w:rFonts w:ascii="Calibri" w:eastAsia="Times New Roman" w:hAnsi="Calibri" w:cs="Times New Roman"/>
      <w:sz w:val="22"/>
      <w:szCs w:val="22"/>
    </w:rPr>
  </w:style>
  <w:style w:type="paragraph" w:styleId="ad">
    <w:name w:val="Document Map"/>
    <w:basedOn w:val="a"/>
    <w:link w:val="ae"/>
    <w:uiPriority w:val="99"/>
    <w:semiHidden/>
    <w:rsid w:val="00CE0D8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e">
    <w:name w:val="Схема документа Знак"/>
    <w:basedOn w:val="a0"/>
    <w:link w:val="ad"/>
    <w:uiPriority w:val="99"/>
    <w:semiHidden/>
    <w:locked/>
    <w:rsid w:val="00ED1C78"/>
    <w:rPr>
      <w:rFonts w:ascii="Times New Roman" w:hAnsi="Times New Roman" w:cs="Times New Roman"/>
      <w:color w:val="000000"/>
      <w:sz w:val="2"/>
    </w:rPr>
  </w:style>
  <w:style w:type="paragraph" w:styleId="af">
    <w:name w:val="Normal (Web)"/>
    <w:basedOn w:val="a"/>
    <w:uiPriority w:val="99"/>
    <w:rsid w:val="001A0809"/>
    <w:pPr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TimesNewRoman">
    <w:name w:val="Обычный + Times New Roman"/>
    <w:aliases w:val="14 пт,По ширине,Первая строка:  1,28 см"/>
    <w:basedOn w:val="1"/>
    <w:uiPriority w:val="99"/>
    <w:rsid w:val="00F455F3"/>
    <w:pPr>
      <w:shd w:val="clear" w:color="auto" w:fill="auto"/>
      <w:spacing w:before="0" w:after="17" w:line="270" w:lineRule="exact"/>
      <w:ind w:firstLine="724"/>
    </w:pPr>
    <w:rPr>
      <w:sz w:val="28"/>
      <w:szCs w:val="28"/>
    </w:rPr>
  </w:style>
  <w:style w:type="table" w:styleId="af0">
    <w:name w:val="Table Grid"/>
    <w:basedOn w:val="a1"/>
    <w:locked/>
    <w:rsid w:val="00825FF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6270C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270C5"/>
    <w:rPr>
      <w:rFonts w:ascii="Tahoma" w:hAnsi="Tahoma" w:cs="Tahoma"/>
      <w:color w:val="000000"/>
      <w:sz w:val="16"/>
      <w:szCs w:val="16"/>
    </w:rPr>
  </w:style>
  <w:style w:type="character" w:customStyle="1" w:styleId="af3">
    <w:name w:val="Привязка сноски"/>
    <w:rsid w:val="004552A6"/>
    <w:rPr>
      <w:vertAlign w:val="superscript"/>
    </w:rPr>
  </w:style>
  <w:style w:type="character" w:customStyle="1" w:styleId="af4">
    <w:name w:val="Символ сноски"/>
    <w:qFormat/>
    <w:rsid w:val="004552A6"/>
  </w:style>
  <w:style w:type="paragraph" w:customStyle="1" w:styleId="ConsPlusNormal">
    <w:name w:val="ConsPlusNormal"/>
    <w:rsid w:val="004552A6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1D51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D5160"/>
    <w:rPr>
      <w:rFonts w:ascii="Courier New" w:eastAsia="Times New Roman" w:hAnsi="Courier New" w:cs="Courier New"/>
    </w:rPr>
  </w:style>
  <w:style w:type="paragraph" w:customStyle="1" w:styleId="no-indent">
    <w:name w:val="no-indent"/>
    <w:basedOn w:val="a"/>
    <w:rsid w:val="00186348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513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2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54116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B440E-26B2-42C4-A655-09F06C872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415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9</cp:revision>
  <cp:lastPrinted>2024-11-21T09:28:00Z</cp:lastPrinted>
  <dcterms:created xsi:type="dcterms:W3CDTF">2024-11-14T05:48:00Z</dcterms:created>
  <dcterms:modified xsi:type="dcterms:W3CDTF">2024-11-21T09:30:00Z</dcterms:modified>
</cp:coreProperties>
</file>