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08" w:rsidRPr="00167208" w:rsidRDefault="00167208" w:rsidP="001672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6720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АДМИНИСТРАЦИЯ ЮЖНО-ЕНИСЕЙСКОГО СЕЛЬСОВЕТА </w:t>
      </w:r>
    </w:p>
    <w:p w:rsidR="00167208" w:rsidRPr="00167208" w:rsidRDefault="00167208" w:rsidP="00167208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67208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МОТЫГИНСКОГО РАЙОНА</w:t>
      </w:r>
    </w:p>
    <w:p w:rsidR="00167208" w:rsidRPr="00167208" w:rsidRDefault="00167208" w:rsidP="001672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67208">
        <w:rPr>
          <w:rFonts w:ascii="Times New Roman" w:eastAsiaTheme="minorEastAsia" w:hAnsi="Times New Roman" w:cs="Times New Roman"/>
          <w:sz w:val="32"/>
          <w:szCs w:val="32"/>
          <w:lang w:eastAsia="ru-RU"/>
        </w:rPr>
        <w:t>КРАСНОЯРСКОГО КРАЯ</w:t>
      </w:r>
    </w:p>
    <w:p w:rsidR="00167208" w:rsidRPr="00167208" w:rsidRDefault="00167208" w:rsidP="001672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67208" w:rsidRPr="00167208" w:rsidRDefault="00167208" w:rsidP="00781A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672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p w:rsidR="00167208" w:rsidRPr="00167208" w:rsidRDefault="00167208" w:rsidP="001672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672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</w:t>
      </w:r>
    </w:p>
    <w:p w:rsidR="00167208" w:rsidRPr="001E7523" w:rsidRDefault="001E7523" w:rsidP="00167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523">
        <w:rPr>
          <w:rFonts w:ascii="Times New Roman" w:hAnsi="Times New Roman" w:cs="Times New Roman"/>
          <w:sz w:val="28"/>
          <w:szCs w:val="28"/>
        </w:rPr>
        <w:t>19.05</w:t>
      </w:r>
      <w:r w:rsidR="00781A7E" w:rsidRPr="001E7523">
        <w:rPr>
          <w:rFonts w:ascii="Times New Roman" w:hAnsi="Times New Roman" w:cs="Times New Roman"/>
          <w:sz w:val="28"/>
          <w:szCs w:val="28"/>
        </w:rPr>
        <w:t>.</w:t>
      </w:r>
      <w:r w:rsidR="00167208" w:rsidRPr="001E7523">
        <w:rPr>
          <w:rFonts w:ascii="Times New Roman" w:hAnsi="Times New Roman" w:cs="Times New Roman"/>
          <w:sz w:val="28"/>
          <w:szCs w:val="28"/>
        </w:rPr>
        <w:t>20</w:t>
      </w:r>
      <w:r w:rsidR="008365A7" w:rsidRPr="001E7523">
        <w:rPr>
          <w:rFonts w:ascii="Times New Roman" w:hAnsi="Times New Roman" w:cs="Times New Roman"/>
          <w:sz w:val="28"/>
          <w:szCs w:val="28"/>
        </w:rPr>
        <w:t>21</w:t>
      </w:r>
      <w:r w:rsidR="00167208" w:rsidRPr="001E7523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 w:rsidR="00781A7E" w:rsidRPr="001E7523">
        <w:rPr>
          <w:rFonts w:ascii="Times New Roman" w:hAnsi="Times New Roman" w:cs="Times New Roman"/>
          <w:sz w:val="28"/>
          <w:szCs w:val="28"/>
        </w:rPr>
        <w:t xml:space="preserve"> </w:t>
      </w:r>
      <w:r w:rsidR="00167208" w:rsidRPr="001E7523">
        <w:rPr>
          <w:rFonts w:ascii="Times New Roman" w:hAnsi="Times New Roman" w:cs="Times New Roman"/>
          <w:sz w:val="28"/>
          <w:szCs w:val="28"/>
        </w:rPr>
        <w:t xml:space="preserve">  п. Южно-Енисей</w:t>
      </w:r>
      <w:r w:rsidR="00C50FD5" w:rsidRPr="001E7523">
        <w:rPr>
          <w:rFonts w:ascii="Times New Roman" w:hAnsi="Times New Roman" w:cs="Times New Roman"/>
          <w:sz w:val="28"/>
          <w:szCs w:val="28"/>
        </w:rPr>
        <w:t>ск                           №</w:t>
      </w:r>
      <w:r w:rsidR="00626DC9">
        <w:rPr>
          <w:rFonts w:ascii="Times New Roman" w:hAnsi="Times New Roman" w:cs="Times New Roman"/>
          <w:sz w:val="28"/>
          <w:szCs w:val="28"/>
        </w:rPr>
        <w:t>19</w:t>
      </w:r>
      <w:r w:rsidR="00781A7E" w:rsidRPr="001E7523">
        <w:rPr>
          <w:rFonts w:ascii="Times New Roman" w:hAnsi="Times New Roman" w:cs="Times New Roman"/>
          <w:sz w:val="28"/>
          <w:szCs w:val="28"/>
        </w:rPr>
        <w:t>-п</w:t>
      </w:r>
      <w:r w:rsidR="004B2550" w:rsidRPr="001E75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208" w:rsidRPr="001E7523" w:rsidRDefault="00167208" w:rsidP="001672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7523" w:rsidRPr="00626DC9" w:rsidRDefault="001E7523" w:rsidP="001E7523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626DC9">
        <w:rPr>
          <w:rFonts w:ascii="Times New Roman" w:hAnsi="Times New Roman" w:cs="Times New Roman"/>
          <w:b/>
          <w:sz w:val="28"/>
          <w:szCs w:val="28"/>
        </w:rPr>
        <w:t xml:space="preserve">О сносе </w:t>
      </w:r>
      <w:r w:rsidR="00626DC9" w:rsidRPr="00626DC9">
        <w:rPr>
          <w:rFonts w:ascii="Times New Roman" w:hAnsi="Times New Roman" w:cs="Times New Roman"/>
          <w:b/>
          <w:sz w:val="28"/>
          <w:szCs w:val="28"/>
        </w:rPr>
        <w:t xml:space="preserve">аварийных </w:t>
      </w:r>
      <w:r w:rsidRPr="0062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DC9" w:rsidRPr="00626DC9">
        <w:rPr>
          <w:rFonts w:ascii="Times New Roman" w:hAnsi="Times New Roman" w:cs="Times New Roman"/>
          <w:b/>
          <w:sz w:val="28"/>
          <w:szCs w:val="28"/>
        </w:rPr>
        <w:t xml:space="preserve"> домов</w:t>
      </w:r>
    </w:p>
    <w:p w:rsidR="001E7523" w:rsidRPr="001E7523" w:rsidRDefault="001E7523" w:rsidP="001E752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1E7523" w:rsidRPr="001E7523" w:rsidRDefault="001E7523" w:rsidP="001E7523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1E7523">
        <w:rPr>
          <w:rFonts w:ascii="Times New Roman" w:hAnsi="Times New Roman" w:cs="Times New Roman"/>
          <w:sz w:val="28"/>
          <w:szCs w:val="28"/>
        </w:rPr>
        <w:t xml:space="preserve">   Руководствуясь ст.8 Градостроительного кодекса Российской  Федерации</w:t>
      </w:r>
      <w:proofErr w:type="gramStart"/>
      <w:r w:rsidRPr="001E75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523">
        <w:rPr>
          <w:rFonts w:ascii="Times New Roman" w:hAnsi="Times New Roman" w:cs="Times New Roman"/>
          <w:sz w:val="28"/>
          <w:szCs w:val="28"/>
        </w:rPr>
        <w:t xml:space="preserve"> ст.83 Земельного кодекса Россий</w:t>
      </w:r>
      <w:r w:rsidR="00626DC9">
        <w:rPr>
          <w:rFonts w:ascii="Times New Roman" w:hAnsi="Times New Roman" w:cs="Times New Roman"/>
          <w:sz w:val="28"/>
          <w:szCs w:val="28"/>
        </w:rPr>
        <w:t xml:space="preserve">ской Федерации, ст. 14 Устава </w:t>
      </w:r>
      <w:r w:rsidRPr="001E7523">
        <w:rPr>
          <w:rFonts w:ascii="Times New Roman" w:hAnsi="Times New Roman" w:cs="Times New Roman"/>
          <w:sz w:val="28"/>
          <w:szCs w:val="28"/>
        </w:rPr>
        <w:t>Южно-Енисейск</w:t>
      </w:r>
      <w:r w:rsidR="00626DC9">
        <w:rPr>
          <w:rFonts w:ascii="Times New Roman" w:hAnsi="Times New Roman" w:cs="Times New Roman"/>
          <w:sz w:val="28"/>
          <w:szCs w:val="28"/>
        </w:rPr>
        <w:t>ого сельсовета</w:t>
      </w:r>
      <w:r w:rsidRPr="001E752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26DC9" w:rsidRDefault="00626DC9" w:rsidP="001E7523">
      <w:pPr>
        <w:pStyle w:val="a3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26DC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E7523" w:rsidRPr="00626DC9">
        <w:rPr>
          <w:rFonts w:ascii="Times New Roman" w:hAnsi="Times New Roman" w:cs="Times New Roman"/>
          <w:sz w:val="28"/>
          <w:szCs w:val="28"/>
        </w:rPr>
        <w:t xml:space="preserve"> снос </w:t>
      </w:r>
      <w:r w:rsidRPr="00626DC9">
        <w:rPr>
          <w:rFonts w:ascii="Times New Roman" w:hAnsi="Times New Roman" w:cs="Times New Roman"/>
          <w:sz w:val="28"/>
          <w:szCs w:val="28"/>
        </w:rPr>
        <w:t>авари</w:t>
      </w:r>
      <w:r>
        <w:rPr>
          <w:rFonts w:ascii="Times New Roman" w:hAnsi="Times New Roman" w:cs="Times New Roman"/>
          <w:sz w:val="28"/>
          <w:szCs w:val="28"/>
        </w:rPr>
        <w:t>йных домов</w:t>
      </w:r>
      <w:r w:rsidRPr="00626DC9">
        <w:rPr>
          <w:rFonts w:ascii="Times New Roman" w:hAnsi="Times New Roman" w:cs="Times New Roman"/>
          <w:sz w:val="28"/>
          <w:szCs w:val="28"/>
        </w:rPr>
        <w:t>, расположенных</w:t>
      </w:r>
      <w:r w:rsidR="001E7523" w:rsidRPr="00626DC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626DC9">
        <w:rPr>
          <w:rFonts w:ascii="Times New Roman" w:hAnsi="Times New Roman" w:cs="Times New Roman"/>
          <w:sz w:val="28"/>
          <w:szCs w:val="28"/>
        </w:rPr>
        <w:t>:</w:t>
      </w:r>
      <w:r w:rsidR="001E7523" w:rsidRPr="00626DC9">
        <w:rPr>
          <w:rFonts w:ascii="Times New Roman" w:hAnsi="Times New Roman" w:cs="Times New Roman"/>
          <w:sz w:val="28"/>
          <w:szCs w:val="28"/>
        </w:rPr>
        <w:t xml:space="preserve">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23" w:rsidRPr="00626DC9">
        <w:rPr>
          <w:rFonts w:ascii="Times New Roman" w:hAnsi="Times New Roman" w:cs="Times New Roman"/>
          <w:sz w:val="28"/>
          <w:szCs w:val="28"/>
        </w:rPr>
        <w:t>Южно-Енисейск, ул.</w:t>
      </w:r>
      <w:r w:rsidRPr="00626DC9">
        <w:rPr>
          <w:rFonts w:ascii="Times New Roman" w:hAnsi="Times New Roman" w:cs="Times New Roman"/>
          <w:sz w:val="28"/>
          <w:szCs w:val="28"/>
        </w:rPr>
        <w:t xml:space="preserve"> Советская, дом16, Оборонная</w:t>
      </w:r>
      <w:proofErr w:type="gramStart"/>
      <w:r w:rsidRPr="00626DC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626DC9">
        <w:rPr>
          <w:rFonts w:ascii="Times New Roman" w:hAnsi="Times New Roman" w:cs="Times New Roman"/>
          <w:sz w:val="28"/>
          <w:szCs w:val="28"/>
        </w:rPr>
        <w:t xml:space="preserve">рядом с домом Оборонная 7), Оборонная, (рядом с домом №42), </w:t>
      </w:r>
      <w:r w:rsidR="001E7523" w:rsidRPr="00626D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523" w:rsidRPr="00626DC9" w:rsidRDefault="00626DC9" w:rsidP="001E7523">
      <w:pPr>
        <w:pStyle w:val="a3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7523" w:rsidRPr="00626DC9">
        <w:rPr>
          <w:rFonts w:ascii="Times New Roman" w:hAnsi="Times New Roman" w:cs="Times New Roman"/>
          <w:sz w:val="28"/>
          <w:szCs w:val="28"/>
        </w:rPr>
        <w:t>ри производстве работ</w:t>
      </w:r>
      <w:r>
        <w:rPr>
          <w:rFonts w:ascii="Times New Roman" w:hAnsi="Times New Roman" w:cs="Times New Roman"/>
          <w:sz w:val="28"/>
          <w:szCs w:val="28"/>
        </w:rPr>
        <w:t xml:space="preserve"> по сносу аварийных домов </w:t>
      </w:r>
      <w:r w:rsidR="001E7523" w:rsidRPr="00626DC9">
        <w:rPr>
          <w:rFonts w:ascii="Times New Roman" w:hAnsi="Times New Roman" w:cs="Times New Roman"/>
          <w:sz w:val="28"/>
          <w:szCs w:val="28"/>
        </w:rPr>
        <w:t>обеспечить  правила техники безопасности  по сносу и провести работы по рекультивации территории под снесенным</w:t>
      </w:r>
      <w:r>
        <w:rPr>
          <w:rFonts w:ascii="Times New Roman" w:hAnsi="Times New Roman" w:cs="Times New Roman"/>
          <w:sz w:val="28"/>
          <w:szCs w:val="28"/>
        </w:rPr>
        <w:t>и объектами</w:t>
      </w:r>
      <w:r w:rsidR="001E7523" w:rsidRPr="00626DC9">
        <w:rPr>
          <w:rFonts w:ascii="Times New Roman" w:hAnsi="Times New Roman" w:cs="Times New Roman"/>
          <w:sz w:val="28"/>
          <w:szCs w:val="28"/>
        </w:rPr>
        <w:t>.</w:t>
      </w:r>
    </w:p>
    <w:p w:rsidR="001E7523" w:rsidRPr="001E7523" w:rsidRDefault="001E7523" w:rsidP="001E7523">
      <w:pPr>
        <w:pStyle w:val="a3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5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7208" w:rsidRPr="001E7523" w:rsidRDefault="00167208" w:rsidP="001672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523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Pr="001E7523">
        <w:rPr>
          <w:rFonts w:ascii="Times New Roman" w:hAnsi="Times New Roman" w:cs="Times New Roman"/>
          <w:sz w:val="28"/>
          <w:szCs w:val="28"/>
        </w:rPr>
        <w:t xml:space="preserve"> </w:t>
      </w:r>
      <w:r w:rsidRPr="001E7523">
        <w:rPr>
          <w:rFonts w:ascii="Times New Roman" w:hAnsi="Times New Roman" w:cs="Times New Roman"/>
          <w:iCs/>
          <w:sz w:val="28"/>
          <w:szCs w:val="28"/>
        </w:rPr>
        <w:t>в день, следующий за днем его официального опубликования.</w:t>
      </w:r>
    </w:p>
    <w:p w:rsidR="00167208" w:rsidRPr="001E7523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Pr="001E7523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Южно-Енисейского</w:t>
      </w:r>
      <w:proofErr w:type="gramEnd"/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                                                             А.А.Криворотов  </w:t>
      </w: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208" w:rsidRDefault="00167208" w:rsidP="00167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2F8" w:rsidRDefault="00E212F8" w:rsidP="001672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12F8" w:rsidRDefault="00E212F8" w:rsidP="001672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12F8" w:rsidRDefault="00E212F8" w:rsidP="001672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81A7E" w:rsidRDefault="00781A7E" w:rsidP="001672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81A7E" w:rsidRDefault="00781A7E" w:rsidP="001672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81A7E" w:rsidSect="0030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788"/>
    <w:multiLevelType w:val="hybridMultilevel"/>
    <w:tmpl w:val="274E6786"/>
    <w:lvl w:ilvl="0" w:tplc="9844F4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2C"/>
    <w:rsid w:val="000145A9"/>
    <w:rsid w:val="00040669"/>
    <w:rsid w:val="00055F13"/>
    <w:rsid w:val="00075D65"/>
    <w:rsid w:val="000D4032"/>
    <w:rsid w:val="00123412"/>
    <w:rsid w:val="00167208"/>
    <w:rsid w:val="001D70FC"/>
    <w:rsid w:val="001E7523"/>
    <w:rsid w:val="00220138"/>
    <w:rsid w:val="002465AF"/>
    <w:rsid w:val="002E09C6"/>
    <w:rsid w:val="00307762"/>
    <w:rsid w:val="003178E6"/>
    <w:rsid w:val="00350E8D"/>
    <w:rsid w:val="00360591"/>
    <w:rsid w:val="00363204"/>
    <w:rsid w:val="003F7F28"/>
    <w:rsid w:val="00411F6F"/>
    <w:rsid w:val="00426503"/>
    <w:rsid w:val="004A3FA4"/>
    <w:rsid w:val="004B2550"/>
    <w:rsid w:val="004C2831"/>
    <w:rsid w:val="004D3D27"/>
    <w:rsid w:val="004D5D55"/>
    <w:rsid w:val="004F3AF2"/>
    <w:rsid w:val="00500373"/>
    <w:rsid w:val="00504F01"/>
    <w:rsid w:val="00552CFD"/>
    <w:rsid w:val="00626DC9"/>
    <w:rsid w:val="00654A1F"/>
    <w:rsid w:val="0070157D"/>
    <w:rsid w:val="00725F66"/>
    <w:rsid w:val="007446BA"/>
    <w:rsid w:val="0076678E"/>
    <w:rsid w:val="00781A7E"/>
    <w:rsid w:val="007A42C5"/>
    <w:rsid w:val="007B7CE7"/>
    <w:rsid w:val="007E1643"/>
    <w:rsid w:val="00812AA1"/>
    <w:rsid w:val="008365A7"/>
    <w:rsid w:val="00856A39"/>
    <w:rsid w:val="00860887"/>
    <w:rsid w:val="0086215C"/>
    <w:rsid w:val="008628D9"/>
    <w:rsid w:val="009707EB"/>
    <w:rsid w:val="009972EE"/>
    <w:rsid w:val="009A7997"/>
    <w:rsid w:val="009C13BD"/>
    <w:rsid w:val="009C5E0F"/>
    <w:rsid w:val="00A0232C"/>
    <w:rsid w:val="00A179B9"/>
    <w:rsid w:val="00A33ADE"/>
    <w:rsid w:val="00A550A6"/>
    <w:rsid w:val="00AE1889"/>
    <w:rsid w:val="00AF2C08"/>
    <w:rsid w:val="00B060B4"/>
    <w:rsid w:val="00B068E1"/>
    <w:rsid w:val="00B1083B"/>
    <w:rsid w:val="00B62D49"/>
    <w:rsid w:val="00B62F37"/>
    <w:rsid w:val="00C50FD5"/>
    <w:rsid w:val="00C637BE"/>
    <w:rsid w:val="00C83F75"/>
    <w:rsid w:val="00CB0B55"/>
    <w:rsid w:val="00CF28B5"/>
    <w:rsid w:val="00E13D9C"/>
    <w:rsid w:val="00E15893"/>
    <w:rsid w:val="00E212F8"/>
    <w:rsid w:val="00E47B16"/>
    <w:rsid w:val="00E60E2A"/>
    <w:rsid w:val="00E713E1"/>
    <w:rsid w:val="00E718C0"/>
    <w:rsid w:val="00E83C05"/>
    <w:rsid w:val="00EC08C5"/>
    <w:rsid w:val="00EC770B"/>
    <w:rsid w:val="00EE59FB"/>
    <w:rsid w:val="00EF795A"/>
    <w:rsid w:val="00F86E49"/>
    <w:rsid w:val="00FA0229"/>
    <w:rsid w:val="00FC473F"/>
    <w:rsid w:val="00FD2258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49"/>
    <w:pPr>
      <w:ind w:left="720"/>
      <w:contextualSpacing/>
    </w:pPr>
  </w:style>
  <w:style w:type="table" w:styleId="a4">
    <w:name w:val="Table Grid"/>
    <w:basedOn w:val="a1"/>
    <w:uiPriority w:val="59"/>
    <w:rsid w:val="00123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C919-ECB1-4D0D-B10A-775FD163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2019-11-05T05:38:00Z</cp:lastPrinted>
  <dcterms:created xsi:type="dcterms:W3CDTF">2021-05-19T05:30:00Z</dcterms:created>
  <dcterms:modified xsi:type="dcterms:W3CDTF">2021-05-19T05:30:00Z</dcterms:modified>
</cp:coreProperties>
</file>