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23" w:rsidRPr="008170F7" w:rsidRDefault="003C0A23" w:rsidP="003C0A2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C0A23" w:rsidRPr="008170F7" w:rsidRDefault="003C0A23" w:rsidP="003C0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A23" w:rsidRPr="00827079" w:rsidRDefault="003C0A23" w:rsidP="003C0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079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ЮЖНО-ЕНИСЕЙСКОГО СЕЛЬСОВЕТА</w:t>
      </w:r>
    </w:p>
    <w:p w:rsidR="003C0A23" w:rsidRPr="00827079" w:rsidRDefault="003C0A23" w:rsidP="003C0A23">
      <w:pPr>
        <w:tabs>
          <w:tab w:val="center" w:pos="4677"/>
          <w:tab w:val="left" w:pos="70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079">
        <w:rPr>
          <w:rFonts w:ascii="Times New Roman" w:eastAsia="Times New Roman" w:hAnsi="Times New Roman" w:cs="Times New Roman"/>
          <w:sz w:val="32"/>
          <w:szCs w:val="32"/>
          <w:lang w:eastAsia="ru-RU"/>
        </w:rPr>
        <w:t>МОТЫГИНСКОГО РАЙОНА</w:t>
      </w:r>
    </w:p>
    <w:p w:rsidR="003C0A23" w:rsidRPr="00827079" w:rsidRDefault="003C0A23" w:rsidP="003C0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079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КРАСНОЯРСКОГО КРАЯ</w:t>
      </w:r>
    </w:p>
    <w:p w:rsidR="003C0A23" w:rsidRPr="00827079" w:rsidRDefault="003C0A23" w:rsidP="003C0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0A23" w:rsidRPr="00827079" w:rsidRDefault="003C0A23" w:rsidP="003C0A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27079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3C0A23" w:rsidRPr="008170F7" w:rsidRDefault="003C0A23" w:rsidP="003C0A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C0A23" w:rsidRDefault="00157A21" w:rsidP="003C0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43B9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D01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3B91">
        <w:rPr>
          <w:rFonts w:ascii="Times New Roman" w:eastAsia="Times New Roman" w:hAnsi="Times New Roman" w:cs="Times New Roman"/>
          <w:sz w:val="28"/>
          <w:szCs w:val="28"/>
          <w:lang w:eastAsia="ru-RU"/>
        </w:rPr>
        <w:t>03.</w:t>
      </w:r>
      <w:r w:rsidR="003C0A23" w:rsidRPr="009F6ED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0A23" w:rsidRPr="009F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п. Южно-Енисейск     </w:t>
      </w:r>
      <w:r w:rsidR="000A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43B9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D0165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3C0A23" w:rsidRDefault="003C0A23" w:rsidP="003C0A23">
      <w:pPr>
        <w:spacing w:after="0" w:line="240" w:lineRule="auto"/>
      </w:pPr>
    </w:p>
    <w:p w:rsidR="00B43B91" w:rsidRDefault="00B43B91" w:rsidP="00827079">
      <w:pPr>
        <w:autoSpaceDE w:val="0"/>
        <w:autoSpaceDN w:val="0"/>
        <w:adjustRightInd w:val="0"/>
        <w:spacing w:after="0" w:line="240" w:lineRule="auto"/>
        <w:ind w:right="396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7079" w:rsidRPr="00B43B91" w:rsidRDefault="00B43B91" w:rsidP="00827079">
      <w:pPr>
        <w:autoSpaceDE w:val="0"/>
        <w:autoSpaceDN w:val="0"/>
        <w:adjustRightInd w:val="0"/>
        <w:spacing w:after="0" w:line="240" w:lineRule="auto"/>
        <w:ind w:right="396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3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создании жилищно-бытовой комиссии</w:t>
      </w:r>
    </w:p>
    <w:p w:rsidR="003C0A23" w:rsidRPr="00B43B91" w:rsidRDefault="003C0A23" w:rsidP="003C0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B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7079" w:rsidRDefault="003C0A23" w:rsidP="008270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7079">
        <w:rPr>
          <w:rFonts w:ascii="Times New Roman" w:hAnsi="Times New Roman" w:cs="Times New Roman"/>
          <w:sz w:val="28"/>
          <w:szCs w:val="28"/>
        </w:rPr>
        <w:t xml:space="preserve">  </w:t>
      </w:r>
      <w:r w:rsidR="00B43B91">
        <w:rPr>
          <w:rFonts w:ascii="Times New Roman" w:hAnsi="Times New Roman" w:cs="Times New Roman"/>
          <w:sz w:val="28"/>
          <w:szCs w:val="28"/>
        </w:rPr>
        <w:t xml:space="preserve">Руководствуясь Уставом Южно-Енисейского сельсовета, </w:t>
      </w:r>
      <w:r w:rsidR="00827079" w:rsidRPr="008270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ПОСТАНОВЛЯЮ:</w:t>
      </w:r>
    </w:p>
    <w:p w:rsidR="00B43B91" w:rsidRDefault="00B43B91" w:rsidP="008270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3B91" w:rsidRDefault="00B43B91" w:rsidP="00B43B9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жилищно-бытовую комиссию  в следующем составе:</w:t>
      </w:r>
    </w:p>
    <w:p w:rsidR="00B43B91" w:rsidRPr="00B43B91" w:rsidRDefault="00B43B91" w:rsidP="00B43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B91" w:rsidRPr="00B54B2B" w:rsidRDefault="00B43B91" w:rsidP="00B54B2B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B54B2B">
        <w:rPr>
          <w:rFonts w:ascii="Times New Roman" w:hAnsi="Times New Roman" w:cs="Times New Roman"/>
          <w:sz w:val="28"/>
          <w:szCs w:val="28"/>
        </w:rPr>
        <w:t>Киселева А.И.- Глава Южно-Енисейского сельсовета, председатель комиссии;</w:t>
      </w:r>
    </w:p>
    <w:p w:rsidR="00B54B2B" w:rsidRDefault="00B54B2B" w:rsidP="00B54B2B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B43B91" w:rsidRPr="00B54B2B" w:rsidRDefault="00B43B91" w:rsidP="00B54B2B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B54B2B">
        <w:rPr>
          <w:rFonts w:ascii="Times New Roman" w:hAnsi="Times New Roman" w:cs="Times New Roman"/>
          <w:sz w:val="28"/>
          <w:szCs w:val="28"/>
        </w:rPr>
        <w:t>Зимина Н.В.- заместитель главы администрации, заместитель председателя комиссии;</w:t>
      </w:r>
    </w:p>
    <w:p w:rsidR="00B54B2B" w:rsidRDefault="00B54B2B" w:rsidP="00B43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B91" w:rsidRDefault="00B43B91" w:rsidP="00B43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Пинчук А.В.- специалист 1 категории Южно-Енисейского сельсовета, секретарь </w:t>
      </w:r>
      <w:r w:rsidR="00B54B2B">
        <w:rPr>
          <w:rFonts w:ascii="Times New Roman" w:hAnsi="Times New Roman" w:cs="Times New Roman"/>
          <w:sz w:val="28"/>
          <w:szCs w:val="28"/>
        </w:rPr>
        <w:t>комиссии;</w:t>
      </w:r>
    </w:p>
    <w:p w:rsidR="00B54B2B" w:rsidRDefault="00B54B2B" w:rsidP="00B43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B91" w:rsidRDefault="00B43B91" w:rsidP="00B43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Пономарева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Н.И.-ведущий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специалист по имущественным и земельным отношениям, член комиссии;</w:t>
      </w:r>
    </w:p>
    <w:p w:rsidR="00B54B2B" w:rsidRDefault="00B54B2B" w:rsidP="00B43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B2B" w:rsidRDefault="000A1DBB" w:rsidP="003C0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Зуева О.А</w:t>
      </w:r>
      <w:r w:rsidR="00B43B91">
        <w:rPr>
          <w:rFonts w:ascii="Times New Roman" w:hAnsi="Times New Roman" w:cs="Times New Roman"/>
          <w:sz w:val="28"/>
          <w:szCs w:val="28"/>
        </w:rPr>
        <w:t>.-фельдшер ФАП п. Южно-Енисейск, член комиссии.</w:t>
      </w:r>
    </w:p>
    <w:p w:rsidR="00B54B2B" w:rsidRDefault="00B54B2B" w:rsidP="003C0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B2B" w:rsidRDefault="00C0735E" w:rsidP="00B54B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B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4B2B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D0165" w:rsidRPr="00B54B2B" w:rsidRDefault="003C0A23" w:rsidP="00B54B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B2B">
        <w:rPr>
          <w:rFonts w:ascii="Times New Roman" w:eastAsia="Times New Roman" w:hAnsi="Times New Roman" w:cs="Times New Roman"/>
          <w:iCs/>
          <w:sz w:val="28"/>
          <w:szCs w:val="28"/>
        </w:rPr>
        <w:t>Настоящее постановление вступает в силу</w:t>
      </w:r>
      <w:r w:rsidRPr="00B54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4B2B">
        <w:rPr>
          <w:rFonts w:ascii="Times New Roman" w:eastAsia="Times New Roman" w:hAnsi="Times New Roman" w:cs="Times New Roman"/>
          <w:iCs/>
          <w:sz w:val="28"/>
          <w:szCs w:val="28"/>
        </w:rPr>
        <w:t>в день, следующий за днем его официального опубликования</w:t>
      </w:r>
      <w:r w:rsidR="00FD0165" w:rsidRPr="00B54B2B">
        <w:rPr>
          <w:rFonts w:ascii="Times New Roman" w:eastAsia="Times New Roman" w:hAnsi="Times New Roman" w:cs="Times New Roman"/>
          <w:iCs/>
          <w:sz w:val="28"/>
          <w:szCs w:val="28"/>
        </w:rPr>
        <w:t xml:space="preserve"> в газете «Южно-Енисейский вестник» и</w:t>
      </w:r>
      <w:r w:rsidR="00FD0165" w:rsidRPr="00B54B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подлежит размещению  на сайте Администрации Южно-Енисейского сельсовета: </w:t>
      </w:r>
      <w:hyperlink r:id="rId5" w:history="1">
        <w:r w:rsidR="00FD0165" w:rsidRPr="00B54B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https://yuzhnoenisejskij-r04.gosweb.gosuslugi.ru/</w:t>
        </w:r>
      </w:hyperlink>
    </w:p>
    <w:p w:rsidR="003C0A23" w:rsidRDefault="003C0A23" w:rsidP="003C0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0A23" w:rsidRDefault="003C0A23" w:rsidP="003C0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165" w:rsidRDefault="00FD0165" w:rsidP="003C0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165" w:rsidRDefault="00C0735E" w:rsidP="003C0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A2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0735E" w:rsidRPr="003C0A23" w:rsidRDefault="00C0735E" w:rsidP="003C0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A23">
        <w:rPr>
          <w:rFonts w:ascii="Times New Roman" w:hAnsi="Times New Roman" w:cs="Times New Roman"/>
          <w:sz w:val="28"/>
          <w:szCs w:val="28"/>
        </w:rPr>
        <w:t xml:space="preserve">Южно-Енисейского сельсовета        </w:t>
      </w:r>
      <w:r w:rsidR="00467AC3" w:rsidRPr="003C0A23">
        <w:rPr>
          <w:rFonts w:ascii="Times New Roman" w:hAnsi="Times New Roman" w:cs="Times New Roman"/>
          <w:sz w:val="28"/>
          <w:szCs w:val="28"/>
        </w:rPr>
        <w:t xml:space="preserve">                  А. И. Киселева</w:t>
      </w:r>
    </w:p>
    <w:p w:rsidR="006B6A5C" w:rsidRDefault="006B6A5C" w:rsidP="003C0A23"/>
    <w:sectPr w:rsidR="006B6A5C" w:rsidSect="003C0A23">
      <w:pgSz w:w="11906" w:h="16838"/>
      <w:pgMar w:top="284" w:right="849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E5FB3"/>
    <w:multiLevelType w:val="hybridMultilevel"/>
    <w:tmpl w:val="044C3D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BF0169B"/>
    <w:multiLevelType w:val="hybridMultilevel"/>
    <w:tmpl w:val="966AF2FC"/>
    <w:lvl w:ilvl="0" w:tplc="495237A8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09C3EFF"/>
    <w:multiLevelType w:val="hybridMultilevel"/>
    <w:tmpl w:val="E35A8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1290F"/>
    <w:multiLevelType w:val="hybridMultilevel"/>
    <w:tmpl w:val="BF26B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A7A"/>
    <w:rsid w:val="000A1DBB"/>
    <w:rsid w:val="000E2541"/>
    <w:rsid w:val="00134365"/>
    <w:rsid w:val="00151E7E"/>
    <w:rsid w:val="00157A21"/>
    <w:rsid w:val="001B7F15"/>
    <w:rsid w:val="002B47D7"/>
    <w:rsid w:val="002F4A7A"/>
    <w:rsid w:val="003A642C"/>
    <w:rsid w:val="003C0A23"/>
    <w:rsid w:val="00467AC3"/>
    <w:rsid w:val="00471958"/>
    <w:rsid w:val="004B23D9"/>
    <w:rsid w:val="005B5A9A"/>
    <w:rsid w:val="005E38C7"/>
    <w:rsid w:val="0067766A"/>
    <w:rsid w:val="006A1069"/>
    <w:rsid w:val="006B6A5C"/>
    <w:rsid w:val="006F35B5"/>
    <w:rsid w:val="0078302C"/>
    <w:rsid w:val="007F2949"/>
    <w:rsid w:val="00827079"/>
    <w:rsid w:val="008314A3"/>
    <w:rsid w:val="008C4DD2"/>
    <w:rsid w:val="0096155B"/>
    <w:rsid w:val="009D32DB"/>
    <w:rsid w:val="009D3D71"/>
    <w:rsid w:val="009D4643"/>
    <w:rsid w:val="009F6883"/>
    <w:rsid w:val="00AD30E0"/>
    <w:rsid w:val="00B43B91"/>
    <w:rsid w:val="00B54B2B"/>
    <w:rsid w:val="00BE3536"/>
    <w:rsid w:val="00C0735E"/>
    <w:rsid w:val="00C41222"/>
    <w:rsid w:val="00E6401D"/>
    <w:rsid w:val="00EF6333"/>
    <w:rsid w:val="00FA3A81"/>
    <w:rsid w:val="00FB5BA6"/>
    <w:rsid w:val="00FD0165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A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0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uzhnoenisej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cp:lastPrinted>2024-03-12T09:29:00Z</cp:lastPrinted>
  <dcterms:created xsi:type="dcterms:W3CDTF">2024-03-12T09:37:00Z</dcterms:created>
  <dcterms:modified xsi:type="dcterms:W3CDTF">2024-03-12T09:37:00Z</dcterms:modified>
</cp:coreProperties>
</file>