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D73" w:rsidRPr="00AD4D73" w:rsidRDefault="00AD4D73" w:rsidP="00AD4D7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eastAsia="ru-RU"/>
        </w:rPr>
      </w:pPr>
      <w:r w:rsidRPr="00AD4D73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>РОССИЙСКАЯ  ФЕДЕРАЦИЯ</w:t>
      </w:r>
    </w:p>
    <w:p w:rsidR="00AD4D73" w:rsidRPr="00AD4D73" w:rsidRDefault="00AD4D73" w:rsidP="00AD4D7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eastAsia="ru-RU"/>
        </w:rPr>
      </w:pPr>
      <w:r w:rsidRPr="00AD4D73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>КРАСНОЯРСКИЙ КРАЙ</w:t>
      </w:r>
    </w:p>
    <w:p w:rsidR="00AD4D73" w:rsidRPr="00AD4D73" w:rsidRDefault="00AD4D73" w:rsidP="00AD4D7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eastAsia="ru-RU"/>
        </w:rPr>
      </w:pPr>
      <w:r w:rsidRPr="00AD4D73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 xml:space="preserve">АДМИНИСТРАЦИЯ ЮЖНО-ЕНИСЕЙСКОГО СЕЛЬСОВЕТА  </w:t>
      </w:r>
    </w:p>
    <w:p w:rsidR="00AD4D73" w:rsidRPr="00AD4D73" w:rsidRDefault="00AD4D73" w:rsidP="00AD4D7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eastAsia="ru-RU"/>
        </w:rPr>
      </w:pPr>
    </w:p>
    <w:p w:rsidR="00AD4D73" w:rsidRPr="00AD4D73" w:rsidRDefault="00AD4D73" w:rsidP="00AD4D7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eastAsia="ru-RU"/>
        </w:rPr>
      </w:pPr>
      <w:r w:rsidRPr="00AD4D73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>ПОСТАНОВЛЕНИЕ</w:t>
      </w:r>
    </w:p>
    <w:p w:rsidR="00AD4D73" w:rsidRPr="00AD4D73" w:rsidRDefault="00AD4D73" w:rsidP="00AD4D7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eastAsia="ru-RU"/>
        </w:rPr>
      </w:pPr>
    </w:p>
    <w:p w:rsidR="00AD4D73" w:rsidRPr="00AD4D73" w:rsidRDefault="003549EB" w:rsidP="00AD4D7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18.03</w:t>
      </w:r>
      <w:r w:rsidR="00AD4D73" w:rsidRPr="00AD4D7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.2025г.            </w:t>
      </w:r>
      <w:r w:rsidR="00AD4D73" w:rsidRPr="00AD4D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AD4D73" w:rsidRPr="00AD4D7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</w:t>
      </w:r>
      <w:r w:rsidR="00AD4D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AD4D73" w:rsidRPr="00AD4D7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п. Южно-Ен</w:t>
      </w:r>
      <w:r w:rsidR="00AD4D7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исейск                         </w:t>
      </w:r>
      <w:r w:rsidR="00AD4D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D4D73" w:rsidRPr="00AD4D73">
        <w:rPr>
          <w:rFonts w:ascii="Times New Roman" w:eastAsia="Calibri" w:hAnsi="Times New Roman" w:cs="Times New Roman"/>
          <w:sz w:val="28"/>
          <w:szCs w:val="28"/>
          <w:lang w:eastAsia="ru-RU"/>
        </w:rPr>
        <w:t>№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14</w:t>
      </w:r>
      <w:r w:rsidR="00AD4D73" w:rsidRPr="00AD4D73">
        <w:rPr>
          <w:rFonts w:ascii="Times New Roman" w:eastAsia="Calibri" w:hAnsi="Times New Roman" w:cs="Times New Roman"/>
          <w:sz w:val="28"/>
          <w:szCs w:val="28"/>
          <w:lang w:eastAsia="ru-RU"/>
        </w:rPr>
        <w:t>-П</w:t>
      </w:r>
    </w:p>
    <w:p w:rsidR="0022244A" w:rsidRPr="00490FB1" w:rsidRDefault="0022244A" w:rsidP="0022244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90FB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22244A" w:rsidRPr="00490FB1" w:rsidRDefault="003549EB" w:rsidP="003549E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 создании административной комиссии Южно-Енисейского сельсовета Мотыгинского района Красноярского края</w:t>
      </w:r>
    </w:p>
    <w:p w:rsidR="0022244A" w:rsidRPr="005A12FD" w:rsidRDefault="0022244A" w:rsidP="003549E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549EB" w:rsidRDefault="003549EB" w:rsidP="003549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</w:t>
      </w:r>
      <w:proofErr w:type="gramStart"/>
      <w:r w:rsidRPr="003549EB">
        <w:rPr>
          <w:rFonts w:ascii="Times New Roman" w:eastAsia="Times New Roman" w:hAnsi="Times New Roman" w:cs="Times New Roman"/>
          <w:sz w:val="28"/>
          <w:szCs w:val="20"/>
          <w:lang w:eastAsia="ru-RU"/>
        </w:rPr>
        <w:t>На основании Федерального закона от 06.10.2003 №131-ФЗ «Об общих принципах организации местного самоуправления  в Российской Федерации»,  в целях  реализации  Закона Красноярского края от 23.04.2009г. №8-3168 «Об административных комиссиях в Красноярском крае»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Закона Красноярского края  от 23.04.2009  №8-3170  «О наделении органов местного самоуправления  муниципальных  образований   края  государственными полномочиями по созданию и обеспечению  деятельности  административных комиссий»,  в соответствии с  Уставом </w:t>
      </w:r>
      <w:r w:rsidRPr="003549E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Южно-Енисейск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ого</w:t>
      </w:r>
      <w:proofErr w:type="gram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сельсовета Мотыгинского района Красноярского края, ПОСТАНОВЛЯЮ:</w:t>
      </w:r>
    </w:p>
    <w:p w:rsidR="003549EB" w:rsidRDefault="003549EB" w:rsidP="003549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3549EB" w:rsidRPr="003549EB" w:rsidRDefault="003549EB" w:rsidP="003549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3549EB" w:rsidRDefault="003549EB" w:rsidP="003549EB">
      <w:pPr>
        <w:pStyle w:val="a3"/>
        <w:numPr>
          <w:ilvl w:val="0"/>
          <w:numId w:val="9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549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Создать Административную комиссию на срок по</w:t>
      </w:r>
      <w:r w:rsidR="00C6300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</w:t>
      </w:r>
      <w:r w:rsidRPr="003549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номочий главы Южно-Енисейского сельсовета Мотыгинского района Красноярского края в количестве 5 (пяти) человек</w:t>
      </w:r>
      <w:r w:rsidR="00C6300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  <w:r w:rsidRPr="003549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C63002" w:rsidRDefault="00C63002" w:rsidP="003549EB">
      <w:pPr>
        <w:pStyle w:val="a3"/>
        <w:numPr>
          <w:ilvl w:val="0"/>
          <w:numId w:val="9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Утвердить  состав Административной комиссии Южно-Енисейского сельсовета Мотыгинского района Красноярского края </w:t>
      </w:r>
      <w:r w:rsidRPr="003549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согласно приложению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3549EB" w:rsidRPr="003549EB" w:rsidRDefault="0022244A" w:rsidP="003549EB">
      <w:pPr>
        <w:pStyle w:val="a3"/>
        <w:numPr>
          <w:ilvl w:val="0"/>
          <w:numId w:val="9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 w:rsidRPr="00354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354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выполнением постановления </w:t>
      </w:r>
      <w:r w:rsidR="00AD4D73" w:rsidRPr="00354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оставляю за собой.</w:t>
      </w:r>
    </w:p>
    <w:p w:rsidR="00AD4D73" w:rsidRPr="003549EB" w:rsidRDefault="00AD4D73" w:rsidP="003549EB">
      <w:pPr>
        <w:pStyle w:val="a3"/>
        <w:numPr>
          <w:ilvl w:val="0"/>
          <w:numId w:val="9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549EB">
        <w:rPr>
          <w:rFonts w:ascii="Times New Roman" w:eastAsia="Times New Roman" w:hAnsi="Times New Roman" w:cs="Times New Roman"/>
          <w:iCs/>
          <w:sz w:val="28"/>
          <w:szCs w:val="28"/>
        </w:rPr>
        <w:t>Настоящее Постановление вступает в силу</w:t>
      </w:r>
      <w:r w:rsidRPr="003549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549EB">
        <w:rPr>
          <w:rFonts w:ascii="Times New Roman" w:eastAsia="Times New Roman" w:hAnsi="Times New Roman" w:cs="Times New Roman"/>
          <w:iCs/>
          <w:sz w:val="28"/>
          <w:szCs w:val="28"/>
        </w:rPr>
        <w:t>в день, следующий за днем его официального опубликования в газете «Южно-Енисейский вестник» и</w:t>
      </w:r>
      <w:r w:rsidRPr="003549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подлежит размещению  на сайте Администрации Южно-Енисейского сельсовета: </w:t>
      </w:r>
      <w:hyperlink r:id="rId6" w:history="1">
        <w:r w:rsidRPr="003549EB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eastAsia="ru-RU"/>
          </w:rPr>
          <w:t>https://yuzhnoenisejskij-r04.gosweb.gosuslugi.ru/</w:t>
        </w:r>
      </w:hyperlink>
    </w:p>
    <w:p w:rsidR="00AD4D73" w:rsidRDefault="00AD4D73" w:rsidP="00AD4D7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9EB" w:rsidRDefault="003549EB" w:rsidP="00AD4D7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F3789" w:rsidRDefault="004F3789" w:rsidP="00AD4D7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F3789" w:rsidRDefault="004F3789" w:rsidP="00AD4D7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549EB" w:rsidRDefault="003549EB" w:rsidP="00AD4D7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D4D73" w:rsidRPr="00AD4D73" w:rsidRDefault="00AD4D73" w:rsidP="00AD4D7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D4D73">
        <w:rPr>
          <w:rFonts w:ascii="Times New Roman" w:eastAsia="Calibri" w:hAnsi="Times New Roman" w:cs="Times New Roman"/>
          <w:sz w:val="28"/>
          <w:szCs w:val="28"/>
        </w:rPr>
        <w:t>Глава</w:t>
      </w:r>
    </w:p>
    <w:p w:rsidR="00AD4D73" w:rsidRDefault="00AD4D73" w:rsidP="00AD4D73">
      <w:pPr>
        <w:widowControl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4D73">
        <w:rPr>
          <w:rFonts w:ascii="Times New Roman" w:eastAsia="Calibri" w:hAnsi="Times New Roman" w:cs="Times New Roman"/>
          <w:sz w:val="28"/>
          <w:szCs w:val="28"/>
        </w:rPr>
        <w:t>Южно-Енисейского сельсовета                                     А. И. Киселева</w:t>
      </w:r>
      <w:r w:rsidRPr="00AD4D73">
        <w:rPr>
          <w:rFonts w:ascii="Times New Roman" w:eastAsia="Calibri" w:hAnsi="Times New Roman" w:cs="Times New Roman"/>
          <w:sz w:val="28"/>
          <w:szCs w:val="28"/>
        </w:rPr>
        <w:tab/>
      </w:r>
    </w:p>
    <w:p w:rsidR="00AD4D73" w:rsidRPr="003F735A" w:rsidRDefault="00AD4D73" w:rsidP="00AD4D73">
      <w:pPr>
        <w:widowControl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49EB" w:rsidRDefault="003549EB" w:rsidP="00AD4D7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549EB" w:rsidRDefault="003549EB" w:rsidP="00AD4D7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549EB" w:rsidRDefault="003549EB" w:rsidP="00AD4D7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549EB" w:rsidRDefault="003549EB" w:rsidP="00AD4D7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549EB" w:rsidRDefault="003549EB" w:rsidP="00AD4D7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549EB" w:rsidRDefault="003549EB" w:rsidP="00AD4D7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549EB" w:rsidRDefault="003549EB" w:rsidP="00AD4D7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549EB" w:rsidRDefault="003549EB" w:rsidP="00AD4D7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549EB" w:rsidRDefault="003549EB" w:rsidP="00AD4D7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549EB" w:rsidRDefault="003549EB" w:rsidP="00C6300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3789" w:rsidRPr="004F3789" w:rsidRDefault="004F3789" w:rsidP="004F378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789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№1</w:t>
      </w:r>
    </w:p>
    <w:p w:rsidR="004F3789" w:rsidRDefault="004F3789" w:rsidP="004F3789">
      <w:pPr>
        <w:spacing w:after="0" w:line="240" w:lineRule="auto"/>
        <w:ind w:left="437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 постановлению </w:t>
      </w:r>
      <w:r w:rsidRPr="004F37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Администрации </w:t>
      </w:r>
    </w:p>
    <w:p w:rsidR="004F3789" w:rsidRPr="004F3789" w:rsidRDefault="004F3789" w:rsidP="004F3789">
      <w:pPr>
        <w:spacing w:after="0" w:line="240" w:lineRule="auto"/>
        <w:ind w:left="437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F37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Южно-Енисейского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</w:t>
      </w:r>
    </w:p>
    <w:p w:rsidR="004F3789" w:rsidRPr="004F3789" w:rsidRDefault="004F3789" w:rsidP="004F3789">
      <w:pPr>
        <w:spacing w:after="0" w:line="240" w:lineRule="auto"/>
        <w:ind w:left="437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F378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18.03.2025 №14-П</w:t>
      </w:r>
    </w:p>
    <w:p w:rsidR="004F3789" w:rsidRPr="004F3789" w:rsidRDefault="004F3789" w:rsidP="004F3789">
      <w:pPr>
        <w:spacing w:after="0" w:line="360" w:lineRule="auto"/>
        <w:ind w:left="4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3789" w:rsidRPr="004F3789" w:rsidRDefault="004F3789" w:rsidP="004F37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37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Состав</w:t>
      </w:r>
    </w:p>
    <w:p w:rsidR="004F3789" w:rsidRPr="004F3789" w:rsidRDefault="00C63002" w:rsidP="004F37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300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Южно-Енисейского сельсовета Мотыгинского района Красноярского края</w:t>
      </w:r>
      <w:r w:rsidR="004F3789" w:rsidRPr="004F378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F3789" w:rsidRPr="004F3789" w:rsidRDefault="004F3789" w:rsidP="004F378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F3789" w:rsidRPr="004F3789" w:rsidRDefault="004F3789" w:rsidP="004F3789">
      <w:pPr>
        <w:numPr>
          <w:ilvl w:val="0"/>
          <w:numId w:val="10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7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Киселева Анастасия Игоревна, </w:t>
      </w:r>
      <w:r w:rsidRPr="004F3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Южно-Енисейского сельсовета, </w:t>
      </w:r>
      <w:r w:rsidRPr="004F37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F3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председатель Административной комиссии муниципального образования Южно-Енисейский сельсовет; </w:t>
      </w:r>
    </w:p>
    <w:p w:rsidR="004F3789" w:rsidRPr="004F3789" w:rsidRDefault="004F3789" w:rsidP="004F3789">
      <w:pPr>
        <w:numPr>
          <w:ilvl w:val="0"/>
          <w:numId w:val="10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7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Пономарева Наталья Игоревна,</w:t>
      </w:r>
      <w:r w:rsidRPr="004F3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ведущий специалист администрации Южно-Енисейского сельсовета</w:t>
      </w:r>
      <w:r w:rsidRPr="004F37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F378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имущественным и земельным отношениям - заместитель председателя Административной комиссии муниципального образования Южно-Енисейский сельсовет;</w:t>
      </w:r>
    </w:p>
    <w:p w:rsidR="004F3789" w:rsidRPr="004F3789" w:rsidRDefault="004F3789" w:rsidP="004F3789">
      <w:pPr>
        <w:numPr>
          <w:ilvl w:val="0"/>
          <w:numId w:val="10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7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Зимина Нина Владимировна,</w:t>
      </w:r>
      <w:r w:rsidRPr="004F3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заместитель главы администрации Южно-Енисейского сельсовета</w:t>
      </w:r>
      <w:r w:rsidRPr="004F37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F3789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ответственный секретарь Административной комиссии муниципального образования Южно-Енисейский сельсовет;</w:t>
      </w:r>
    </w:p>
    <w:p w:rsidR="004F3789" w:rsidRPr="004F3789" w:rsidRDefault="004F3789" w:rsidP="004F3789">
      <w:pPr>
        <w:numPr>
          <w:ilvl w:val="0"/>
          <w:numId w:val="10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7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Пинчук Анастасия Валерьевна </w:t>
      </w:r>
      <w:r w:rsidRPr="004F3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представитель общественности</w:t>
      </w:r>
      <w:r w:rsidRPr="004F3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член Административной комиссии муниципального образования Южно-Енисейский сельсовет </w:t>
      </w:r>
    </w:p>
    <w:p w:rsidR="004F3789" w:rsidRPr="004F3789" w:rsidRDefault="004F3789" w:rsidP="004F3789">
      <w:pPr>
        <w:numPr>
          <w:ilvl w:val="0"/>
          <w:numId w:val="10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37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Деньгина Нина Юрьевна</w:t>
      </w:r>
      <w:r w:rsidRPr="004F3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представитель общественности, член Административной комиссии муниципального образования Южно-Енисейский сельсовет.</w:t>
      </w:r>
    </w:p>
    <w:p w:rsidR="004F3789" w:rsidRPr="004F3789" w:rsidRDefault="004F3789" w:rsidP="004F378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3789" w:rsidRPr="004F3789" w:rsidRDefault="004F3789" w:rsidP="004F37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3789" w:rsidRPr="004F3789" w:rsidRDefault="004F3789" w:rsidP="004F378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3789" w:rsidRPr="004F3789" w:rsidRDefault="004F3789" w:rsidP="004F378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549EB" w:rsidRDefault="003549EB" w:rsidP="00AD4D7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549EB" w:rsidRDefault="003549EB" w:rsidP="00AD4D7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549EB" w:rsidRDefault="003549EB" w:rsidP="00AD4D7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549EB" w:rsidRDefault="003549EB" w:rsidP="00AD4D7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F3C2C" w:rsidRPr="003F735A" w:rsidRDefault="00BF3C2C">
      <w:pPr>
        <w:rPr>
          <w:rFonts w:ascii="Times New Roman" w:hAnsi="Times New Roman" w:cs="Times New Roman"/>
          <w:sz w:val="28"/>
          <w:szCs w:val="28"/>
        </w:rPr>
      </w:pPr>
    </w:p>
    <w:sectPr w:rsidR="00BF3C2C" w:rsidRPr="003F735A" w:rsidSect="00AD4D73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60900"/>
    <w:multiLevelType w:val="hybridMultilevel"/>
    <w:tmpl w:val="84FAE2C6"/>
    <w:lvl w:ilvl="0" w:tplc="F8BE1A2C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FC20AC7"/>
    <w:multiLevelType w:val="hybridMultilevel"/>
    <w:tmpl w:val="B000787C"/>
    <w:lvl w:ilvl="0" w:tplc="0088BA2C">
      <w:start w:val="2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2">
    <w:nsid w:val="2B260B65"/>
    <w:multiLevelType w:val="multilevel"/>
    <w:tmpl w:val="8C8E930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0086693"/>
    <w:multiLevelType w:val="multilevel"/>
    <w:tmpl w:val="C8DA0F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6604D11"/>
    <w:multiLevelType w:val="multilevel"/>
    <w:tmpl w:val="AA8AEF8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A823CAA"/>
    <w:multiLevelType w:val="multilevel"/>
    <w:tmpl w:val="112AE64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CDB3042"/>
    <w:multiLevelType w:val="hybridMultilevel"/>
    <w:tmpl w:val="1A5A43C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4E1823F7"/>
    <w:multiLevelType w:val="hybridMultilevel"/>
    <w:tmpl w:val="4BEADCDC"/>
    <w:lvl w:ilvl="0" w:tplc="CC0450A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6381290F"/>
    <w:multiLevelType w:val="hybridMultilevel"/>
    <w:tmpl w:val="BF26B5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607300A"/>
    <w:multiLevelType w:val="multilevel"/>
    <w:tmpl w:val="7206D2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3"/>
  </w:num>
  <w:num w:numId="3">
    <w:abstractNumId w:val="5"/>
  </w:num>
  <w:num w:numId="4">
    <w:abstractNumId w:val="2"/>
  </w:num>
  <w:num w:numId="5">
    <w:abstractNumId w:val="4"/>
  </w:num>
  <w:num w:numId="6">
    <w:abstractNumId w:val="7"/>
  </w:num>
  <w:num w:numId="7">
    <w:abstractNumId w:val="8"/>
  </w:num>
  <w:num w:numId="8">
    <w:abstractNumId w:val="1"/>
  </w:num>
  <w:num w:numId="9">
    <w:abstractNumId w:val="0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1336D"/>
    <w:rsid w:val="001B6044"/>
    <w:rsid w:val="0022244A"/>
    <w:rsid w:val="002E59C1"/>
    <w:rsid w:val="00343A23"/>
    <w:rsid w:val="003549EB"/>
    <w:rsid w:val="003F735A"/>
    <w:rsid w:val="0043673B"/>
    <w:rsid w:val="00490FB1"/>
    <w:rsid w:val="004F3789"/>
    <w:rsid w:val="00571FCF"/>
    <w:rsid w:val="005A12FD"/>
    <w:rsid w:val="00636251"/>
    <w:rsid w:val="006A6027"/>
    <w:rsid w:val="00715E6A"/>
    <w:rsid w:val="007A550D"/>
    <w:rsid w:val="00835B1B"/>
    <w:rsid w:val="00A72692"/>
    <w:rsid w:val="00A87F3C"/>
    <w:rsid w:val="00AD4D73"/>
    <w:rsid w:val="00BF3C2C"/>
    <w:rsid w:val="00BF6831"/>
    <w:rsid w:val="00C519E8"/>
    <w:rsid w:val="00C63002"/>
    <w:rsid w:val="00CC69D9"/>
    <w:rsid w:val="00DA552A"/>
    <w:rsid w:val="00E1336D"/>
    <w:rsid w:val="00E3467C"/>
    <w:rsid w:val="00E668F4"/>
    <w:rsid w:val="00F50A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8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4D73"/>
    <w:pPr>
      <w:spacing w:after="200" w:line="276" w:lineRule="auto"/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22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yuzhnoenisejskij-r04.gosweb.gosuslugi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0D4CB5-19B5-4711-9781-4949F8FC0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409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Ахтамьянова Гузалия Робертовна</dc:creator>
  <cp:lastModifiedBy>DELL</cp:lastModifiedBy>
  <cp:revision>4</cp:revision>
  <cp:lastPrinted>2025-03-24T08:12:00Z</cp:lastPrinted>
  <dcterms:created xsi:type="dcterms:W3CDTF">2025-03-24T08:08:00Z</dcterms:created>
  <dcterms:modified xsi:type="dcterms:W3CDTF">2025-03-24T08:57:00Z</dcterms:modified>
</cp:coreProperties>
</file>