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A7" w:rsidRPr="0036287F" w:rsidRDefault="001F12D9" w:rsidP="00B7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7F">
        <w:rPr>
          <w:rFonts w:ascii="Times New Roman" w:hAnsi="Times New Roman" w:cs="Times New Roman"/>
          <w:b/>
          <w:sz w:val="28"/>
          <w:szCs w:val="28"/>
        </w:rPr>
        <w:t>СВЕДЕНИЯ  О ДОХОДАХ, ОБ ИМУЩЕСТВЕ И ОБЯЗАТЕЛЬСТВАХ ИМУЩЕСТВЕННОГО ХАРАКТЕРА ЛИЦ, ЗАМЕЩАЮЩИХ</w:t>
      </w:r>
      <w:r w:rsidR="00B716A7" w:rsidRPr="0036287F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СЛУЖБЫ</w:t>
      </w:r>
    </w:p>
    <w:p w:rsidR="008762D0" w:rsidRPr="0036287F" w:rsidRDefault="00B716A7" w:rsidP="00B716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6287F">
        <w:rPr>
          <w:rFonts w:ascii="Times New Roman" w:hAnsi="Times New Roman" w:cs="Times New Roman"/>
          <w:color w:val="FF0000"/>
          <w:sz w:val="28"/>
          <w:szCs w:val="28"/>
          <w:u w:val="single"/>
        </w:rPr>
        <w:t>Администрации Южно-Енисейского сельс</w:t>
      </w:r>
      <w:r w:rsidR="00370FB1">
        <w:rPr>
          <w:rFonts w:ascii="Times New Roman" w:hAnsi="Times New Roman" w:cs="Times New Roman"/>
          <w:color w:val="FF0000"/>
          <w:sz w:val="28"/>
          <w:szCs w:val="28"/>
          <w:u w:val="single"/>
        </w:rPr>
        <w:t>овета и членов  их семей за 2019</w:t>
      </w:r>
      <w:r w:rsidR="0025735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36287F">
        <w:rPr>
          <w:rFonts w:ascii="Times New Roman" w:hAnsi="Times New Roman" w:cs="Times New Roman"/>
          <w:color w:val="FF0000"/>
          <w:sz w:val="28"/>
          <w:szCs w:val="28"/>
          <w:u w:val="single"/>
        </w:rPr>
        <w:t>год</w:t>
      </w:r>
    </w:p>
    <w:p w:rsidR="00B716A7" w:rsidRDefault="00B7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5259" w:type="pct"/>
        <w:tblLook w:val="04A0"/>
      </w:tblPr>
      <w:tblGrid>
        <w:gridCol w:w="506"/>
        <w:gridCol w:w="1573"/>
        <w:gridCol w:w="2136"/>
        <w:gridCol w:w="1166"/>
        <w:gridCol w:w="1611"/>
        <w:gridCol w:w="1110"/>
        <w:gridCol w:w="1516"/>
        <w:gridCol w:w="1764"/>
        <w:gridCol w:w="1544"/>
        <w:gridCol w:w="1110"/>
        <w:gridCol w:w="1516"/>
      </w:tblGrid>
      <w:tr w:rsidR="00FF2882" w:rsidTr="00896B79">
        <w:tc>
          <w:tcPr>
            <w:tcW w:w="163" w:type="pct"/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6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  <w:proofErr w:type="gramStart"/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Отчество</w:t>
            </w:r>
          </w:p>
        </w:tc>
        <w:tc>
          <w:tcPr>
            <w:tcW w:w="687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75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на </w:t>
            </w:r>
            <w:r w:rsidR="000939A3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29" w:type="pct"/>
            <w:gridSpan w:val="4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41" w:type="pct"/>
            <w:gridSpan w:val="3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FF2882" w:rsidTr="00896B79">
        <w:tc>
          <w:tcPr>
            <w:tcW w:w="163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pct"/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E03197" w:rsidRDefault="00FF2882" w:rsidP="00132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pct"/>
            <w:tcBorders>
              <w:lef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496" w:type="pct"/>
            <w:tcBorders>
              <w:righ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Площадь, </w:t>
            </w:r>
            <w:proofErr w:type="spellStart"/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7" w:type="pct"/>
            <w:tcBorders>
              <w:left w:val="single" w:sz="4" w:space="0" w:color="auto"/>
            </w:tcBorders>
          </w:tcPr>
          <w:p w:rsidR="00FF2882" w:rsidRPr="00E03197" w:rsidRDefault="00FF2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FF2882" w:rsidTr="00896B79">
        <w:tc>
          <w:tcPr>
            <w:tcW w:w="163" w:type="pct"/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" w:type="pct"/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pct"/>
            <w:tcBorders>
              <w:lef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" w:type="pct"/>
            <w:tcBorders>
              <w:righ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7" w:type="pct"/>
            <w:tcBorders>
              <w:left w:val="single" w:sz="4" w:space="0" w:color="auto"/>
            </w:tcBorders>
          </w:tcPr>
          <w:p w:rsidR="00FF2882" w:rsidRPr="00B716A7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0FB1" w:rsidTr="00896B79">
        <w:trPr>
          <w:trHeight w:val="1005"/>
        </w:trPr>
        <w:tc>
          <w:tcPr>
            <w:tcW w:w="163" w:type="pct"/>
            <w:vMerge w:val="restart"/>
          </w:tcPr>
          <w:p w:rsidR="00370FB1" w:rsidRPr="00866816" w:rsidRDefault="00370FB1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6" w:type="pct"/>
            <w:vMerge w:val="restart"/>
          </w:tcPr>
          <w:p w:rsidR="00370FB1" w:rsidRPr="00866816" w:rsidRDefault="00370FB1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b/>
                <w:sz w:val="20"/>
                <w:szCs w:val="20"/>
              </w:rPr>
              <w:t>Криворотов Артем Анатольевич</w:t>
            </w:r>
          </w:p>
        </w:tc>
        <w:tc>
          <w:tcPr>
            <w:tcW w:w="687" w:type="pct"/>
            <w:vMerge w:val="restart"/>
          </w:tcPr>
          <w:p w:rsidR="00370FB1" w:rsidRPr="00866816" w:rsidRDefault="00370FB1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b/>
                <w:sz w:val="20"/>
                <w:szCs w:val="20"/>
              </w:rPr>
              <w:t>Глава Южно-Енисейского сельсовета</w:t>
            </w:r>
          </w:p>
        </w:tc>
        <w:tc>
          <w:tcPr>
            <w:tcW w:w="375" w:type="pct"/>
            <w:vMerge w:val="restart"/>
          </w:tcPr>
          <w:p w:rsidR="00370FB1" w:rsidRDefault="004D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1065002,85</w:t>
            </w:r>
          </w:p>
        </w:tc>
        <w:tc>
          <w:tcPr>
            <w:tcW w:w="518" w:type="pct"/>
            <w:tcBorders>
              <w:bottom w:val="single" w:sz="4" w:space="0" w:color="auto"/>
              <w:right w:val="single" w:sz="4" w:space="0" w:color="auto"/>
            </w:tcBorders>
          </w:tcPr>
          <w:p w:rsidR="00370FB1" w:rsidRDefault="00370FB1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енность, ¼ доля в праве квартира</w:t>
            </w:r>
          </w:p>
          <w:p w:rsidR="00370FB1" w:rsidRPr="0013293B" w:rsidRDefault="00370FB1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</w:tcBorders>
          </w:tcPr>
          <w:p w:rsidR="00370FB1" w:rsidRPr="00600065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600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6000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легковой </w:t>
            </w:r>
          </w:p>
        </w:tc>
        <w:tc>
          <w:tcPr>
            <w:tcW w:w="496" w:type="pct"/>
            <w:vMerge w:val="restart"/>
            <w:tcBorders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370FB1" w:rsidTr="00896B79">
        <w:trPr>
          <w:trHeight w:val="945"/>
        </w:trPr>
        <w:tc>
          <w:tcPr>
            <w:tcW w:w="163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1" w:rsidRPr="0013293B" w:rsidRDefault="00370FB1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енность, 1/2 доля в праве квартира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1" w:rsidRDefault="00370FB1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B1" w:rsidRDefault="00370FB1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FB1" w:rsidTr="00896B79">
        <w:trPr>
          <w:trHeight w:val="420"/>
        </w:trPr>
        <w:tc>
          <w:tcPr>
            <w:tcW w:w="163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370FB1" w:rsidRPr="00866816" w:rsidRDefault="00370FB1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:rsidR="00370FB1" w:rsidRPr="0013293B" w:rsidRDefault="00370FB1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B1" w:rsidRDefault="004D3807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B1" w:rsidRDefault="00370FB1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370FB1" w:rsidRDefault="0037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882" w:rsidTr="00896B79">
        <w:trPr>
          <w:trHeight w:val="345"/>
        </w:trPr>
        <w:tc>
          <w:tcPr>
            <w:tcW w:w="163" w:type="pct"/>
            <w:vMerge w:val="restart"/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06" w:type="pct"/>
            <w:vMerge w:val="restart"/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F2882" w:rsidRPr="00866816" w:rsidRDefault="00FF2882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687" w:type="pct"/>
            <w:vMerge w:val="restart"/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супруга</w:t>
            </w:r>
          </w:p>
          <w:p w:rsidR="00FF2882" w:rsidRPr="00866816" w:rsidRDefault="00FF2882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</w:tcPr>
          <w:p w:rsidR="00FF2882" w:rsidRDefault="004D3807" w:rsidP="00592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350171,32</w:t>
            </w:r>
          </w:p>
        </w:tc>
        <w:tc>
          <w:tcPr>
            <w:tcW w:w="518" w:type="pct"/>
            <w:tcBorders>
              <w:bottom w:val="single" w:sz="4" w:space="0" w:color="auto"/>
              <w:right w:val="single" w:sz="4" w:space="0" w:color="auto"/>
            </w:tcBorders>
          </w:tcPr>
          <w:p w:rsidR="00FF2882" w:rsidRDefault="00FF2882" w:rsidP="00362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енность, ¼ доля в праве квартира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right w:val="single" w:sz="4" w:space="0" w:color="auto"/>
            </w:tcBorders>
          </w:tcPr>
          <w:p w:rsidR="00FF2882" w:rsidRDefault="00FF2882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82" w:rsidRDefault="00FF2882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</w:tcBorders>
          </w:tcPr>
          <w:p w:rsidR="00FF2882" w:rsidRDefault="00FF2882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F2882" w:rsidTr="00896B79">
        <w:trPr>
          <w:trHeight w:val="945"/>
        </w:trPr>
        <w:tc>
          <w:tcPr>
            <w:tcW w:w="163" w:type="pct"/>
            <w:vMerge/>
          </w:tcPr>
          <w:p w:rsidR="00FF2882" w:rsidRPr="00866816" w:rsidRDefault="00FF2882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FF2882" w:rsidRPr="00866816" w:rsidRDefault="00FF2882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FF2882" w:rsidRPr="00866816" w:rsidRDefault="00FF2882" w:rsidP="006D3F8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 w:rsidP="001329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енность, 1/2 доля в праве квартира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882" w:rsidTr="00896B79">
        <w:trPr>
          <w:trHeight w:val="465"/>
        </w:trPr>
        <w:tc>
          <w:tcPr>
            <w:tcW w:w="163" w:type="pct"/>
            <w:vMerge/>
          </w:tcPr>
          <w:p w:rsidR="00FF2882" w:rsidRPr="00866816" w:rsidRDefault="00FF2882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FF2882" w:rsidRPr="00866816" w:rsidRDefault="00FF2882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FF2882" w:rsidRPr="00866816" w:rsidRDefault="00FF2882" w:rsidP="006D3F8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Pr="0013293B" w:rsidRDefault="00FF2882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882" w:rsidTr="00896B79">
        <w:trPr>
          <w:trHeight w:val="440"/>
        </w:trPr>
        <w:tc>
          <w:tcPr>
            <w:tcW w:w="163" w:type="pct"/>
            <w:vMerge/>
          </w:tcPr>
          <w:p w:rsidR="00FF2882" w:rsidRPr="00866816" w:rsidRDefault="00FF2882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FF2882" w:rsidRPr="00866816" w:rsidRDefault="00FF2882" w:rsidP="006D3F87">
            <w:pPr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FF2882" w:rsidRPr="00866816" w:rsidRDefault="00FF2882" w:rsidP="006D3F87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:rsidR="00FF2882" w:rsidRDefault="00FF2882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F2882" w:rsidRDefault="00FF2882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Индивид.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82" w:rsidRDefault="00FF2882" w:rsidP="0013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B79" w:rsidTr="00896B79">
        <w:trPr>
          <w:trHeight w:val="94"/>
        </w:trPr>
        <w:tc>
          <w:tcPr>
            <w:tcW w:w="163" w:type="pct"/>
          </w:tcPr>
          <w:p w:rsidR="00896B79" w:rsidRPr="00866816" w:rsidRDefault="00896B79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1.2</w:t>
            </w:r>
          </w:p>
        </w:tc>
        <w:tc>
          <w:tcPr>
            <w:tcW w:w="506" w:type="pct"/>
          </w:tcPr>
          <w:p w:rsidR="00896B79" w:rsidRPr="00866816" w:rsidRDefault="00896B79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687" w:type="pct"/>
          </w:tcPr>
          <w:p w:rsidR="00896B79" w:rsidRPr="00866816" w:rsidRDefault="00896B79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375" w:type="pct"/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right w:val="single" w:sz="4" w:space="0" w:color="auto"/>
            </w:tcBorders>
          </w:tcPr>
          <w:p w:rsidR="00896B79" w:rsidRDefault="00896B79" w:rsidP="00362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енность, ¼ доля в праве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44,9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tcBorders>
              <w:left w:val="sing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right w:val="single" w:sz="4" w:space="0" w:color="auto"/>
            </w:tcBorders>
          </w:tcPr>
          <w:p w:rsidR="00896B79" w:rsidRDefault="00896B79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896B79" w:rsidRDefault="00896B79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487" w:type="pct"/>
            <w:tcBorders>
              <w:left w:val="single" w:sz="4" w:space="0" w:color="auto"/>
            </w:tcBorders>
          </w:tcPr>
          <w:p w:rsidR="00896B79" w:rsidRDefault="00896B79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896B79" w:rsidTr="00896B79">
        <w:tc>
          <w:tcPr>
            <w:tcW w:w="163" w:type="pct"/>
            <w:tcBorders>
              <w:bottom w:val="double" w:sz="4" w:space="0" w:color="auto"/>
            </w:tcBorders>
          </w:tcPr>
          <w:p w:rsidR="00896B79" w:rsidRPr="00866816" w:rsidRDefault="00896B79" w:rsidP="00C53A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06" w:type="pct"/>
            <w:tcBorders>
              <w:bottom w:val="double" w:sz="4" w:space="0" w:color="auto"/>
            </w:tcBorders>
          </w:tcPr>
          <w:p w:rsidR="00896B79" w:rsidRPr="00866816" w:rsidRDefault="00896B79" w:rsidP="00C53A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double" w:sz="4" w:space="0" w:color="auto"/>
            </w:tcBorders>
          </w:tcPr>
          <w:p w:rsidR="00896B79" w:rsidRPr="00866816" w:rsidRDefault="00896B79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96B79" w:rsidRPr="00866816" w:rsidRDefault="00896B79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375" w:type="pct"/>
            <w:tcBorders>
              <w:bottom w:val="doub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bottom w:val="double" w:sz="4" w:space="0" w:color="auto"/>
              <w:right w:val="single" w:sz="4" w:space="0" w:color="auto"/>
            </w:tcBorders>
          </w:tcPr>
          <w:p w:rsidR="00896B79" w:rsidRDefault="00896B79" w:rsidP="00362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долевая</w:t>
            </w:r>
            <w:r w:rsidRPr="0013293B">
              <w:rPr>
                <w:rFonts w:ascii="Times New Roman" w:hAnsi="Times New Roman" w:cs="Times New Roman"/>
                <w:sz w:val="20"/>
                <w:szCs w:val="20"/>
              </w:rPr>
              <w:t xml:space="preserve"> 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енность, ¼ доля в праве квартира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tcBorders>
              <w:left w:val="single" w:sz="4" w:space="0" w:color="auto"/>
              <w:bottom w:val="doub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double" w:sz="4" w:space="0" w:color="auto"/>
              <w:right w:val="single" w:sz="4" w:space="0" w:color="auto"/>
            </w:tcBorders>
          </w:tcPr>
          <w:p w:rsidR="00896B79" w:rsidRDefault="00896B79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6B79" w:rsidRDefault="00896B79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</w:tcBorders>
          </w:tcPr>
          <w:p w:rsidR="00896B79" w:rsidRDefault="00896B79" w:rsidP="002F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896B79" w:rsidTr="00896B79">
        <w:tc>
          <w:tcPr>
            <w:tcW w:w="163" w:type="pct"/>
            <w:tcBorders>
              <w:bottom w:val="double" w:sz="4" w:space="0" w:color="auto"/>
            </w:tcBorders>
          </w:tcPr>
          <w:p w:rsidR="00896B79" w:rsidRDefault="00896B79" w:rsidP="00C53A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1.4</w:t>
            </w:r>
          </w:p>
        </w:tc>
        <w:tc>
          <w:tcPr>
            <w:tcW w:w="506" w:type="pct"/>
            <w:tcBorders>
              <w:bottom w:val="double" w:sz="4" w:space="0" w:color="auto"/>
            </w:tcBorders>
          </w:tcPr>
          <w:p w:rsidR="00896B79" w:rsidRPr="00866816" w:rsidRDefault="00896B79" w:rsidP="00C53A1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double" w:sz="4" w:space="0" w:color="auto"/>
            </w:tcBorders>
          </w:tcPr>
          <w:p w:rsidR="00896B79" w:rsidRPr="00866816" w:rsidRDefault="00896B79" w:rsidP="006D3F8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375" w:type="pct"/>
            <w:tcBorders>
              <w:bottom w:val="doub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bottom w:val="double" w:sz="4" w:space="0" w:color="auto"/>
              <w:right w:val="single" w:sz="4" w:space="0" w:color="auto"/>
            </w:tcBorders>
          </w:tcPr>
          <w:p w:rsidR="00896B79" w:rsidRPr="0013293B" w:rsidRDefault="00896B79" w:rsidP="003628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doub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double" w:sz="4" w:space="0" w:color="auto"/>
              <w:right w:val="sing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</w:tcBorders>
          </w:tcPr>
          <w:p w:rsidR="00896B79" w:rsidRDefault="0089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882" w:rsidTr="00896B79">
        <w:tc>
          <w:tcPr>
            <w:tcW w:w="163" w:type="pct"/>
            <w:tcBorders>
              <w:top w:val="double" w:sz="4" w:space="0" w:color="auto"/>
            </w:tcBorders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double" w:sz="4" w:space="0" w:color="auto"/>
            </w:tcBorders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b/>
                <w:sz w:val="20"/>
                <w:szCs w:val="20"/>
              </w:rPr>
              <w:t>Зимина Нина Владимировна</w:t>
            </w:r>
          </w:p>
        </w:tc>
        <w:tc>
          <w:tcPr>
            <w:tcW w:w="687" w:type="pct"/>
            <w:tcBorders>
              <w:top w:val="double" w:sz="4" w:space="0" w:color="auto"/>
            </w:tcBorders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66816">
              <w:rPr>
                <w:rFonts w:ascii="Calibri" w:eastAsia="Calibri" w:hAnsi="Calibri" w:cs="Times New Roman"/>
                <w:b/>
                <w:sz w:val="20"/>
                <w:szCs w:val="20"/>
              </w:rPr>
              <w:t>Зам. Главы Южно-Енисейского сельсовета</w:t>
            </w:r>
          </w:p>
        </w:tc>
        <w:tc>
          <w:tcPr>
            <w:tcW w:w="375" w:type="pct"/>
            <w:tcBorders>
              <w:top w:val="double" w:sz="4" w:space="0" w:color="auto"/>
            </w:tcBorders>
          </w:tcPr>
          <w:p w:rsidR="00FF2882" w:rsidRDefault="004D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695428,92</w:t>
            </w:r>
          </w:p>
        </w:tc>
        <w:tc>
          <w:tcPr>
            <w:tcW w:w="518" w:type="pct"/>
            <w:tcBorders>
              <w:top w:val="doub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uble" w:sz="4" w:space="0" w:color="auto"/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double" w:sz="4" w:space="0" w:color="auto"/>
              <w:right w:val="single" w:sz="4" w:space="0" w:color="auto"/>
            </w:tcBorders>
          </w:tcPr>
          <w:p w:rsidR="00FF2882" w:rsidRDefault="00FF2882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2882" w:rsidRDefault="00FF2882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 w:rsidR="00896B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</w:tcBorders>
          </w:tcPr>
          <w:p w:rsidR="00FF2882" w:rsidRDefault="00FF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F2882" w:rsidTr="00896B79">
        <w:tc>
          <w:tcPr>
            <w:tcW w:w="163" w:type="pct"/>
            <w:tcBorders>
              <w:bottom w:val="double" w:sz="4" w:space="0" w:color="auto"/>
            </w:tcBorders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506" w:type="pct"/>
            <w:tcBorders>
              <w:bottom w:val="double" w:sz="4" w:space="0" w:color="auto"/>
            </w:tcBorders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bottom w:val="double" w:sz="4" w:space="0" w:color="auto"/>
            </w:tcBorders>
          </w:tcPr>
          <w:p w:rsidR="00FF2882" w:rsidRPr="00866816" w:rsidRDefault="00FF2882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75" w:type="pct"/>
            <w:tcBorders>
              <w:bottom w:val="double" w:sz="4" w:space="0" w:color="auto"/>
            </w:tcBorders>
          </w:tcPr>
          <w:p w:rsidR="00FF2882" w:rsidRDefault="004D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213873,65</w:t>
            </w:r>
          </w:p>
        </w:tc>
        <w:tc>
          <w:tcPr>
            <w:tcW w:w="518" w:type="pct"/>
            <w:tcBorders>
              <w:bottom w:val="double" w:sz="4" w:space="0" w:color="auto"/>
              <w:right w:val="single" w:sz="4" w:space="0" w:color="auto"/>
            </w:tcBorders>
          </w:tcPr>
          <w:p w:rsidR="00FF2882" w:rsidRDefault="00FF2882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882" w:rsidRDefault="00896B79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FF28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882" w:rsidRDefault="00FF2882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tcBorders>
              <w:left w:val="single" w:sz="4" w:space="0" w:color="auto"/>
              <w:bottom w:val="double" w:sz="4" w:space="0" w:color="auto"/>
            </w:tcBorders>
          </w:tcPr>
          <w:p w:rsidR="00FF2882" w:rsidRPr="004B0977" w:rsidRDefault="00FF2882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double" w:sz="4" w:space="0" w:color="auto"/>
              <w:right w:val="single" w:sz="4" w:space="0" w:color="auto"/>
            </w:tcBorders>
          </w:tcPr>
          <w:p w:rsidR="00FF2882" w:rsidRDefault="00FF2882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882" w:rsidRDefault="00FF2882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</w:t>
            </w:r>
            <w:r w:rsidR="00896B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  <w:tcBorders>
              <w:left w:val="single" w:sz="4" w:space="0" w:color="auto"/>
              <w:bottom w:val="double" w:sz="4" w:space="0" w:color="auto"/>
            </w:tcBorders>
          </w:tcPr>
          <w:p w:rsidR="00FF2882" w:rsidRDefault="00FF2882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4D3807" w:rsidTr="00896B79">
        <w:trPr>
          <w:trHeight w:val="405"/>
        </w:trPr>
        <w:tc>
          <w:tcPr>
            <w:tcW w:w="163" w:type="pct"/>
            <w:vMerge w:val="restart"/>
            <w:tcBorders>
              <w:top w:val="doub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6" w:type="pct"/>
            <w:vMerge w:val="restart"/>
            <w:tcBorders>
              <w:top w:val="double" w:sz="4" w:space="0" w:color="auto"/>
            </w:tcBorders>
          </w:tcPr>
          <w:p w:rsidR="004D3807" w:rsidRPr="00866816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Киселева Анастасия Игоревна </w:t>
            </w:r>
          </w:p>
        </w:tc>
        <w:tc>
          <w:tcPr>
            <w:tcW w:w="687" w:type="pct"/>
            <w:vMerge w:val="restart"/>
            <w:tcBorders>
              <w:top w:val="double" w:sz="4" w:space="0" w:color="auto"/>
            </w:tcBorders>
          </w:tcPr>
          <w:p w:rsidR="004D3807" w:rsidRPr="00866816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Ведущий специалист</w:t>
            </w: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</w:tcPr>
          <w:p w:rsidR="004D3807" w:rsidRDefault="004D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377588,40</w:t>
            </w:r>
          </w:p>
        </w:tc>
        <w:tc>
          <w:tcPr>
            <w:tcW w:w="51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4D3807" w:rsidRPr="004B0977" w:rsidRDefault="004D3807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4D3807" w:rsidTr="00896B79">
        <w:trPr>
          <w:trHeight w:val="312"/>
        </w:trPr>
        <w:tc>
          <w:tcPr>
            <w:tcW w:w="163" w:type="pct"/>
            <w:vMerge/>
            <w:tcBorders>
              <w:bottom w:val="sing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</w:tcPr>
          <w:p w:rsidR="004D3807" w:rsidRDefault="004D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88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3807" w:rsidRPr="004B0977" w:rsidRDefault="004D3807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07" w:rsidTr="00896B79">
        <w:trPr>
          <w:trHeight w:val="688"/>
        </w:trPr>
        <w:tc>
          <w:tcPr>
            <w:tcW w:w="163" w:type="pct"/>
            <w:tcBorders>
              <w:top w:val="single" w:sz="4" w:space="0" w:color="auto"/>
            </w:tcBorders>
          </w:tcPr>
          <w:p w:rsidR="004D3807" w:rsidRDefault="004D3807" w:rsidP="00C53A1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4D3807" w:rsidRDefault="004D3807" w:rsidP="00C53A1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</w:tcBorders>
          </w:tcPr>
          <w:p w:rsidR="004D3807" w:rsidRPr="00866816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4D3807" w:rsidRDefault="004D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137880,00</w:t>
            </w:r>
          </w:p>
        </w:tc>
        <w:tc>
          <w:tcPr>
            <w:tcW w:w="518" w:type="pct"/>
            <w:tcBorders>
              <w:top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</w:tcBorders>
          </w:tcPr>
          <w:p w:rsidR="004D3807" w:rsidRDefault="004D3807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53215N,2004г</w:t>
            </w:r>
          </w:p>
          <w:p w:rsidR="004D3807" w:rsidRDefault="004D3807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807" w:rsidRPr="004D3807" w:rsidRDefault="004D3807" w:rsidP="00A8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896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BT</w:t>
            </w:r>
            <w:r w:rsidRPr="00896B79">
              <w:rPr>
                <w:rFonts w:ascii="Times New Roman" w:hAnsi="Times New Roman" w:cs="Times New Roman"/>
                <w:sz w:val="20"/>
                <w:szCs w:val="20"/>
              </w:rPr>
              <w:t>-50,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B79">
              <w:rPr>
                <w:rFonts w:ascii="Times New Roman" w:hAnsi="Times New Roman" w:cs="Times New Roman"/>
                <w:sz w:val="20"/>
                <w:szCs w:val="20"/>
              </w:rPr>
              <w:t>2011г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07" w:rsidRDefault="004D3807">
            <w:r w:rsidRPr="00C51832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4D3807" w:rsidTr="00896B79">
        <w:trPr>
          <w:trHeight w:val="345"/>
        </w:trPr>
        <w:tc>
          <w:tcPr>
            <w:tcW w:w="163" w:type="pct"/>
            <w:vMerge w:val="restart"/>
            <w:tcBorders>
              <w:top w:val="sing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</w:tcBorders>
          </w:tcPr>
          <w:p w:rsidR="004D3807" w:rsidRPr="00866816" w:rsidRDefault="004D3807" w:rsidP="00C53A1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</w:tcPr>
          <w:p w:rsidR="004D3807" w:rsidRDefault="004D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3807" w:rsidRDefault="004D3807" w:rsidP="00A807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07" w:rsidRDefault="004D3807">
            <w:r w:rsidRPr="00C51832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4D3807" w:rsidTr="00896B79">
        <w:trPr>
          <w:trHeight w:val="210"/>
        </w:trPr>
        <w:tc>
          <w:tcPr>
            <w:tcW w:w="163" w:type="pct"/>
            <w:vMerge/>
            <w:tcBorders>
              <w:bottom w:val="sing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</w:tcPr>
          <w:p w:rsidR="004D3807" w:rsidRDefault="004D3807" w:rsidP="00C53A1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</w:tcPr>
          <w:p w:rsidR="004D3807" w:rsidRDefault="004D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96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96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3807" w:rsidRDefault="004D3807" w:rsidP="00A807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07" w:rsidTr="00896B79">
        <w:trPr>
          <w:trHeight w:val="345"/>
        </w:trPr>
        <w:tc>
          <w:tcPr>
            <w:tcW w:w="163" w:type="pct"/>
            <w:vMerge w:val="restart"/>
            <w:tcBorders>
              <w:top w:val="sing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</w:tcBorders>
          </w:tcPr>
          <w:p w:rsidR="004D3807" w:rsidRPr="00866816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</w:tcPr>
          <w:p w:rsidR="004D3807" w:rsidRDefault="004D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3807" w:rsidRDefault="004D3807" w:rsidP="00A807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07" w:rsidRDefault="004D3807">
            <w:r w:rsidRPr="00C51832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4D3807" w:rsidTr="00896B79">
        <w:trPr>
          <w:trHeight w:val="300"/>
        </w:trPr>
        <w:tc>
          <w:tcPr>
            <w:tcW w:w="163" w:type="pct"/>
            <w:vMerge/>
            <w:tcBorders>
              <w:bottom w:val="doub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bottom w:val="doub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bottom w:val="double" w:sz="4" w:space="0" w:color="auto"/>
            </w:tcBorders>
          </w:tcPr>
          <w:p w:rsidR="004D3807" w:rsidRDefault="004D3807" w:rsidP="006D3F8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double" w:sz="4" w:space="0" w:color="auto"/>
            </w:tcBorders>
          </w:tcPr>
          <w:p w:rsidR="004D3807" w:rsidRDefault="004D3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3807" w:rsidRDefault="004D3807" w:rsidP="0096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3807" w:rsidRDefault="004D3807" w:rsidP="00967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4D3807" w:rsidRDefault="004D3807" w:rsidP="00A807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4D3807" w:rsidRDefault="004D3807" w:rsidP="00354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16A7" w:rsidRPr="00B716A7" w:rsidRDefault="00B7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B716A7" w:rsidRPr="00B716A7" w:rsidSect="00615C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31F3"/>
    <w:multiLevelType w:val="hybridMultilevel"/>
    <w:tmpl w:val="F294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Brd9P9g/IUTcfWOj5+XaGOwaBS8=" w:salt="4W+AJkaNnC68kFGgwPJelg=="/>
  <w:defaultTabStop w:val="708"/>
  <w:drawingGridHorizontalSpacing w:val="110"/>
  <w:displayHorizontalDrawingGridEvery w:val="2"/>
  <w:characterSpacingControl w:val="doNotCompress"/>
  <w:compat/>
  <w:rsids>
    <w:rsidRoot w:val="00615CE2"/>
    <w:rsid w:val="00073C78"/>
    <w:rsid w:val="000772E6"/>
    <w:rsid w:val="000939A3"/>
    <w:rsid w:val="000E4FE5"/>
    <w:rsid w:val="000F2C20"/>
    <w:rsid w:val="001053FC"/>
    <w:rsid w:val="0013293B"/>
    <w:rsid w:val="001A000E"/>
    <w:rsid w:val="001B1769"/>
    <w:rsid w:val="001C2FF7"/>
    <w:rsid w:val="001C7354"/>
    <w:rsid w:val="001D35AE"/>
    <w:rsid w:val="001F12D9"/>
    <w:rsid w:val="0025735F"/>
    <w:rsid w:val="0032129D"/>
    <w:rsid w:val="0036287F"/>
    <w:rsid w:val="00370FB1"/>
    <w:rsid w:val="003967D8"/>
    <w:rsid w:val="003E09B9"/>
    <w:rsid w:val="00401336"/>
    <w:rsid w:val="004475FD"/>
    <w:rsid w:val="004B0977"/>
    <w:rsid w:val="004D3807"/>
    <w:rsid w:val="00570FD0"/>
    <w:rsid w:val="00592080"/>
    <w:rsid w:val="00596DA9"/>
    <w:rsid w:val="00600065"/>
    <w:rsid w:val="00615CE2"/>
    <w:rsid w:val="006C7E04"/>
    <w:rsid w:val="007C51BF"/>
    <w:rsid w:val="008762D0"/>
    <w:rsid w:val="00896B79"/>
    <w:rsid w:val="008C7514"/>
    <w:rsid w:val="00955C48"/>
    <w:rsid w:val="009A2C4E"/>
    <w:rsid w:val="00A8079F"/>
    <w:rsid w:val="00A97AC7"/>
    <w:rsid w:val="00AD676C"/>
    <w:rsid w:val="00B348A9"/>
    <w:rsid w:val="00B716A7"/>
    <w:rsid w:val="00B8091A"/>
    <w:rsid w:val="00C21BAE"/>
    <w:rsid w:val="00C53A18"/>
    <w:rsid w:val="00C55DBF"/>
    <w:rsid w:val="00CB2B5B"/>
    <w:rsid w:val="00D509B3"/>
    <w:rsid w:val="00D75FFD"/>
    <w:rsid w:val="00DB544C"/>
    <w:rsid w:val="00DF07AF"/>
    <w:rsid w:val="00E03197"/>
    <w:rsid w:val="00EA1B59"/>
    <w:rsid w:val="00F52E2C"/>
    <w:rsid w:val="00FF2882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328</Words>
  <Characters>1872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2020-04-29T09:09:00Z</dcterms:created>
  <dcterms:modified xsi:type="dcterms:W3CDTF">2020-06-08T03:05:00Z</dcterms:modified>
</cp:coreProperties>
</file>